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41" w:rsidRPr="00921A41" w:rsidRDefault="008B0E41" w:rsidP="008B0E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МБДОУ « Колундаевский детский сад №5 «Тополек »</w:t>
      </w:r>
    </w:p>
    <w:p w:rsidR="008B0E41" w:rsidRPr="00921A41" w:rsidRDefault="008B0E41" w:rsidP="008B0E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8B0E41" w:rsidRPr="00921A41" w:rsidRDefault="008B0E41" w:rsidP="008B0E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8B0E41" w:rsidRPr="00921A41" w:rsidRDefault="008B0E41" w:rsidP="008B0E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8B0E41" w:rsidRPr="00921A41" w:rsidRDefault="008B0E41" w:rsidP="008B0E4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8B0E41" w:rsidRDefault="008B0E41" w:rsidP="008B0E41">
      <w:pPr>
        <w:spacing w:after="375" w:line="240" w:lineRule="auto"/>
        <w:ind w:left="-85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B0E41">
        <w:rPr>
          <w:rFonts w:ascii="Times New Roman" w:eastAsia="Georgia" w:hAnsi="Times New Roman" w:cs="Times New Roman"/>
          <w:b/>
          <w:bCs/>
          <w:color w:val="000000"/>
          <w:sz w:val="48"/>
          <w:szCs w:val="48"/>
          <w:lang w:eastAsia="ru-RU" w:bidi="ru-RU"/>
        </w:rPr>
        <w:t>«</w:t>
      </w:r>
      <w:r w:rsidRPr="008B0E4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Как приучить ребенка </w:t>
      </w:r>
    </w:p>
    <w:p w:rsidR="008B0E41" w:rsidRPr="008B0E41" w:rsidRDefault="008B0E41" w:rsidP="008B0E41">
      <w:pPr>
        <w:spacing w:after="375" w:line="240" w:lineRule="auto"/>
        <w:ind w:left="-85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есть овощи и фрукты</w:t>
      </w:r>
      <w:r w:rsidRPr="008B0E4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»</w:t>
      </w:r>
      <w:r w:rsidRPr="008B0E4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</w:p>
    <w:p w:rsidR="008B0E41" w:rsidRPr="00921A41" w:rsidRDefault="008B0E41" w:rsidP="008B0E41">
      <w:pPr>
        <w:widowControl w:val="0"/>
        <w:spacing w:after="0" w:line="360" w:lineRule="exact"/>
        <w:ind w:right="20"/>
        <w:jc w:val="center"/>
        <w:rPr>
          <w:rFonts w:ascii="Times New Roman" w:eastAsia="Georgia" w:hAnsi="Times New Roman" w:cs="Times New Roman"/>
          <w:bCs/>
          <w:color w:val="000000"/>
          <w:sz w:val="36"/>
          <w:szCs w:val="36"/>
          <w:lang w:eastAsia="ru-RU" w:bidi="ru-RU"/>
        </w:rPr>
      </w:pPr>
      <w:r w:rsidRPr="00921A41">
        <w:rPr>
          <w:rFonts w:ascii="Times New Roman" w:eastAsia="Georgia" w:hAnsi="Times New Roman" w:cs="Times New Roman"/>
          <w:bCs/>
          <w:color w:val="000000"/>
          <w:sz w:val="36"/>
          <w:szCs w:val="36"/>
          <w:lang w:eastAsia="ru-RU" w:bidi="ru-RU"/>
        </w:rPr>
        <w:t xml:space="preserve"> </w:t>
      </w:r>
      <w:r w:rsidR="00F86EC7">
        <w:rPr>
          <w:rFonts w:ascii="Times New Roman" w:eastAsia="Georgia" w:hAnsi="Times New Roman" w:cs="Times New Roman"/>
          <w:bCs/>
          <w:color w:val="000000"/>
          <w:sz w:val="36"/>
          <w:szCs w:val="36"/>
          <w:lang w:eastAsia="ru-RU" w:bidi="ru-RU"/>
        </w:rPr>
        <w:t>( рекомендации</w:t>
      </w:r>
      <w:r w:rsidRPr="00921A41">
        <w:rPr>
          <w:rFonts w:ascii="Times New Roman" w:eastAsia="Georgia" w:hAnsi="Times New Roman" w:cs="Times New Roman"/>
          <w:bCs/>
          <w:color w:val="000000"/>
          <w:sz w:val="36"/>
          <w:szCs w:val="36"/>
          <w:lang w:eastAsia="ru-RU" w:bidi="ru-RU"/>
        </w:rPr>
        <w:t xml:space="preserve"> для родителей)</w:t>
      </w: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111111"/>
          <w:sz w:val="48"/>
          <w:szCs w:val="4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</w:t>
      </w: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</w:t>
      </w: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1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Воспитатель: Федосова Елена Петровна</w:t>
      </w: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0E41" w:rsidRPr="00921A41" w:rsidRDefault="008B0E41" w:rsidP="008B0E4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</w:t>
      </w:r>
      <w:r w:rsidR="00F86E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2019</w:t>
      </w:r>
      <w:r w:rsidRPr="00921A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г.</w:t>
      </w:r>
    </w:p>
    <w:p w:rsidR="008B0E41" w:rsidRDefault="008B0E41" w:rsidP="008B0E41">
      <w:pPr>
        <w:spacing w:after="375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8D7AD8" w:rsidRDefault="008D7AD8" w:rsidP="008B0E41">
      <w:pPr>
        <w:spacing w:after="375" w:line="240" w:lineRule="auto"/>
        <w:ind w:left="-8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Как приучить ребенка есть овощи и фрукты.</w:t>
      </w:r>
    </w:p>
    <w:p w:rsidR="00F86EC7" w:rsidRPr="00F86EC7" w:rsidRDefault="008D7AD8" w:rsidP="00F86EC7">
      <w:pPr>
        <w:pStyle w:val="a3"/>
        <w:ind w:left="-85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6EC7">
        <w:rPr>
          <w:rFonts w:ascii="Times New Roman" w:hAnsi="Times New Roman" w:cs="Times New Roman"/>
          <w:sz w:val="28"/>
          <w:szCs w:val="28"/>
          <w:lang w:eastAsia="ru-RU"/>
        </w:rPr>
        <w:t>Все родители стремятся к тому, чтобы их дети выросли здоровыми.</w:t>
      </w:r>
    </w:p>
    <w:p w:rsidR="008D7AD8" w:rsidRPr="00F86EC7" w:rsidRDefault="008D7AD8" w:rsidP="00F86EC7">
      <w:pPr>
        <w:pStyle w:val="a3"/>
        <w:ind w:left="-85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6EC7">
        <w:rPr>
          <w:rFonts w:ascii="Times New Roman" w:hAnsi="Times New Roman" w:cs="Times New Roman"/>
          <w:sz w:val="28"/>
          <w:szCs w:val="28"/>
          <w:lang w:eastAsia="ru-RU"/>
        </w:rPr>
        <w:t>И одним из главных залогов здоровья является полноценное, сбалансированное питание.</w:t>
      </w:r>
    </w:p>
    <w:p w:rsidR="00F86EC7" w:rsidRPr="00F86EC7" w:rsidRDefault="008D7AD8" w:rsidP="00F86EC7">
      <w:pPr>
        <w:pStyle w:val="a3"/>
        <w:ind w:left="-85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6EC7">
        <w:rPr>
          <w:rFonts w:ascii="Times New Roman" w:hAnsi="Times New Roman" w:cs="Times New Roman"/>
          <w:sz w:val="28"/>
          <w:szCs w:val="28"/>
          <w:lang w:eastAsia="ru-RU"/>
        </w:rPr>
        <w:t>Фрукты и овощи — важная составляющая правильного рациона.</w:t>
      </w:r>
    </w:p>
    <w:p w:rsidR="008D7AD8" w:rsidRPr="00F86EC7" w:rsidRDefault="008D7AD8" w:rsidP="00F86EC7">
      <w:pPr>
        <w:pStyle w:val="a3"/>
        <w:ind w:left="-85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6EC7">
        <w:rPr>
          <w:rFonts w:ascii="Times New Roman" w:hAnsi="Times New Roman" w:cs="Times New Roman"/>
          <w:sz w:val="28"/>
          <w:szCs w:val="28"/>
          <w:lang w:eastAsia="ru-RU"/>
        </w:rPr>
        <w:t>Вот только самим детям это бывает сложно понять, ведь они в первую очередь ориентируются на вкус и свои ощущения.</w:t>
      </w:r>
    </w:p>
    <w:p w:rsidR="00F86EC7" w:rsidRPr="00F86EC7" w:rsidRDefault="008D7AD8" w:rsidP="00F86EC7">
      <w:pPr>
        <w:pStyle w:val="a3"/>
        <w:ind w:left="-85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6EC7">
        <w:rPr>
          <w:rFonts w:ascii="Times New Roman" w:hAnsi="Times New Roman" w:cs="Times New Roman"/>
          <w:sz w:val="28"/>
          <w:szCs w:val="28"/>
          <w:lang w:eastAsia="ru-RU"/>
        </w:rPr>
        <w:t>Если ваш ребенок не любит овощи и фрукты или ест их только по принуждению,</w:t>
      </w:r>
    </w:p>
    <w:p w:rsidR="008D7AD8" w:rsidRPr="00F86EC7" w:rsidRDefault="008D7AD8" w:rsidP="00F86EC7">
      <w:pPr>
        <w:pStyle w:val="a3"/>
        <w:ind w:left="-85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6EC7">
        <w:rPr>
          <w:rFonts w:ascii="Times New Roman" w:hAnsi="Times New Roman" w:cs="Times New Roman"/>
          <w:sz w:val="28"/>
          <w:szCs w:val="28"/>
          <w:lang w:eastAsia="ru-RU"/>
        </w:rPr>
        <w:t>то прочтите следующие рекомендации. Они помогут сделать так, чтобы ребенок привык к нелюбимым ранее продуктам.</w:t>
      </w:r>
    </w:p>
    <w:p w:rsidR="008D7AD8" w:rsidRDefault="008D7AD8" w:rsidP="00F86EC7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так, чтобы фрукты и овощи всегда были доступны ребенку.</w:t>
      </w:r>
    </w:p>
    <w:p w:rsidR="008D7AD8" w:rsidRPr="008B0E41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Маленькие размеры для маленьких ручек.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Нарежьте морковь брусочками, огурцы кружками; купите помидоры черри. Такие заготовки сложите в пластиковый контейнер и поставьте в холодильник, чтобы они были доступны для детей в любое время. Фрукты тоже держите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«наготове»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помойте и порежьте дольками яблоки, груши, выложите в вазу для фруктов сливы, мандарины и т.д. (в зависимости от сезона).</w:t>
      </w:r>
    </w:p>
    <w:p w:rsidR="008D7AD8" w:rsidRDefault="008D7AD8" w:rsidP="008D7AD8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8D7AD8" w:rsidRPr="008B0E41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Подайте фрукты красиво и весело.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Помойте крупный виноград (красный, зеленый, фиолетовый), разделите гроздь на ягоды, в каждую ягоду воткните по зубочистке. Забавные канапе обязательно придутся по вкусу вашему малышу.</w:t>
      </w:r>
    </w:p>
    <w:p w:rsidR="008D7AD8" w:rsidRPr="008B0E41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Интересные формы нарезки.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ножи специальной формы для нарезки на кусочки дыни, ананаса, огурца и т. д. Такая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«подача»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заинтересовать ребенка и заставить съесть пару-тройку ломтиков.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фрукты и овощи вкуснее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уловка, но она вполне безобидная. А результат оправдает все ожидания.</w:t>
      </w:r>
    </w:p>
    <w:p w:rsidR="008D7AD8" w:rsidRPr="008B0E41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Вкусные ароматы.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Попробуйте опрыскать фрукты небольшим количеством смеси лимонного сока и меда с корицей или сахаром. Для овощей в качестве естественного усилителя вкуса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используйте раствор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щепоткой морской соли, измельченные сухие травы, поджаренный кунжут.</w:t>
      </w:r>
    </w:p>
    <w:p w:rsidR="008D7AD8" w:rsidRDefault="008D7AD8" w:rsidP="008D7AD8">
      <w:pPr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8D7AD8" w:rsidRPr="008B0E41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Обмакните, так вкуснее!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сладкую смесь: в четверть стакана обычного йогурта добавьте столовую ложку меда и щепотку корицы. Пусть ребенок обмакивает кусочки фруктов в йогурт перед тем, как отправить в рот.</w:t>
      </w:r>
    </w:p>
    <w:p w:rsidR="008D7AD8" w:rsidRPr="008B0E41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Используйте чеснок.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 удивительно, но многие дети любят острый аромат чеснока. Попробуйте на скорую руку приготовить такой соус: Нарубите зубчик свежего чеснока, смешайте его с 1/2 стакана несладкого йогурта (или сметаны, или легкого майонеза). Добавить 2 столовые ложки нарезанного свежего зеленого лука и по четверти чайной ложки соли и перца. Все хорошенько перемешайте. Этот вкусный соус используйте со свежими овощами.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выбирайте овощи и фрукты для детей.</w:t>
      </w:r>
    </w:p>
    <w:p w:rsidR="008D7AD8" w:rsidRDefault="008D7AD8" w:rsidP="008D7AD8">
      <w:pPr>
        <w:numPr>
          <w:ilvl w:val="0"/>
          <w:numId w:val="1"/>
        </w:numPr>
        <w:spacing w:before="168" w:after="168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Покупайте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«сезонные»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фрукты и овощи. Местные фрукты и овощи, созревшие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свое время»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содержат меньше нитратов, да и на вкус гораздо лучше.</w:t>
      </w:r>
    </w:p>
    <w:p w:rsidR="008D7AD8" w:rsidRDefault="008D7AD8" w:rsidP="008D7AD8">
      <w:pPr>
        <w:numPr>
          <w:ilvl w:val="0"/>
          <w:numId w:val="1"/>
        </w:numPr>
        <w:spacing w:before="168" w:after="168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возможность, покупайте овощи и фрукты местных хозяйств.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сезонные и быстро</w:t>
      </w:r>
      <w:r w:rsidR="008B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портящиеся: клубнику, малину, чернику (и другие ягоды), сливы, персики, яблоки.</w:t>
      </w:r>
      <w:proofErr w:type="gramEnd"/>
    </w:p>
    <w:p w:rsidR="008D7AD8" w:rsidRDefault="008D7AD8" w:rsidP="008D7AD8">
      <w:pPr>
        <w:numPr>
          <w:ilvl w:val="0"/>
          <w:numId w:val="1"/>
        </w:numPr>
        <w:spacing w:before="168" w:after="168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в городе бывают так называемые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«рынки выходного дня»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сельхозпроизводители привозят свою продукцию, то покупайте овощи и фрукты для детей там.</w:t>
      </w:r>
    </w:p>
    <w:p w:rsidR="008D7AD8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Подведем итог: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Фрукты и овощи для детей очень полезны. Не сдавайтесь в своих стремлениях</w:t>
      </w:r>
      <w:r w:rsidR="008B0E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приучить ребенка их есть. Как правило, новый вкус может понравиться не с первого раза. Предлагайте детям новые и новые фрукты и овощи, комбинируйте их, сочетайте с другими вкусами, приправляйте самодельными соусами.</w:t>
      </w:r>
    </w:p>
    <w:p w:rsidR="008D7AD8" w:rsidRPr="008B0E41" w:rsidRDefault="008D7AD8" w:rsidP="008D7AD8">
      <w:pPr>
        <w:spacing w:after="375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помните, что если вам какие-то из них не нравятся, то это не значит, что они не понравятся и ребенку.</w:t>
      </w:r>
    </w:p>
    <w:p w:rsidR="006762D6" w:rsidRDefault="006762D6"/>
    <w:sectPr w:rsidR="0067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6696"/>
    <w:multiLevelType w:val="multilevel"/>
    <w:tmpl w:val="B792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D8"/>
    <w:rsid w:val="006762D6"/>
    <w:rsid w:val="008B0E41"/>
    <w:rsid w:val="008D7AD8"/>
    <w:rsid w:val="00F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2022-03-12T15:12:00Z</dcterms:created>
  <dcterms:modified xsi:type="dcterms:W3CDTF">2022-03-13T19:49:00Z</dcterms:modified>
</cp:coreProperties>
</file>