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A19" w:rsidRPr="00CA4E28" w:rsidRDefault="00616A19" w:rsidP="00CA4E28">
      <w:pPr>
        <w:spacing w:after="0" w:line="240" w:lineRule="auto"/>
        <w:rPr>
          <w:rFonts w:ascii="Times New Roman" w:eastAsia="Calibri" w:hAnsi="Times New Roman" w:cs="Times New Roman"/>
          <w:sz w:val="40"/>
          <w:szCs w:val="40"/>
        </w:rPr>
      </w:pPr>
      <w:r w:rsidRPr="00616A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A4E28" w:rsidRPr="00CA4E28">
        <w:rPr>
          <w:rFonts w:ascii="Times New Roman" w:eastAsia="Calibri" w:hAnsi="Times New Roman" w:cs="Times New Roman"/>
          <w:sz w:val="40"/>
          <w:szCs w:val="40"/>
        </w:rPr>
        <w:t>МБДОУ «Колундаевский детский сад «5 «Тополек»</w:t>
      </w:r>
    </w:p>
    <w:p w:rsidR="00616A19" w:rsidRPr="00CA4E28" w:rsidRDefault="00616A19" w:rsidP="00616A19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616A19" w:rsidRDefault="00F952B3" w:rsidP="00616A1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48.65pt;margin-top:76.1pt;width:360.75pt;height:261.75pt;z-index:251660288;mso-position-horizontal-relative:margin;mso-position-vertical-relative:margin" fillcolor="#369" stroked="f">
            <v:shadow on="t" color="#b2b2b2" opacity="52429f" offset="3pt"/>
            <v:textpath style="font-family:&quot;Times New Roman&quot;;font-size:48pt;v-text-kern:t" trim="t" fitpath="t" string="   Картотека&#10;утренних бесед с детьми"/>
            <w10:wrap type="square" anchorx="margin" anchory="margin"/>
          </v:shape>
        </w:pict>
      </w:r>
    </w:p>
    <w:p w:rsidR="00616A19" w:rsidRDefault="00616A19" w:rsidP="00616A1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16A19" w:rsidRDefault="00616A19" w:rsidP="00616A1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16A19" w:rsidRDefault="00616A19" w:rsidP="00616A1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16A19" w:rsidRPr="00CA4E28" w:rsidRDefault="00616A19" w:rsidP="00616A19">
      <w:pPr>
        <w:spacing w:after="0" w:line="240" w:lineRule="auto"/>
        <w:jc w:val="center"/>
        <w:rPr>
          <w:rFonts w:ascii="Times New Roman" w:eastAsia="Calibri" w:hAnsi="Times New Roman" w:cs="Times New Roman"/>
          <w:color w:val="8EAADB" w:themeColor="accent5" w:themeTint="99"/>
          <w:sz w:val="24"/>
          <w:szCs w:val="24"/>
        </w:rPr>
      </w:pPr>
    </w:p>
    <w:p w:rsidR="00616A19" w:rsidRDefault="00616A19" w:rsidP="00616A1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16A19" w:rsidRDefault="00616A19" w:rsidP="00616A1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16A19" w:rsidRDefault="00616A19" w:rsidP="001D31B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16A19" w:rsidRPr="00741ACF" w:rsidRDefault="00741ACF" w:rsidP="00616A19">
      <w:pPr>
        <w:spacing w:after="0" w:line="240" w:lineRule="auto"/>
        <w:jc w:val="center"/>
        <w:rPr>
          <w:rFonts w:ascii="Monotype Corsiva" w:eastAsia="Calibri" w:hAnsi="Monotype Corsiva" w:cs="Times New Roman"/>
          <w:b/>
          <w:sz w:val="72"/>
          <w:szCs w:val="72"/>
        </w:rPr>
      </w:pPr>
      <w:r w:rsidRPr="00741ACF">
        <w:rPr>
          <w:rFonts w:ascii="Monotype Corsiva" w:eastAsia="Calibri" w:hAnsi="Monotype Corsiva" w:cs="Times New Roman"/>
          <w:b/>
          <w:sz w:val="72"/>
          <w:szCs w:val="72"/>
        </w:rPr>
        <w:t>Средняя группа</w:t>
      </w:r>
    </w:p>
    <w:p w:rsidR="00616A19" w:rsidRDefault="001D31BF" w:rsidP="00616A1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567690</wp:posOffset>
            </wp:positionH>
            <wp:positionV relativeFrom="margin">
              <wp:posOffset>4861560</wp:posOffset>
            </wp:positionV>
            <wp:extent cx="4800600" cy="3867150"/>
            <wp:effectExtent l="19050" t="0" r="0" b="0"/>
            <wp:wrapNone/>
            <wp:docPr id="2" name="Рисунок 2" descr="C:\Users\HOME\Desktop\shutterstock_1506080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shutterstock_150608087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6A19" w:rsidRDefault="00616A19" w:rsidP="00616A1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16A19" w:rsidRDefault="00616A19" w:rsidP="00616A1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16A19" w:rsidRDefault="00616A19" w:rsidP="00616A1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16A19" w:rsidRDefault="00616A19" w:rsidP="00616A1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16A19" w:rsidRDefault="00616A19" w:rsidP="00616A1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16A19" w:rsidRDefault="00616A19" w:rsidP="00616A1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16A19" w:rsidRDefault="00616A19" w:rsidP="00616A1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16A19" w:rsidRDefault="00616A19" w:rsidP="00616A1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16A19" w:rsidRDefault="00616A19" w:rsidP="00616A1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16A19" w:rsidRDefault="00616A19" w:rsidP="00616A1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16A19" w:rsidRDefault="00616A19" w:rsidP="00616A1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16A19" w:rsidRDefault="00616A19" w:rsidP="00616A1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16A19" w:rsidRDefault="00616A19" w:rsidP="00616A1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16A19" w:rsidRDefault="00616A19" w:rsidP="00616A1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16A19" w:rsidRDefault="00616A19" w:rsidP="00616A1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16A19" w:rsidRDefault="00616A19" w:rsidP="00616A1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16A19" w:rsidRDefault="00616A19" w:rsidP="00616A1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D31BF" w:rsidRDefault="001D31BF" w:rsidP="00616A1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D31BF" w:rsidRDefault="001D31BF" w:rsidP="00616A1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D31BF" w:rsidRDefault="001D31BF" w:rsidP="00616A1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D31BF" w:rsidRDefault="001D31BF" w:rsidP="00616A1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16A19" w:rsidRPr="00616A19" w:rsidRDefault="00616A19" w:rsidP="00616A1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343B16" w:rsidRDefault="00B710EF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12185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Сентябрь</w:t>
      </w:r>
    </w:p>
    <w:p w:rsidR="00B710EF" w:rsidRPr="00121850" w:rsidRDefault="00B710EF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12185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 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425"/>
        <w:gridCol w:w="2268"/>
        <w:gridCol w:w="4927"/>
      </w:tblGrid>
      <w:tr w:rsidR="00121850" w:rsidTr="00343B16">
        <w:tc>
          <w:tcPr>
            <w:tcW w:w="1951" w:type="dxa"/>
          </w:tcPr>
          <w:p w:rsidR="00121850" w:rsidRPr="00343B16" w:rsidRDefault="00121850" w:rsidP="0012185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Тема недели</w:t>
            </w:r>
          </w:p>
        </w:tc>
        <w:tc>
          <w:tcPr>
            <w:tcW w:w="425" w:type="dxa"/>
          </w:tcPr>
          <w:p w:rsidR="00121850" w:rsidRPr="00343B16" w:rsidRDefault="00121850" w:rsidP="0012185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268" w:type="dxa"/>
          </w:tcPr>
          <w:p w:rsidR="00121850" w:rsidRPr="00343B16" w:rsidRDefault="00121850" w:rsidP="0012185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Беседа</w:t>
            </w:r>
          </w:p>
        </w:tc>
        <w:tc>
          <w:tcPr>
            <w:tcW w:w="4927" w:type="dxa"/>
          </w:tcPr>
          <w:p w:rsidR="00121850" w:rsidRPr="00343B16" w:rsidRDefault="00121850" w:rsidP="0012185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Цель</w:t>
            </w:r>
          </w:p>
        </w:tc>
      </w:tr>
      <w:tr w:rsidR="00121850" w:rsidTr="00343B16">
        <w:tc>
          <w:tcPr>
            <w:tcW w:w="1951" w:type="dxa"/>
            <w:vMerge w:val="restart"/>
          </w:tcPr>
          <w:p w:rsidR="00121850" w:rsidRPr="00343B16" w:rsidRDefault="00121850" w:rsidP="00F80A16">
            <w:pPr>
              <w:pStyle w:val="Style77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 неделя</w:t>
            </w:r>
          </w:p>
          <w:p w:rsidR="00121850" w:rsidRPr="00343B16" w:rsidRDefault="00121850" w:rsidP="00F80A16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b/>
                <w:sz w:val="26"/>
                <w:szCs w:val="26"/>
              </w:rPr>
              <w:t>«День знаний»</w:t>
            </w:r>
          </w:p>
        </w:tc>
        <w:tc>
          <w:tcPr>
            <w:tcW w:w="425" w:type="dxa"/>
          </w:tcPr>
          <w:p w:rsidR="00121850" w:rsidRPr="00343B16" w:rsidRDefault="00121850" w:rsidP="00F80A16">
            <w:pPr>
              <w:pStyle w:val="Style77"/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 xml:space="preserve"> 1</w:t>
            </w:r>
          </w:p>
        </w:tc>
        <w:tc>
          <w:tcPr>
            <w:tcW w:w="2268" w:type="dxa"/>
          </w:tcPr>
          <w:p w:rsidR="00121850" w:rsidRPr="00343B16" w:rsidRDefault="00121850" w:rsidP="00F80A1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«Все о детском саде»</w:t>
            </w:r>
          </w:p>
          <w:p w:rsidR="00121850" w:rsidRPr="00343B16" w:rsidRDefault="00121850" w:rsidP="00F80A1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:rsidR="00121850" w:rsidRPr="00343B16" w:rsidRDefault="00121850" w:rsidP="00F80A1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Продолжать знакомить детей с детским садом, группами, и помещениями в здан</w:t>
            </w:r>
            <w:r w:rsid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ии д/c. Воспитывать любовь к  д/</w:t>
            </w: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с, уважение к его работникам, их труду. Формировать понятие « Я-</w:t>
            </w:r>
            <w:r w:rsid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воспитанник д/с»,» д/</w:t>
            </w: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– мой родной дом».  </w:t>
            </w:r>
          </w:p>
        </w:tc>
      </w:tr>
      <w:tr w:rsidR="00121850" w:rsidTr="00343B16">
        <w:tc>
          <w:tcPr>
            <w:tcW w:w="1951" w:type="dxa"/>
            <w:vMerge/>
          </w:tcPr>
          <w:p w:rsidR="00121850" w:rsidRPr="00343B16" w:rsidRDefault="00121850" w:rsidP="00F80A1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</w:tcPr>
          <w:p w:rsidR="00121850" w:rsidRPr="00343B16" w:rsidRDefault="00121850" w:rsidP="00F80A1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268" w:type="dxa"/>
          </w:tcPr>
          <w:p w:rsidR="00121850" w:rsidRPr="00343B16" w:rsidRDefault="00121850" w:rsidP="00F80A1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«Наш любимый воспитатель»</w:t>
            </w:r>
          </w:p>
          <w:p w:rsidR="00121850" w:rsidRPr="00343B16" w:rsidRDefault="00121850" w:rsidP="00F80A1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:rsidR="00121850" w:rsidRPr="00343B16" w:rsidRDefault="00121850" w:rsidP="00F80A1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Знакомить детей с общественной значимостью труда воспитателя, его заботливым отношением к детям, к труду. Показать, что продукты труда воспитателя отражают его чувства, личностные качества, интересы.</w:t>
            </w:r>
          </w:p>
        </w:tc>
      </w:tr>
      <w:tr w:rsidR="00121850" w:rsidTr="00343B16">
        <w:tc>
          <w:tcPr>
            <w:tcW w:w="1951" w:type="dxa"/>
            <w:vMerge/>
          </w:tcPr>
          <w:p w:rsidR="00121850" w:rsidRPr="00343B16" w:rsidRDefault="00121850" w:rsidP="00F80A1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</w:tcPr>
          <w:p w:rsidR="00121850" w:rsidRPr="00343B16" w:rsidRDefault="00121850" w:rsidP="00F80A1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268" w:type="dxa"/>
          </w:tcPr>
          <w:p w:rsidR="00121850" w:rsidRPr="00343B16" w:rsidRDefault="00121850" w:rsidP="00F80A1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«Я и друзья»</w:t>
            </w:r>
          </w:p>
          <w:p w:rsidR="00121850" w:rsidRPr="00343B16" w:rsidRDefault="00121850" w:rsidP="00F80A16">
            <w:pPr>
              <w:ind w:left="7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:rsidR="00121850" w:rsidRPr="00343B16" w:rsidRDefault="00121850" w:rsidP="00F80A1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Учить детей выделять положительные признаки </w:t>
            </w: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 </w:t>
            </w: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дружбы, характеристики друзей.</w:t>
            </w:r>
          </w:p>
        </w:tc>
      </w:tr>
      <w:tr w:rsidR="00121850" w:rsidTr="00343B16">
        <w:tc>
          <w:tcPr>
            <w:tcW w:w="1951" w:type="dxa"/>
            <w:vMerge/>
          </w:tcPr>
          <w:p w:rsidR="00121850" w:rsidRPr="00343B16" w:rsidRDefault="00121850" w:rsidP="00F80A1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</w:tcPr>
          <w:p w:rsidR="00121850" w:rsidRPr="00343B16" w:rsidRDefault="00121850" w:rsidP="00F80A1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268" w:type="dxa"/>
          </w:tcPr>
          <w:p w:rsidR="00121850" w:rsidRPr="00343B16" w:rsidRDefault="00121850" w:rsidP="00F80A1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«Увлечения друзей»</w:t>
            </w:r>
          </w:p>
        </w:tc>
        <w:tc>
          <w:tcPr>
            <w:tcW w:w="4927" w:type="dxa"/>
          </w:tcPr>
          <w:p w:rsidR="00121850" w:rsidRPr="00343B16" w:rsidRDefault="00121850" w:rsidP="00F80A1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Расширять знания детей о разных видах деятельности, увлечениях.</w:t>
            </w:r>
          </w:p>
        </w:tc>
      </w:tr>
      <w:tr w:rsidR="00121850" w:rsidTr="00343B16">
        <w:tc>
          <w:tcPr>
            <w:tcW w:w="1951" w:type="dxa"/>
            <w:vMerge/>
          </w:tcPr>
          <w:p w:rsidR="00121850" w:rsidRPr="00343B16" w:rsidRDefault="00121850" w:rsidP="00F80A1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</w:tcPr>
          <w:p w:rsidR="00121850" w:rsidRPr="00343B16" w:rsidRDefault="00121850" w:rsidP="00F80A1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268" w:type="dxa"/>
          </w:tcPr>
          <w:p w:rsidR="00121850" w:rsidRPr="00343B16" w:rsidRDefault="00121850" w:rsidP="00935F4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«Детский сад наш так хорош – лучше сада не найдешь»</w:t>
            </w:r>
          </w:p>
        </w:tc>
        <w:tc>
          <w:tcPr>
            <w:tcW w:w="4927" w:type="dxa"/>
          </w:tcPr>
          <w:p w:rsidR="00121850" w:rsidRPr="00343B16" w:rsidRDefault="00121850" w:rsidP="00F80A1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Уточнить знания детей о д\с. Расширять знания о людях разных профессий, работающих в д\с.</w:t>
            </w:r>
          </w:p>
        </w:tc>
      </w:tr>
      <w:tr w:rsidR="00121850" w:rsidTr="00343B16">
        <w:tc>
          <w:tcPr>
            <w:tcW w:w="1951" w:type="dxa"/>
            <w:vMerge w:val="restart"/>
          </w:tcPr>
          <w:p w:rsidR="00121850" w:rsidRPr="00343B16" w:rsidRDefault="00121850" w:rsidP="00F80A16">
            <w:pPr>
              <w:pStyle w:val="Style77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2 неделя</w:t>
            </w:r>
          </w:p>
          <w:p w:rsidR="00121850" w:rsidRPr="00343B16" w:rsidRDefault="00121850" w:rsidP="00121850">
            <w:pPr>
              <w:pStyle w:val="Style7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b/>
                <w:sz w:val="26"/>
                <w:szCs w:val="26"/>
              </w:rPr>
              <w:t>«Осень»</w:t>
            </w:r>
          </w:p>
          <w:p w:rsidR="00121850" w:rsidRPr="00343B16" w:rsidRDefault="00121850" w:rsidP="00F80A1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</w:tcPr>
          <w:p w:rsidR="00121850" w:rsidRPr="00343B16" w:rsidRDefault="00121850" w:rsidP="00121850">
            <w:pPr>
              <w:pStyle w:val="Style77"/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8" w:type="dxa"/>
          </w:tcPr>
          <w:p w:rsidR="00121850" w:rsidRPr="00343B16" w:rsidRDefault="00935F40" w:rsidP="00F80A1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«Что нам осень принесла?»</w:t>
            </w:r>
          </w:p>
        </w:tc>
        <w:tc>
          <w:tcPr>
            <w:tcW w:w="4927" w:type="dxa"/>
          </w:tcPr>
          <w:p w:rsidR="00121850" w:rsidRPr="00343B16" w:rsidRDefault="00935F40" w:rsidP="00935F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Расширить представление детей об овощах и фруктах. Закрепить знания о сезонных изменениях в природе. Дать представление о пользе природных витаминов.</w:t>
            </w:r>
          </w:p>
        </w:tc>
      </w:tr>
      <w:tr w:rsidR="00121850" w:rsidTr="00343B16">
        <w:tc>
          <w:tcPr>
            <w:tcW w:w="1951" w:type="dxa"/>
            <w:vMerge/>
          </w:tcPr>
          <w:p w:rsidR="00121850" w:rsidRPr="00343B16" w:rsidRDefault="00121850" w:rsidP="00F80A1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</w:tcPr>
          <w:p w:rsidR="00121850" w:rsidRPr="00343B16" w:rsidRDefault="00121850" w:rsidP="00F80A1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268" w:type="dxa"/>
          </w:tcPr>
          <w:p w:rsidR="00935F40" w:rsidRPr="00343B16" w:rsidRDefault="00935F40" w:rsidP="00935F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«Небо осенью»</w:t>
            </w:r>
          </w:p>
          <w:p w:rsidR="00121850" w:rsidRPr="00343B16" w:rsidRDefault="00121850" w:rsidP="00F80A1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:rsidR="00121850" w:rsidRPr="00343B16" w:rsidRDefault="00935F40" w:rsidP="00F80A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Уметь замечать осенние изменения на небе. Познакомить детей с понятием “облака“ и ” тучи”.</w:t>
            </w:r>
          </w:p>
        </w:tc>
      </w:tr>
      <w:tr w:rsidR="00121850" w:rsidTr="00343B16">
        <w:tc>
          <w:tcPr>
            <w:tcW w:w="1951" w:type="dxa"/>
            <w:vMerge/>
          </w:tcPr>
          <w:p w:rsidR="00121850" w:rsidRPr="00343B16" w:rsidRDefault="00121850" w:rsidP="00F80A1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</w:tcPr>
          <w:p w:rsidR="00121850" w:rsidRPr="00343B16" w:rsidRDefault="00121850" w:rsidP="00F80A1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268" w:type="dxa"/>
          </w:tcPr>
          <w:p w:rsidR="00935F40" w:rsidRPr="00343B16" w:rsidRDefault="00935F40" w:rsidP="00935F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«Вода и осадки»</w:t>
            </w:r>
          </w:p>
          <w:p w:rsidR="00121850" w:rsidRPr="00343B16" w:rsidRDefault="00121850" w:rsidP="00F80A1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:rsidR="00121850" w:rsidRPr="00343B16" w:rsidRDefault="00935F40" w:rsidP="00F80A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Расширить представление детей о свойствах воды. Рассказать об особенностях осеннего дождя.</w:t>
            </w:r>
          </w:p>
        </w:tc>
      </w:tr>
      <w:tr w:rsidR="00121850" w:rsidTr="00343B16">
        <w:tc>
          <w:tcPr>
            <w:tcW w:w="1951" w:type="dxa"/>
            <w:vMerge/>
          </w:tcPr>
          <w:p w:rsidR="00121850" w:rsidRPr="00343B16" w:rsidRDefault="00121850" w:rsidP="00F80A1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</w:tcPr>
          <w:p w:rsidR="00121850" w:rsidRPr="00343B16" w:rsidRDefault="00121850" w:rsidP="00F80A1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268" w:type="dxa"/>
          </w:tcPr>
          <w:p w:rsidR="00121850" w:rsidRPr="00343B16" w:rsidRDefault="00935F40" w:rsidP="00F80A1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«Осень – добрая волшебница»</w:t>
            </w:r>
          </w:p>
        </w:tc>
        <w:tc>
          <w:tcPr>
            <w:tcW w:w="4927" w:type="dxa"/>
          </w:tcPr>
          <w:p w:rsidR="00121850" w:rsidRPr="00343B16" w:rsidRDefault="00935F40" w:rsidP="00F80A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Развивать творческое воображение; приобщать к красоте, искусству, творчеству.</w:t>
            </w:r>
          </w:p>
        </w:tc>
      </w:tr>
      <w:tr w:rsidR="00121850" w:rsidTr="00343B16">
        <w:tc>
          <w:tcPr>
            <w:tcW w:w="1951" w:type="dxa"/>
            <w:vMerge/>
          </w:tcPr>
          <w:p w:rsidR="00121850" w:rsidRPr="00343B16" w:rsidRDefault="00121850" w:rsidP="00F80A1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</w:tcPr>
          <w:p w:rsidR="00121850" w:rsidRPr="00343B16" w:rsidRDefault="00121850" w:rsidP="00F80A1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268" w:type="dxa"/>
          </w:tcPr>
          <w:p w:rsidR="00121850" w:rsidRPr="00343B16" w:rsidRDefault="00935F40" w:rsidP="00F80A1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«У цветочной клумбы»</w:t>
            </w:r>
          </w:p>
        </w:tc>
        <w:tc>
          <w:tcPr>
            <w:tcW w:w="4927" w:type="dxa"/>
          </w:tcPr>
          <w:p w:rsidR="00121850" w:rsidRPr="00343B16" w:rsidRDefault="00935F40" w:rsidP="00F80A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Знакомство с осенними цветами. Показать строение растения. Закрепить понятие высокий, низкий (цветок), длинный, короткий (стебель).</w:t>
            </w:r>
          </w:p>
        </w:tc>
      </w:tr>
      <w:tr w:rsidR="00896040" w:rsidTr="00343B16">
        <w:tc>
          <w:tcPr>
            <w:tcW w:w="1951" w:type="dxa"/>
            <w:vMerge w:val="restart"/>
          </w:tcPr>
          <w:p w:rsidR="00896040" w:rsidRPr="00343B16" w:rsidRDefault="00896040" w:rsidP="00F80A16">
            <w:pPr>
              <w:pStyle w:val="Style77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3 неделя</w:t>
            </w:r>
          </w:p>
          <w:p w:rsidR="00896040" w:rsidRPr="00343B16" w:rsidRDefault="00896040" w:rsidP="00F80A16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b/>
                <w:sz w:val="26"/>
                <w:szCs w:val="26"/>
              </w:rPr>
              <w:t>«Профессии сельского хозяйства»</w:t>
            </w:r>
          </w:p>
        </w:tc>
        <w:tc>
          <w:tcPr>
            <w:tcW w:w="425" w:type="dxa"/>
          </w:tcPr>
          <w:p w:rsidR="00896040" w:rsidRPr="00343B16" w:rsidRDefault="00896040" w:rsidP="00F80A1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</w:tcPr>
          <w:p w:rsidR="00896040" w:rsidRPr="00343B16" w:rsidRDefault="00896040" w:rsidP="00FC266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 xml:space="preserve"> «Труд людей осенью» </w:t>
            </w:r>
          </w:p>
        </w:tc>
        <w:tc>
          <w:tcPr>
            <w:tcW w:w="4927" w:type="dxa"/>
          </w:tcPr>
          <w:p w:rsidR="00896040" w:rsidRPr="00343B16" w:rsidRDefault="00896040" w:rsidP="00FC266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Систематизировать знания о труде людей осенью: уборка урожая, заготовка продуктов на зиму, утепление жилищ домашних животных.</w:t>
            </w:r>
          </w:p>
        </w:tc>
      </w:tr>
      <w:tr w:rsidR="00896040" w:rsidTr="00343B16">
        <w:tc>
          <w:tcPr>
            <w:tcW w:w="1951" w:type="dxa"/>
            <w:vMerge/>
          </w:tcPr>
          <w:p w:rsidR="00896040" w:rsidRPr="00343B16" w:rsidRDefault="00896040" w:rsidP="00F80A1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</w:tcPr>
          <w:p w:rsidR="00896040" w:rsidRPr="00343B16" w:rsidRDefault="00896040" w:rsidP="00F80A1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268" w:type="dxa"/>
          </w:tcPr>
          <w:p w:rsidR="00896040" w:rsidRPr="00343B16" w:rsidRDefault="00B470CA" w:rsidP="00F80A1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«От зернышка до </w:t>
            </w: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хлеба»</w:t>
            </w:r>
          </w:p>
        </w:tc>
        <w:tc>
          <w:tcPr>
            <w:tcW w:w="4927" w:type="dxa"/>
          </w:tcPr>
          <w:p w:rsidR="00896040" w:rsidRPr="00343B16" w:rsidRDefault="00B470CA" w:rsidP="00F80A1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Ф</w:t>
            </w:r>
            <w:r w:rsidR="009F7E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ормирование представлений</w:t>
            </w: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детей о </w:t>
            </w: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том, как выращивают, пекут хлеб.</w:t>
            </w:r>
          </w:p>
        </w:tc>
      </w:tr>
      <w:tr w:rsidR="00896040" w:rsidTr="00343B16">
        <w:tc>
          <w:tcPr>
            <w:tcW w:w="1951" w:type="dxa"/>
            <w:vMerge/>
          </w:tcPr>
          <w:p w:rsidR="00896040" w:rsidRPr="00343B16" w:rsidRDefault="00896040" w:rsidP="00F80A1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</w:tcPr>
          <w:p w:rsidR="00896040" w:rsidRPr="00343B16" w:rsidRDefault="00896040" w:rsidP="00F80A1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268" w:type="dxa"/>
          </w:tcPr>
          <w:p w:rsidR="00896040" w:rsidRPr="00343B16" w:rsidRDefault="00B470CA" w:rsidP="0089604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«Кто выращивает хлеб?»</w:t>
            </w:r>
          </w:p>
        </w:tc>
        <w:tc>
          <w:tcPr>
            <w:tcW w:w="4927" w:type="dxa"/>
          </w:tcPr>
          <w:p w:rsidR="00763474" w:rsidRPr="00343B16" w:rsidRDefault="00B470CA" w:rsidP="00F80A1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Познакомить с профессией хлебороба, тракториста, комбайнера, пекаря; с предметами их деятельности. Воспитание бережного отношения к хлебу.</w:t>
            </w:r>
          </w:p>
        </w:tc>
      </w:tr>
      <w:tr w:rsidR="00896040" w:rsidTr="00343B16">
        <w:tc>
          <w:tcPr>
            <w:tcW w:w="1951" w:type="dxa"/>
            <w:vMerge/>
          </w:tcPr>
          <w:p w:rsidR="00896040" w:rsidRPr="00343B16" w:rsidRDefault="00896040" w:rsidP="00F80A1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</w:tcPr>
          <w:p w:rsidR="00896040" w:rsidRPr="00343B16" w:rsidRDefault="00896040" w:rsidP="00F80A1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268" w:type="dxa"/>
          </w:tcPr>
          <w:p w:rsidR="00896040" w:rsidRPr="00343B16" w:rsidRDefault="0045233A" w:rsidP="00F80A1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«Что растет в саду, в огороде»</w:t>
            </w:r>
          </w:p>
        </w:tc>
        <w:tc>
          <w:tcPr>
            <w:tcW w:w="4927" w:type="dxa"/>
          </w:tcPr>
          <w:p w:rsidR="00896040" w:rsidRPr="00343B16" w:rsidRDefault="0045233A" w:rsidP="00F80A1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Обобщить и систематизировать знания детей о фруктах и овощах, где они растут, кто за ними ухаживает.</w:t>
            </w:r>
          </w:p>
        </w:tc>
      </w:tr>
      <w:tr w:rsidR="00896040" w:rsidTr="00343B16">
        <w:tc>
          <w:tcPr>
            <w:tcW w:w="1951" w:type="dxa"/>
            <w:vMerge/>
          </w:tcPr>
          <w:p w:rsidR="00896040" w:rsidRPr="00343B16" w:rsidRDefault="00896040" w:rsidP="00F80A1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</w:tcPr>
          <w:p w:rsidR="00896040" w:rsidRPr="00343B16" w:rsidRDefault="00896040" w:rsidP="00F80A1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268" w:type="dxa"/>
          </w:tcPr>
          <w:p w:rsidR="00896040" w:rsidRPr="00343B16" w:rsidRDefault="0045233A" w:rsidP="00F80A1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«Вкусно и полезно»</w:t>
            </w:r>
          </w:p>
        </w:tc>
        <w:tc>
          <w:tcPr>
            <w:tcW w:w="4927" w:type="dxa"/>
          </w:tcPr>
          <w:p w:rsidR="00896040" w:rsidRPr="00343B16" w:rsidRDefault="0045233A" w:rsidP="00F80A1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Формирование начальных представлений о здоровом образе жизни, о пользе продуктов питания.</w:t>
            </w:r>
          </w:p>
        </w:tc>
      </w:tr>
      <w:tr w:rsidR="00896040" w:rsidTr="00343B16">
        <w:tc>
          <w:tcPr>
            <w:tcW w:w="1951" w:type="dxa"/>
            <w:vMerge w:val="restart"/>
          </w:tcPr>
          <w:p w:rsidR="00896040" w:rsidRPr="00343B16" w:rsidRDefault="00896040" w:rsidP="00F80A16">
            <w:pPr>
              <w:pStyle w:val="Style77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4 неделя</w:t>
            </w:r>
          </w:p>
          <w:p w:rsidR="00896040" w:rsidRPr="00343B16" w:rsidRDefault="00896040" w:rsidP="00F80A16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b/>
                <w:sz w:val="26"/>
                <w:szCs w:val="26"/>
              </w:rPr>
              <w:t>«Безопасность в природе»</w:t>
            </w:r>
          </w:p>
        </w:tc>
        <w:tc>
          <w:tcPr>
            <w:tcW w:w="425" w:type="dxa"/>
          </w:tcPr>
          <w:p w:rsidR="00896040" w:rsidRPr="00343B16" w:rsidRDefault="00896040" w:rsidP="00F80A1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</w:tcPr>
          <w:p w:rsidR="00896040" w:rsidRPr="00343B16" w:rsidRDefault="00896040" w:rsidP="00C109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 «Птицы осенью»</w:t>
            </w:r>
          </w:p>
          <w:p w:rsidR="00896040" w:rsidRPr="00343B16" w:rsidRDefault="00896040" w:rsidP="00C1098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:rsidR="00896040" w:rsidRPr="00343B16" w:rsidRDefault="00896040" w:rsidP="00F80A1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Знакомство с сезонными изменениями в жизни животных в осенний период.  Учить различать и называть птиц по внешним признакам. Формировать желание наблюдать за поведением птиц.</w:t>
            </w:r>
          </w:p>
        </w:tc>
      </w:tr>
      <w:tr w:rsidR="00896040" w:rsidTr="00343B16">
        <w:tc>
          <w:tcPr>
            <w:tcW w:w="1951" w:type="dxa"/>
            <w:vMerge/>
          </w:tcPr>
          <w:p w:rsidR="00896040" w:rsidRPr="00343B16" w:rsidRDefault="00896040" w:rsidP="00F80A1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</w:tcPr>
          <w:p w:rsidR="00896040" w:rsidRPr="00343B16" w:rsidRDefault="00896040" w:rsidP="00F80A1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268" w:type="dxa"/>
          </w:tcPr>
          <w:p w:rsidR="00896040" w:rsidRPr="00343B16" w:rsidRDefault="00896040" w:rsidP="00C109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«Ветер»</w:t>
            </w:r>
          </w:p>
          <w:p w:rsidR="00896040" w:rsidRPr="00343B16" w:rsidRDefault="00896040" w:rsidP="00F80A1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:rsidR="00896040" w:rsidRPr="00343B16" w:rsidRDefault="00896040" w:rsidP="00F80A1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Расширять представление детей о ветре. Учить правилам поведения в ветреную погоду.</w:t>
            </w:r>
          </w:p>
        </w:tc>
      </w:tr>
      <w:tr w:rsidR="00896040" w:rsidTr="00343B16">
        <w:tc>
          <w:tcPr>
            <w:tcW w:w="1951" w:type="dxa"/>
            <w:vMerge/>
          </w:tcPr>
          <w:p w:rsidR="00896040" w:rsidRPr="00343B16" w:rsidRDefault="00896040" w:rsidP="00F80A1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</w:tcPr>
          <w:p w:rsidR="00896040" w:rsidRPr="00343B16" w:rsidRDefault="00896040" w:rsidP="00F80A1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268" w:type="dxa"/>
          </w:tcPr>
          <w:p w:rsidR="00896040" w:rsidRPr="00343B16" w:rsidRDefault="00896040" w:rsidP="00C109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«У медведя во бору грибы, ягоды беру»</w:t>
            </w:r>
          </w:p>
          <w:p w:rsidR="00896040" w:rsidRPr="00343B16" w:rsidRDefault="00896040" w:rsidP="00F80A1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:rsidR="00896040" w:rsidRPr="00343B16" w:rsidRDefault="00896040" w:rsidP="00F80A1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Закреплять знания детей о сезонных изменениях в природе. Формирование представления о растениях леса:  грибы и ягоды. Расширять представления о пользе природных витаминов для человека и животных.</w:t>
            </w:r>
          </w:p>
        </w:tc>
      </w:tr>
      <w:tr w:rsidR="00896040" w:rsidTr="00343B16">
        <w:tc>
          <w:tcPr>
            <w:tcW w:w="1951" w:type="dxa"/>
            <w:vMerge/>
          </w:tcPr>
          <w:p w:rsidR="00896040" w:rsidRPr="00343B16" w:rsidRDefault="00896040" w:rsidP="00F80A1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</w:tcPr>
          <w:p w:rsidR="00896040" w:rsidRPr="00343B16" w:rsidRDefault="00896040" w:rsidP="00F80A1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268" w:type="dxa"/>
          </w:tcPr>
          <w:p w:rsidR="00896040" w:rsidRPr="00343B16" w:rsidRDefault="00896040" w:rsidP="00C109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«Знакомство с декоративными птицами»</w:t>
            </w:r>
          </w:p>
          <w:p w:rsidR="00896040" w:rsidRPr="00343B16" w:rsidRDefault="00896040" w:rsidP="00F80A1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:rsidR="00896040" w:rsidRPr="00343B16" w:rsidRDefault="00896040" w:rsidP="00F80A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Дать детям представление о декоративных птицах. Показать особенности содержания декоративных птиц. Формировать желание наблюдать и ухаживать за живыми объектами.</w:t>
            </w:r>
          </w:p>
        </w:tc>
      </w:tr>
      <w:tr w:rsidR="00896040" w:rsidTr="00343B16">
        <w:tc>
          <w:tcPr>
            <w:tcW w:w="1951" w:type="dxa"/>
            <w:vMerge/>
          </w:tcPr>
          <w:p w:rsidR="00896040" w:rsidRPr="00343B16" w:rsidRDefault="00896040" w:rsidP="00F80A1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</w:tcPr>
          <w:p w:rsidR="00896040" w:rsidRPr="00343B16" w:rsidRDefault="00896040" w:rsidP="00F80A1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268" w:type="dxa"/>
          </w:tcPr>
          <w:p w:rsidR="00896040" w:rsidRPr="00343B16" w:rsidRDefault="00896040" w:rsidP="00C109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«Беседа о домашних животных»</w:t>
            </w:r>
          </w:p>
          <w:p w:rsidR="00896040" w:rsidRPr="00343B16" w:rsidRDefault="00896040" w:rsidP="00F80A1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:rsidR="00896040" w:rsidRPr="00343B16" w:rsidRDefault="00896040" w:rsidP="00F80A1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Закреплять знания детей о сезонных изменениях в природе. Расширить представление о жизни домашних животных в осеннее время года. Формирование желания заботится о домашних животных.</w:t>
            </w:r>
          </w:p>
        </w:tc>
      </w:tr>
    </w:tbl>
    <w:p w:rsidR="00F80A16" w:rsidRDefault="00F80A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1850" w:rsidRDefault="00121850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2185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>Октябрь</w:t>
      </w:r>
    </w:p>
    <w:p w:rsidR="00343B16" w:rsidRPr="00121850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426"/>
        <w:gridCol w:w="2409"/>
        <w:gridCol w:w="4927"/>
      </w:tblGrid>
      <w:tr w:rsidR="00121850" w:rsidTr="000573B2">
        <w:tc>
          <w:tcPr>
            <w:tcW w:w="1809" w:type="dxa"/>
          </w:tcPr>
          <w:p w:rsidR="00121850" w:rsidRPr="00343B16" w:rsidRDefault="00121850" w:rsidP="000573B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Тема недели</w:t>
            </w:r>
          </w:p>
        </w:tc>
        <w:tc>
          <w:tcPr>
            <w:tcW w:w="426" w:type="dxa"/>
          </w:tcPr>
          <w:p w:rsidR="00121850" w:rsidRPr="00343B16" w:rsidRDefault="00121850" w:rsidP="000573B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409" w:type="dxa"/>
          </w:tcPr>
          <w:p w:rsidR="00121850" w:rsidRPr="00343B16" w:rsidRDefault="00121850" w:rsidP="000573B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Беседа</w:t>
            </w:r>
          </w:p>
        </w:tc>
        <w:tc>
          <w:tcPr>
            <w:tcW w:w="4927" w:type="dxa"/>
          </w:tcPr>
          <w:p w:rsidR="00121850" w:rsidRPr="00343B16" w:rsidRDefault="00121850" w:rsidP="000573B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Цель</w:t>
            </w:r>
          </w:p>
        </w:tc>
      </w:tr>
      <w:tr w:rsidR="007A1516" w:rsidTr="000573B2">
        <w:tc>
          <w:tcPr>
            <w:tcW w:w="1809" w:type="dxa"/>
            <w:vMerge w:val="restart"/>
          </w:tcPr>
          <w:p w:rsidR="007A1516" w:rsidRPr="00343B16" w:rsidRDefault="007A1516" w:rsidP="000573B2">
            <w:pPr>
              <w:pStyle w:val="Style77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 неделя</w:t>
            </w:r>
          </w:p>
          <w:p w:rsidR="007A1516" w:rsidRPr="00343B16" w:rsidRDefault="007A1516" w:rsidP="00121850">
            <w:pPr>
              <w:pStyle w:val="Style7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b/>
                <w:sz w:val="26"/>
                <w:szCs w:val="26"/>
              </w:rPr>
              <w:t>«Растём здоровыми»</w:t>
            </w:r>
          </w:p>
          <w:p w:rsidR="007A1516" w:rsidRPr="00343B16" w:rsidRDefault="007A1516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7A1516" w:rsidRPr="00343B16" w:rsidRDefault="007A1516" w:rsidP="000573B2">
            <w:pPr>
              <w:pStyle w:val="Style77"/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 xml:space="preserve"> 1</w:t>
            </w:r>
          </w:p>
        </w:tc>
        <w:tc>
          <w:tcPr>
            <w:tcW w:w="2409" w:type="dxa"/>
          </w:tcPr>
          <w:p w:rsidR="0045233A" w:rsidRPr="00343B16" w:rsidRDefault="0045233A" w:rsidP="0045233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«Я выросту здоровым!»</w:t>
            </w:r>
          </w:p>
          <w:p w:rsidR="007A1516" w:rsidRPr="00343B16" w:rsidRDefault="007A1516" w:rsidP="0045233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:rsidR="007A1516" w:rsidRPr="00343B16" w:rsidRDefault="0045233A" w:rsidP="00FC26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Закреплять понятия «правильное питание», «режим дня». Приобщать к здоровому образу жизни.</w:t>
            </w:r>
          </w:p>
        </w:tc>
      </w:tr>
      <w:tr w:rsidR="007A1516" w:rsidTr="000573B2">
        <w:tc>
          <w:tcPr>
            <w:tcW w:w="1809" w:type="dxa"/>
            <w:vMerge/>
          </w:tcPr>
          <w:p w:rsidR="007A1516" w:rsidRPr="00343B16" w:rsidRDefault="007A1516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7A1516" w:rsidRPr="00343B16" w:rsidRDefault="007A1516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09" w:type="dxa"/>
          </w:tcPr>
          <w:p w:rsidR="007A1516" w:rsidRPr="00343B16" w:rsidRDefault="007A1516" w:rsidP="000573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 Что ты знаешь о себе?»</w:t>
            </w:r>
          </w:p>
          <w:p w:rsidR="007A1516" w:rsidRPr="00343B16" w:rsidRDefault="007A1516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:rsidR="007A1516" w:rsidRPr="00343B16" w:rsidRDefault="007A1516" w:rsidP="000573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Закреплять знания о назначении некоторых органов (уши – чтобы слышать, глаза – видеть и т.д.). Осознание некоторых своих умений (умение рисовать и т.д.)</w:t>
            </w:r>
          </w:p>
        </w:tc>
      </w:tr>
      <w:tr w:rsidR="007A1516" w:rsidTr="000573B2">
        <w:tc>
          <w:tcPr>
            <w:tcW w:w="1809" w:type="dxa"/>
            <w:vMerge/>
          </w:tcPr>
          <w:p w:rsidR="007A1516" w:rsidRPr="00343B16" w:rsidRDefault="007A1516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7A1516" w:rsidRPr="00343B16" w:rsidRDefault="007A1516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09" w:type="dxa"/>
          </w:tcPr>
          <w:p w:rsidR="00C10982" w:rsidRPr="00343B16" w:rsidRDefault="00C10982" w:rsidP="00C109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«Как сохранить здоровье?»</w:t>
            </w:r>
          </w:p>
          <w:p w:rsidR="007A1516" w:rsidRPr="00343B16" w:rsidRDefault="007A1516" w:rsidP="00C1098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:rsidR="007A1516" w:rsidRPr="00343B16" w:rsidRDefault="00C10982" w:rsidP="000573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Сообщить элементарные сведения о лекарствах и болезнях, о профилактике заболеваний,  о пользе витаминов.</w:t>
            </w:r>
          </w:p>
        </w:tc>
      </w:tr>
      <w:tr w:rsidR="007A1516" w:rsidTr="000573B2">
        <w:tc>
          <w:tcPr>
            <w:tcW w:w="1809" w:type="dxa"/>
            <w:vMerge/>
          </w:tcPr>
          <w:p w:rsidR="007A1516" w:rsidRPr="00343B16" w:rsidRDefault="007A1516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7A1516" w:rsidRPr="00343B16" w:rsidRDefault="007A1516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409" w:type="dxa"/>
          </w:tcPr>
          <w:p w:rsidR="0045233A" w:rsidRPr="00343B16" w:rsidRDefault="0045233A" w:rsidP="0045233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«Если хочешь быть здоров - закаляйся»</w:t>
            </w:r>
          </w:p>
          <w:p w:rsidR="007A1516" w:rsidRPr="00343B16" w:rsidRDefault="007A1516" w:rsidP="0045233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:rsidR="007A1516" w:rsidRPr="00343B16" w:rsidRDefault="0045233A" w:rsidP="0045233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Знакомить  с понятиями «Закаливание». Расширять представление детей о здоровом образе жизни.</w:t>
            </w:r>
          </w:p>
        </w:tc>
      </w:tr>
      <w:tr w:rsidR="007A1516" w:rsidTr="000573B2">
        <w:tc>
          <w:tcPr>
            <w:tcW w:w="1809" w:type="dxa"/>
            <w:vMerge/>
          </w:tcPr>
          <w:p w:rsidR="007A1516" w:rsidRPr="00343B16" w:rsidRDefault="007A1516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7A1516" w:rsidRPr="00343B16" w:rsidRDefault="007A1516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409" w:type="dxa"/>
          </w:tcPr>
          <w:p w:rsidR="00C10982" w:rsidRPr="00343B16" w:rsidRDefault="00C10982" w:rsidP="00C109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 xml:space="preserve"> «Микробы в жизни человека»</w:t>
            </w:r>
          </w:p>
          <w:p w:rsidR="007A1516" w:rsidRPr="00343B16" w:rsidRDefault="00C10982" w:rsidP="000573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4927" w:type="dxa"/>
          </w:tcPr>
          <w:p w:rsidR="007A1516" w:rsidRPr="00343B16" w:rsidRDefault="00C10982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Сформировать представления детей о вреде и пользе микроорганизмов на здоровье человека. Воспитывать основы здорового образа жизни.</w:t>
            </w:r>
          </w:p>
        </w:tc>
      </w:tr>
      <w:tr w:rsidR="007A1516" w:rsidTr="000573B2">
        <w:tc>
          <w:tcPr>
            <w:tcW w:w="1809" w:type="dxa"/>
            <w:vMerge w:val="restart"/>
          </w:tcPr>
          <w:p w:rsidR="007A1516" w:rsidRPr="00343B16" w:rsidRDefault="007A1516" w:rsidP="000573B2">
            <w:pPr>
              <w:pStyle w:val="Style77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2 неделя</w:t>
            </w:r>
          </w:p>
          <w:p w:rsidR="007A1516" w:rsidRPr="00343B16" w:rsidRDefault="007A1516" w:rsidP="00121850">
            <w:pPr>
              <w:pStyle w:val="Style7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b/>
                <w:sz w:val="26"/>
                <w:szCs w:val="26"/>
              </w:rPr>
              <w:t>«Растём добрыми»</w:t>
            </w:r>
          </w:p>
          <w:p w:rsidR="007A1516" w:rsidRPr="00343B16" w:rsidRDefault="007A1516" w:rsidP="00121850">
            <w:pPr>
              <w:pStyle w:val="Style7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</w:tcPr>
          <w:p w:rsidR="007A1516" w:rsidRPr="00343B16" w:rsidRDefault="007A1516" w:rsidP="000573B2">
            <w:pPr>
              <w:pStyle w:val="Style77"/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409" w:type="dxa"/>
          </w:tcPr>
          <w:p w:rsidR="007A1516" w:rsidRPr="00343B16" w:rsidRDefault="007A1516" w:rsidP="00FC26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«Ребенок и взрослые»</w:t>
            </w:r>
          </w:p>
          <w:p w:rsidR="007A1516" w:rsidRPr="00343B16" w:rsidRDefault="007A1516" w:rsidP="00FC266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:rsidR="007A1516" w:rsidRPr="00343B16" w:rsidRDefault="007A1516" w:rsidP="00FC26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Углублять представления о людях: понимать различие людей по полу и  возрасту. Выделять некоторые особенности их внешности, одежды, обуви, рода занятий. Узнавать и называть людей отдельных профессий.</w:t>
            </w:r>
          </w:p>
        </w:tc>
      </w:tr>
      <w:tr w:rsidR="00F56B98" w:rsidTr="000573B2">
        <w:tc>
          <w:tcPr>
            <w:tcW w:w="1809" w:type="dxa"/>
            <w:vMerge/>
          </w:tcPr>
          <w:p w:rsidR="00F56B98" w:rsidRPr="00343B16" w:rsidRDefault="00F56B98" w:rsidP="000573B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F56B98" w:rsidRPr="00343B16" w:rsidRDefault="00F56B98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09" w:type="dxa"/>
          </w:tcPr>
          <w:p w:rsidR="00F56B98" w:rsidRPr="00343B16" w:rsidRDefault="00F56B98" w:rsidP="00FC26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«Признаки сказок»</w:t>
            </w:r>
          </w:p>
          <w:p w:rsidR="00F56B98" w:rsidRPr="00343B16" w:rsidRDefault="00F56B98" w:rsidP="00FC26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4927" w:type="dxa"/>
          </w:tcPr>
          <w:p w:rsidR="00F56B98" w:rsidRPr="00343B16" w:rsidRDefault="00F56B98" w:rsidP="00FC266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Расширять представления о характерных признаках жанра сказки.</w:t>
            </w:r>
          </w:p>
        </w:tc>
      </w:tr>
      <w:tr w:rsidR="00F56B98" w:rsidTr="000573B2">
        <w:tc>
          <w:tcPr>
            <w:tcW w:w="1809" w:type="dxa"/>
            <w:vMerge/>
          </w:tcPr>
          <w:p w:rsidR="00F56B98" w:rsidRPr="00343B16" w:rsidRDefault="00F56B98" w:rsidP="000573B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F56B98" w:rsidRPr="00343B16" w:rsidRDefault="00F56B98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09" w:type="dxa"/>
          </w:tcPr>
          <w:p w:rsidR="00F56B98" w:rsidRPr="00343B16" w:rsidRDefault="00F56B98" w:rsidP="00FC26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«На кого из сказочных героев я похож»</w:t>
            </w:r>
          </w:p>
        </w:tc>
        <w:tc>
          <w:tcPr>
            <w:tcW w:w="4927" w:type="dxa"/>
          </w:tcPr>
          <w:p w:rsidR="00F56B98" w:rsidRPr="00343B16" w:rsidRDefault="00F56B98" w:rsidP="00FC266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Воспитывать умение отожествлять себя с полюбившимся героем.</w:t>
            </w:r>
          </w:p>
        </w:tc>
      </w:tr>
      <w:tr w:rsidR="00F56B98" w:rsidTr="000573B2">
        <w:tc>
          <w:tcPr>
            <w:tcW w:w="1809" w:type="dxa"/>
            <w:vMerge/>
          </w:tcPr>
          <w:p w:rsidR="00F56B98" w:rsidRPr="00343B16" w:rsidRDefault="00F56B98" w:rsidP="000573B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F56B98" w:rsidRPr="00343B16" w:rsidRDefault="00F56B98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409" w:type="dxa"/>
          </w:tcPr>
          <w:p w:rsidR="00F56B98" w:rsidRPr="00343B16" w:rsidRDefault="00B470CA" w:rsidP="000573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«Что такое хорошо и что такое плохо?»</w:t>
            </w:r>
          </w:p>
        </w:tc>
        <w:tc>
          <w:tcPr>
            <w:tcW w:w="4927" w:type="dxa"/>
          </w:tcPr>
          <w:p w:rsidR="00F56B98" w:rsidRPr="00343B16" w:rsidRDefault="00B470CA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Формирование у детей нравственного сознания, нравственных  чувств, навыков и привычек поведения в соответствии с требованиями общества.</w:t>
            </w:r>
          </w:p>
        </w:tc>
      </w:tr>
      <w:tr w:rsidR="00F56B98" w:rsidTr="000573B2">
        <w:tc>
          <w:tcPr>
            <w:tcW w:w="1809" w:type="dxa"/>
            <w:vMerge/>
          </w:tcPr>
          <w:p w:rsidR="00F56B98" w:rsidRPr="00343B16" w:rsidRDefault="00F56B98" w:rsidP="000573B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F56B98" w:rsidRPr="00343B16" w:rsidRDefault="00F56B98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409" w:type="dxa"/>
          </w:tcPr>
          <w:p w:rsidR="00F56B98" w:rsidRPr="00343B16" w:rsidRDefault="00F56B98" w:rsidP="00C109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«Телефоны экстренных служб»</w:t>
            </w:r>
          </w:p>
        </w:tc>
        <w:tc>
          <w:tcPr>
            <w:tcW w:w="4927" w:type="dxa"/>
          </w:tcPr>
          <w:p w:rsidR="00F56B98" w:rsidRPr="00343B16" w:rsidRDefault="00F56B98" w:rsidP="000573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Расширять знание детей о работе МЧС,   пожарной службы, службы скорой помощи.</w:t>
            </w:r>
          </w:p>
        </w:tc>
      </w:tr>
      <w:tr w:rsidR="00F56B98" w:rsidTr="000573B2">
        <w:tc>
          <w:tcPr>
            <w:tcW w:w="1809" w:type="dxa"/>
            <w:vMerge w:val="restart"/>
          </w:tcPr>
          <w:p w:rsidR="00F56B98" w:rsidRPr="00343B16" w:rsidRDefault="00F56B98" w:rsidP="000573B2">
            <w:pPr>
              <w:pStyle w:val="Style77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3 неделя</w:t>
            </w:r>
          </w:p>
          <w:p w:rsidR="00F56B98" w:rsidRPr="00343B16" w:rsidRDefault="00F56B98" w:rsidP="00121850">
            <w:pPr>
              <w:pStyle w:val="Style7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b/>
                <w:sz w:val="26"/>
                <w:szCs w:val="26"/>
              </w:rPr>
              <w:t>«Семья»</w:t>
            </w:r>
          </w:p>
          <w:p w:rsidR="00F56B98" w:rsidRPr="00343B16" w:rsidRDefault="00F56B98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F56B98" w:rsidRPr="00343B16" w:rsidRDefault="00F56B98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09" w:type="dxa"/>
          </w:tcPr>
          <w:p w:rsidR="00F56B98" w:rsidRPr="00343B16" w:rsidRDefault="00F56B98" w:rsidP="000573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«Моя семья»</w:t>
            </w:r>
          </w:p>
          <w:p w:rsidR="00F56B98" w:rsidRPr="00343B16" w:rsidRDefault="00F56B98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:rsidR="00F56B98" w:rsidRPr="00343B16" w:rsidRDefault="00F56B98" w:rsidP="000573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Ввести понятие «семья». Дать первоначальное представление о родственных отношениях в семье. Воспитывать чуткое отношение к самым близким людям –   членам семьи.  </w:t>
            </w:r>
          </w:p>
        </w:tc>
      </w:tr>
      <w:tr w:rsidR="00F56B98" w:rsidTr="000573B2">
        <w:tc>
          <w:tcPr>
            <w:tcW w:w="1809" w:type="dxa"/>
            <w:vMerge/>
          </w:tcPr>
          <w:p w:rsidR="00F56B98" w:rsidRPr="00343B16" w:rsidRDefault="00F56B98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F56B98" w:rsidRPr="00343B16" w:rsidRDefault="00F56B98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09" w:type="dxa"/>
          </w:tcPr>
          <w:p w:rsidR="00F56B98" w:rsidRPr="00343B16" w:rsidRDefault="00F56B98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 Семья – это я!»</w:t>
            </w:r>
          </w:p>
        </w:tc>
        <w:tc>
          <w:tcPr>
            <w:tcW w:w="4927" w:type="dxa"/>
          </w:tcPr>
          <w:p w:rsidR="00F56B98" w:rsidRPr="00343B16" w:rsidRDefault="00F56B98" w:rsidP="000573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Закрепить знания своих  имени, фамилии и возраста, имени родителей. Формировать полож</w:t>
            </w:r>
            <w:r w:rsidR="0045233A" w:rsidRPr="00343B16">
              <w:rPr>
                <w:rFonts w:ascii="Times New Roman" w:hAnsi="Times New Roman" w:cs="Times New Roman"/>
                <w:sz w:val="26"/>
                <w:szCs w:val="26"/>
              </w:rPr>
              <w:t xml:space="preserve">ительную </w:t>
            </w:r>
            <w:r w:rsidR="0045233A" w:rsidRPr="00343B1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самооценку, образ Я. (</w:t>
            </w: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помогать каждому ребенку как можно чаще убеждаться в том, что он хороший).</w:t>
            </w:r>
          </w:p>
        </w:tc>
      </w:tr>
      <w:tr w:rsidR="00F56B98" w:rsidTr="000573B2">
        <w:tc>
          <w:tcPr>
            <w:tcW w:w="1809" w:type="dxa"/>
            <w:vMerge/>
          </w:tcPr>
          <w:p w:rsidR="00F56B98" w:rsidRPr="00343B16" w:rsidRDefault="00F56B98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F56B98" w:rsidRPr="00343B16" w:rsidRDefault="00F56B98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09" w:type="dxa"/>
          </w:tcPr>
          <w:p w:rsidR="00F56B98" w:rsidRPr="00343B16" w:rsidRDefault="00F56B98" w:rsidP="000573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«Семья»</w:t>
            </w:r>
          </w:p>
          <w:p w:rsidR="00F56B98" w:rsidRPr="00343B16" w:rsidRDefault="00F56B98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:rsidR="00F56B98" w:rsidRPr="00343B16" w:rsidRDefault="00F56B98" w:rsidP="000573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Закрепить знания о членах семьи и ближайших родственниках. Понимать, что в семье все заботятся друг о друге: помогают, дарят подарки, все следят за чистотой в доме.</w:t>
            </w:r>
          </w:p>
        </w:tc>
      </w:tr>
      <w:tr w:rsidR="00F56B98" w:rsidTr="000573B2">
        <w:tc>
          <w:tcPr>
            <w:tcW w:w="1809" w:type="dxa"/>
            <w:vMerge/>
          </w:tcPr>
          <w:p w:rsidR="00F56B98" w:rsidRPr="00343B16" w:rsidRDefault="00F56B98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F56B98" w:rsidRPr="00343B16" w:rsidRDefault="00F56B98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409" w:type="dxa"/>
          </w:tcPr>
          <w:p w:rsidR="00F56B98" w:rsidRPr="00343B16" w:rsidRDefault="00F56B98" w:rsidP="000573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«Доброе слов</w:t>
            </w:r>
            <w:r w:rsidR="00B521D2" w:rsidRPr="00343B16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 xml:space="preserve"> лечит, а худое калечит»</w:t>
            </w:r>
          </w:p>
          <w:p w:rsidR="00F56B98" w:rsidRPr="00343B16" w:rsidRDefault="00F56B98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:rsidR="00F56B98" w:rsidRPr="00343B16" w:rsidRDefault="00F56B98" w:rsidP="000573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Формировать у детей потребность  в доброжелательном обращении к окружающим, воспитывать у детей доброе отношение к близким, уметь исправлять свои ошибки</w:t>
            </w:r>
            <w:r w:rsidR="0045233A" w:rsidRPr="00343B1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 xml:space="preserve"> прося прошение.</w:t>
            </w:r>
          </w:p>
        </w:tc>
      </w:tr>
      <w:tr w:rsidR="00F56B98" w:rsidTr="000573B2">
        <w:tc>
          <w:tcPr>
            <w:tcW w:w="1809" w:type="dxa"/>
            <w:vMerge/>
          </w:tcPr>
          <w:p w:rsidR="00F56B98" w:rsidRPr="00343B16" w:rsidRDefault="00F56B98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F56B98" w:rsidRPr="00343B16" w:rsidRDefault="00F56B98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409" w:type="dxa"/>
          </w:tcPr>
          <w:p w:rsidR="00F56B98" w:rsidRPr="00343B16" w:rsidRDefault="00F56B98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«Мама – самый дорогой человек на свете»</w:t>
            </w:r>
          </w:p>
        </w:tc>
        <w:tc>
          <w:tcPr>
            <w:tcW w:w="4927" w:type="dxa"/>
          </w:tcPr>
          <w:p w:rsidR="00F56B98" w:rsidRPr="00343B16" w:rsidRDefault="00F56B98" w:rsidP="000573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Воспитание чувства любви и привязанности к самому близкому и родному человеку – маме; развивать желание заботиться о своих самых близких людях.</w:t>
            </w:r>
          </w:p>
        </w:tc>
      </w:tr>
      <w:tr w:rsidR="00F56B98" w:rsidTr="000573B2">
        <w:tc>
          <w:tcPr>
            <w:tcW w:w="1809" w:type="dxa"/>
            <w:vMerge w:val="restart"/>
          </w:tcPr>
          <w:p w:rsidR="00F56B98" w:rsidRPr="00343B16" w:rsidRDefault="00F56B98" w:rsidP="000573B2">
            <w:pPr>
              <w:pStyle w:val="Style77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4 неделя</w:t>
            </w:r>
          </w:p>
          <w:p w:rsidR="00F56B98" w:rsidRPr="00343B16" w:rsidRDefault="00F56B98" w:rsidP="000573B2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b/>
                <w:sz w:val="26"/>
                <w:szCs w:val="26"/>
              </w:rPr>
              <w:t>«Мой город (посёлок)»</w:t>
            </w:r>
          </w:p>
        </w:tc>
        <w:tc>
          <w:tcPr>
            <w:tcW w:w="426" w:type="dxa"/>
          </w:tcPr>
          <w:p w:rsidR="00F56B98" w:rsidRPr="00343B16" w:rsidRDefault="00F56B98" w:rsidP="000573B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09" w:type="dxa"/>
          </w:tcPr>
          <w:p w:rsidR="00F56B98" w:rsidRPr="00343B16" w:rsidRDefault="00F56B98" w:rsidP="000573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 xml:space="preserve"> « Что такое улица»</w:t>
            </w:r>
          </w:p>
          <w:p w:rsidR="00F56B98" w:rsidRPr="00343B16" w:rsidRDefault="00F56B98" w:rsidP="000573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F56B98" w:rsidRPr="00343B16" w:rsidRDefault="00F56B98" w:rsidP="000573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F56B98" w:rsidRPr="00343B16" w:rsidRDefault="00F56B98" w:rsidP="000573B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:rsidR="00F56B98" w:rsidRPr="00343B16" w:rsidRDefault="00F56B98" w:rsidP="000573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Формировать элементарные представления об улице; обращать внимание на дома, тротуар, проезжую часть. Продолжать закреплять название улицы, на которой находиться д\с; дом в котором живут дети; объяснить, как важно знать свой адрес.</w:t>
            </w:r>
          </w:p>
        </w:tc>
      </w:tr>
      <w:tr w:rsidR="00F56B98" w:rsidTr="000573B2">
        <w:tc>
          <w:tcPr>
            <w:tcW w:w="1809" w:type="dxa"/>
            <w:vMerge/>
          </w:tcPr>
          <w:p w:rsidR="00F56B98" w:rsidRPr="00343B16" w:rsidRDefault="00F56B98" w:rsidP="000573B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F56B98" w:rsidRPr="00343B16" w:rsidRDefault="00F56B98" w:rsidP="000573B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09" w:type="dxa"/>
          </w:tcPr>
          <w:p w:rsidR="00F56B98" w:rsidRPr="00343B16" w:rsidRDefault="00F56B98" w:rsidP="000573B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«Что отличает город от деревни»</w:t>
            </w:r>
          </w:p>
        </w:tc>
        <w:tc>
          <w:tcPr>
            <w:tcW w:w="4927" w:type="dxa"/>
          </w:tcPr>
          <w:p w:rsidR="00F56B98" w:rsidRPr="00343B16" w:rsidRDefault="00F56B98" w:rsidP="000573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Формировать элементарные представления об отличиях города от деревни.  Прививать любовь к родному краю. Воспитывать чувство гордости за свой город.</w:t>
            </w:r>
          </w:p>
        </w:tc>
      </w:tr>
      <w:tr w:rsidR="00F56B98" w:rsidTr="000573B2">
        <w:tc>
          <w:tcPr>
            <w:tcW w:w="1809" w:type="dxa"/>
            <w:vMerge/>
          </w:tcPr>
          <w:p w:rsidR="00F56B98" w:rsidRPr="00343B16" w:rsidRDefault="00F56B98" w:rsidP="000573B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F56B98" w:rsidRPr="00343B16" w:rsidRDefault="00F56B98" w:rsidP="000573B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09" w:type="dxa"/>
          </w:tcPr>
          <w:p w:rsidR="00F56B98" w:rsidRPr="00343B16" w:rsidRDefault="00F56B98" w:rsidP="007A15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«Мой дом, мой город»</w:t>
            </w:r>
          </w:p>
          <w:p w:rsidR="00F56B98" w:rsidRPr="00343B16" w:rsidRDefault="00F56B98" w:rsidP="007A151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:rsidR="00F56B98" w:rsidRPr="00343B16" w:rsidRDefault="00F56B98" w:rsidP="007A15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Закрепить знание о домашнем адресе, улице. Познакомиться с родным селом.</w:t>
            </w:r>
          </w:p>
          <w:p w:rsidR="00F56B98" w:rsidRPr="00343B16" w:rsidRDefault="00F56B98" w:rsidP="000573B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Продолжать закреплять название родного города, знакомить с его достопримечательностями.</w:t>
            </w:r>
          </w:p>
        </w:tc>
      </w:tr>
      <w:tr w:rsidR="00F56B98" w:rsidTr="000573B2">
        <w:tc>
          <w:tcPr>
            <w:tcW w:w="1809" w:type="dxa"/>
            <w:vMerge/>
          </w:tcPr>
          <w:p w:rsidR="00F56B98" w:rsidRPr="00343B16" w:rsidRDefault="00F56B98" w:rsidP="000573B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F56B98" w:rsidRPr="00343B16" w:rsidRDefault="00F56B98" w:rsidP="000573B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409" w:type="dxa"/>
          </w:tcPr>
          <w:p w:rsidR="00F56B98" w:rsidRPr="00343B16" w:rsidRDefault="00F56B98" w:rsidP="007A15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«Мой край родной»</w:t>
            </w:r>
          </w:p>
          <w:p w:rsidR="00F56B98" w:rsidRPr="00343B16" w:rsidRDefault="00F56B98" w:rsidP="007A151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:rsidR="00F56B98" w:rsidRPr="00343B16" w:rsidRDefault="00F56B98" w:rsidP="007A15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Формировать начальные представления о родном крае, его истории и культуре. Воспитывать любовь к родному краю.</w:t>
            </w:r>
          </w:p>
        </w:tc>
      </w:tr>
      <w:tr w:rsidR="00F56B98" w:rsidTr="000573B2">
        <w:tc>
          <w:tcPr>
            <w:tcW w:w="1809" w:type="dxa"/>
            <w:vMerge/>
          </w:tcPr>
          <w:p w:rsidR="00F56B98" w:rsidRPr="00343B16" w:rsidRDefault="00F56B98" w:rsidP="000573B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F56B98" w:rsidRPr="00343B16" w:rsidRDefault="00F56B98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409" w:type="dxa"/>
          </w:tcPr>
          <w:p w:rsidR="00F56B98" w:rsidRPr="00343B16" w:rsidRDefault="00F56B98" w:rsidP="007A15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«Как избежать беды»</w:t>
            </w:r>
          </w:p>
          <w:p w:rsidR="00F56B98" w:rsidRPr="00343B16" w:rsidRDefault="00F56B98" w:rsidP="007A151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6B98" w:rsidRPr="00343B16" w:rsidRDefault="00F56B98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:rsidR="00F56B98" w:rsidRPr="00343B16" w:rsidRDefault="00F56B98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Познакомить с правилами поведения с незнакомыми людьми. Формировать основы безопасности собственной жизнедеятельности.</w:t>
            </w:r>
          </w:p>
        </w:tc>
      </w:tr>
    </w:tbl>
    <w:p w:rsidR="00121850" w:rsidRDefault="00121850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1850" w:rsidRDefault="00121850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2185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>Ноябрь</w:t>
      </w:r>
    </w:p>
    <w:p w:rsidR="00343B16" w:rsidRPr="00121850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426"/>
        <w:gridCol w:w="2409"/>
        <w:gridCol w:w="4927"/>
      </w:tblGrid>
      <w:tr w:rsidR="00121850" w:rsidRPr="00343B16" w:rsidTr="000573B2">
        <w:tc>
          <w:tcPr>
            <w:tcW w:w="1809" w:type="dxa"/>
          </w:tcPr>
          <w:p w:rsidR="00121850" w:rsidRPr="00343B16" w:rsidRDefault="00121850" w:rsidP="000573B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Тема недели</w:t>
            </w:r>
          </w:p>
        </w:tc>
        <w:tc>
          <w:tcPr>
            <w:tcW w:w="426" w:type="dxa"/>
          </w:tcPr>
          <w:p w:rsidR="00121850" w:rsidRPr="00343B16" w:rsidRDefault="00121850" w:rsidP="000573B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409" w:type="dxa"/>
          </w:tcPr>
          <w:p w:rsidR="00121850" w:rsidRPr="00343B16" w:rsidRDefault="00121850" w:rsidP="000573B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Беседа</w:t>
            </w:r>
          </w:p>
        </w:tc>
        <w:tc>
          <w:tcPr>
            <w:tcW w:w="4927" w:type="dxa"/>
          </w:tcPr>
          <w:p w:rsidR="00121850" w:rsidRPr="00343B16" w:rsidRDefault="00121850" w:rsidP="000573B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Цель</w:t>
            </w:r>
          </w:p>
        </w:tc>
      </w:tr>
      <w:tr w:rsidR="005D1EBF" w:rsidRPr="00343B16" w:rsidTr="000573B2">
        <w:tc>
          <w:tcPr>
            <w:tcW w:w="1809" w:type="dxa"/>
            <w:vMerge w:val="restart"/>
          </w:tcPr>
          <w:p w:rsidR="005D1EBF" w:rsidRPr="00343B16" w:rsidRDefault="005D1EBF" w:rsidP="000573B2">
            <w:pPr>
              <w:pStyle w:val="Style77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 неделя</w:t>
            </w:r>
          </w:p>
          <w:p w:rsidR="005D1EBF" w:rsidRPr="00343B16" w:rsidRDefault="005D1EBF" w:rsidP="00121850">
            <w:pPr>
              <w:pStyle w:val="Style7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b/>
                <w:sz w:val="26"/>
                <w:szCs w:val="26"/>
              </w:rPr>
              <w:t>«Транспорт»</w:t>
            </w:r>
          </w:p>
          <w:p w:rsidR="005D1EBF" w:rsidRPr="00343B16" w:rsidRDefault="005D1EBF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5D1EBF" w:rsidRPr="00343B16" w:rsidRDefault="005D1EBF" w:rsidP="000573B2">
            <w:pPr>
              <w:pStyle w:val="Style77"/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 xml:space="preserve"> 1</w:t>
            </w:r>
          </w:p>
        </w:tc>
        <w:tc>
          <w:tcPr>
            <w:tcW w:w="2409" w:type="dxa"/>
          </w:tcPr>
          <w:p w:rsidR="005D1EBF" w:rsidRPr="00343B16" w:rsidRDefault="005D1EBF" w:rsidP="00FC26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«Транспорт моего города»</w:t>
            </w:r>
          </w:p>
        </w:tc>
        <w:tc>
          <w:tcPr>
            <w:tcW w:w="4927" w:type="dxa"/>
          </w:tcPr>
          <w:p w:rsidR="005D1EBF" w:rsidRPr="00343B16" w:rsidRDefault="005D1EBF" w:rsidP="0045233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 xml:space="preserve">Расширять представления о видах транспорта и его назначении. </w:t>
            </w:r>
          </w:p>
        </w:tc>
      </w:tr>
      <w:tr w:rsidR="005D1EBF" w:rsidRPr="00343B16" w:rsidTr="000573B2">
        <w:tc>
          <w:tcPr>
            <w:tcW w:w="1809" w:type="dxa"/>
            <w:vMerge/>
          </w:tcPr>
          <w:p w:rsidR="005D1EBF" w:rsidRPr="00343B16" w:rsidRDefault="005D1EBF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5D1EBF" w:rsidRPr="00343B16" w:rsidRDefault="005D1EBF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09" w:type="dxa"/>
          </w:tcPr>
          <w:p w:rsidR="005D1EBF" w:rsidRPr="00343B16" w:rsidRDefault="005D1EBF" w:rsidP="00FC266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«Берегись автомобиля»</w:t>
            </w:r>
          </w:p>
        </w:tc>
        <w:tc>
          <w:tcPr>
            <w:tcW w:w="4927" w:type="dxa"/>
          </w:tcPr>
          <w:p w:rsidR="005D1EBF" w:rsidRPr="00343B16" w:rsidRDefault="005D1EBF" w:rsidP="00FC266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Расширить представления о правилах поведения в городе, элементарных правилах дорожного движения.</w:t>
            </w:r>
          </w:p>
        </w:tc>
      </w:tr>
      <w:tr w:rsidR="005D1EBF" w:rsidRPr="00343B16" w:rsidTr="000573B2">
        <w:tc>
          <w:tcPr>
            <w:tcW w:w="1809" w:type="dxa"/>
            <w:vMerge/>
          </w:tcPr>
          <w:p w:rsidR="005D1EBF" w:rsidRPr="00343B16" w:rsidRDefault="005D1EBF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5D1EBF" w:rsidRPr="00343B16" w:rsidRDefault="005D1EBF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09" w:type="dxa"/>
          </w:tcPr>
          <w:p w:rsidR="005D1EBF" w:rsidRPr="00343B16" w:rsidRDefault="005D1EBF" w:rsidP="007A15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«Машины - помощники»</w:t>
            </w:r>
          </w:p>
        </w:tc>
        <w:tc>
          <w:tcPr>
            <w:tcW w:w="4927" w:type="dxa"/>
          </w:tcPr>
          <w:p w:rsidR="005D1EBF" w:rsidRPr="00343B16" w:rsidRDefault="005D1EBF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Расширять представления о видах специального транспорта и его назначении.</w:t>
            </w:r>
          </w:p>
        </w:tc>
      </w:tr>
      <w:tr w:rsidR="005D1EBF" w:rsidRPr="00343B16" w:rsidTr="000573B2">
        <w:tc>
          <w:tcPr>
            <w:tcW w:w="1809" w:type="dxa"/>
            <w:vMerge/>
          </w:tcPr>
          <w:p w:rsidR="005D1EBF" w:rsidRPr="00343B16" w:rsidRDefault="005D1EBF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5D1EBF" w:rsidRPr="00343B16" w:rsidRDefault="005D1EBF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409" w:type="dxa"/>
          </w:tcPr>
          <w:p w:rsidR="005D1EBF" w:rsidRPr="00343B16" w:rsidRDefault="005D1EBF" w:rsidP="005D1EB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«Правила поведения в общественном транспорте»</w:t>
            </w:r>
          </w:p>
        </w:tc>
        <w:tc>
          <w:tcPr>
            <w:tcW w:w="4927" w:type="dxa"/>
          </w:tcPr>
          <w:p w:rsidR="005D1EBF" w:rsidRPr="00343B16" w:rsidRDefault="005D1EBF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Формировать навыки культурного поведения в общественном транспорте.</w:t>
            </w:r>
          </w:p>
        </w:tc>
      </w:tr>
      <w:tr w:rsidR="005D1EBF" w:rsidRPr="00343B16" w:rsidTr="000573B2">
        <w:tc>
          <w:tcPr>
            <w:tcW w:w="1809" w:type="dxa"/>
            <w:vMerge/>
          </w:tcPr>
          <w:p w:rsidR="005D1EBF" w:rsidRPr="00343B16" w:rsidRDefault="005D1EBF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5D1EBF" w:rsidRPr="00343B16" w:rsidRDefault="005D1EBF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409" w:type="dxa"/>
          </w:tcPr>
          <w:p w:rsidR="005D1EBF" w:rsidRPr="00343B16" w:rsidRDefault="005D1EBF" w:rsidP="005D1EB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«Дорожные знаки»</w:t>
            </w:r>
          </w:p>
          <w:p w:rsidR="005D1EBF" w:rsidRPr="00343B16" w:rsidRDefault="005D1EBF" w:rsidP="005D1E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27" w:type="dxa"/>
          </w:tcPr>
          <w:p w:rsidR="005D1EBF" w:rsidRPr="00343B16" w:rsidRDefault="005D1EBF" w:rsidP="000573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Знакомить детей с основными знаками дорожного движения.</w:t>
            </w:r>
          </w:p>
        </w:tc>
      </w:tr>
      <w:tr w:rsidR="005D1EBF" w:rsidRPr="00343B16" w:rsidTr="000573B2">
        <w:tc>
          <w:tcPr>
            <w:tcW w:w="1809" w:type="dxa"/>
            <w:vMerge w:val="restart"/>
          </w:tcPr>
          <w:p w:rsidR="005D1EBF" w:rsidRPr="00343B16" w:rsidRDefault="005D1EBF" w:rsidP="000573B2">
            <w:pPr>
              <w:pStyle w:val="Style77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2 неделя</w:t>
            </w:r>
          </w:p>
          <w:p w:rsidR="005D1EBF" w:rsidRPr="00343B16" w:rsidRDefault="005D1EBF" w:rsidP="00121850">
            <w:pPr>
              <w:pStyle w:val="Style7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b/>
                <w:sz w:val="26"/>
                <w:szCs w:val="26"/>
              </w:rPr>
              <w:t>«Знаменитые люди»</w:t>
            </w:r>
          </w:p>
          <w:p w:rsidR="005D1EBF" w:rsidRPr="00343B16" w:rsidRDefault="005D1EBF" w:rsidP="000573B2">
            <w:pPr>
              <w:pStyle w:val="Style7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</w:tcPr>
          <w:p w:rsidR="005D1EBF" w:rsidRPr="00343B16" w:rsidRDefault="005D1EBF" w:rsidP="000573B2">
            <w:pPr>
              <w:pStyle w:val="Style77"/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409" w:type="dxa"/>
          </w:tcPr>
          <w:p w:rsidR="005D1EBF" w:rsidRPr="00343B16" w:rsidRDefault="005D1EBF" w:rsidP="007A15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«Праздники»</w:t>
            </w:r>
          </w:p>
          <w:p w:rsidR="005D1EBF" w:rsidRPr="00343B16" w:rsidRDefault="005D1EBF" w:rsidP="007A151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:rsidR="005D1EBF" w:rsidRPr="00343B16" w:rsidRDefault="005D1EBF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Формировать представление о государственных праздниках.</w:t>
            </w:r>
          </w:p>
        </w:tc>
      </w:tr>
      <w:tr w:rsidR="005D1EBF" w:rsidRPr="00343B16" w:rsidTr="000573B2">
        <w:tc>
          <w:tcPr>
            <w:tcW w:w="1809" w:type="dxa"/>
            <w:vMerge/>
          </w:tcPr>
          <w:p w:rsidR="005D1EBF" w:rsidRPr="00343B16" w:rsidRDefault="005D1EBF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5D1EBF" w:rsidRPr="00343B16" w:rsidRDefault="005D1EBF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09" w:type="dxa"/>
          </w:tcPr>
          <w:p w:rsidR="005D1EBF" w:rsidRPr="00343B16" w:rsidRDefault="005D1EBF" w:rsidP="007A15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«Знаменитости»</w:t>
            </w:r>
          </w:p>
          <w:p w:rsidR="005D1EBF" w:rsidRPr="00343B16" w:rsidRDefault="005D1EBF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:rsidR="005D1EBF" w:rsidRPr="00343B16" w:rsidRDefault="005D1EBF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Познакомить с некоторыми выдающимися людьми, прославившими Россию.</w:t>
            </w:r>
          </w:p>
        </w:tc>
      </w:tr>
      <w:tr w:rsidR="005D1EBF" w:rsidRPr="00343B16" w:rsidTr="000573B2">
        <w:tc>
          <w:tcPr>
            <w:tcW w:w="1809" w:type="dxa"/>
            <w:vMerge/>
          </w:tcPr>
          <w:p w:rsidR="005D1EBF" w:rsidRPr="00343B16" w:rsidRDefault="005D1EBF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5D1EBF" w:rsidRPr="00343B16" w:rsidRDefault="005D1EBF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09" w:type="dxa"/>
          </w:tcPr>
          <w:p w:rsidR="005D1EBF" w:rsidRPr="00343B16" w:rsidRDefault="005D1EBF" w:rsidP="007A15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«Люблю березку русскую»</w:t>
            </w:r>
          </w:p>
          <w:p w:rsidR="005D1EBF" w:rsidRPr="00343B16" w:rsidRDefault="005D1EBF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:rsidR="005D1EBF" w:rsidRPr="00343B16" w:rsidRDefault="005D1EBF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Расширить знания детей о русской красавице – березе. Познакомить детей с красивыми стихами о березе. Расширить знания детей об обычаях и традициях русского народа.</w:t>
            </w:r>
          </w:p>
        </w:tc>
      </w:tr>
      <w:tr w:rsidR="005D1EBF" w:rsidRPr="00343B16" w:rsidTr="000573B2">
        <w:tc>
          <w:tcPr>
            <w:tcW w:w="1809" w:type="dxa"/>
            <w:vMerge/>
          </w:tcPr>
          <w:p w:rsidR="005D1EBF" w:rsidRPr="00343B16" w:rsidRDefault="005D1EBF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5D1EBF" w:rsidRPr="00343B16" w:rsidRDefault="005D1EBF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409" w:type="dxa"/>
          </w:tcPr>
          <w:p w:rsidR="005D1EBF" w:rsidRPr="00343B16" w:rsidRDefault="005D1EBF" w:rsidP="007A15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«Знакомство с русской народной куклой»</w:t>
            </w:r>
          </w:p>
          <w:p w:rsidR="005D1EBF" w:rsidRPr="00343B16" w:rsidRDefault="005D1EBF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:rsidR="005D1EBF" w:rsidRPr="00343B16" w:rsidRDefault="005D1EBF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Знакомить с русскими народными промыслами и традициями. Вызвать интерес к русскому народному творчеству и рукоделию.</w:t>
            </w:r>
          </w:p>
        </w:tc>
      </w:tr>
      <w:tr w:rsidR="005D1EBF" w:rsidRPr="00343B16" w:rsidTr="000573B2">
        <w:tc>
          <w:tcPr>
            <w:tcW w:w="1809" w:type="dxa"/>
            <w:vMerge/>
          </w:tcPr>
          <w:p w:rsidR="005D1EBF" w:rsidRPr="00343B16" w:rsidRDefault="005D1EBF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5D1EBF" w:rsidRPr="00343B16" w:rsidRDefault="005D1EBF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409" w:type="dxa"/>
          </w:tcPr>
          <w:p w:rsidR="005D1EBF" w:rsidRPr="00343B16" w:rsidRDefault="005D1EBF" w:rsidP="007A15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«Моя родина»</w:t>
            </w:r>
          </w:p>
          <w:p w:rsidR="005D1EBF" w:rsidRPr="00343B16" w:rsidRDefault="005D1EBF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:rsidR="005D1EBF" w:rsidRPr="00343B16" w:rsidRDefault="005D1EBF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Познакомить детей с изображением государственного флага, государственного герба РФ, государственного гимна. Формировать представление об их происхождении.</w:t>
            </w:r>
          </w:p>
        </w:tc>
      </w:tr>
      <w:tr w:rsidR="005D1EBF" w:rsidRPr="00343B16" w:rsidTr="000573B2">
        <w:tc>
          <w:tcPr>
            <w:tcW w:w="1809" w:type="dxa"/>
            <w:vMerge w:val="restart"/>
          </w:tcPr>
          <w:p w:rsidR="005D1EBF" w:rsidRPr="00343B16" w:rsidRDefault="005D1EBF" w:rsidP="000573B2">
            <w:pPr>
              <w:pStyle w:val="Style77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3 неделя</w:t>
            </w:r>
          </w:p>
          <w:p w:rsidR="005D1EBF" w:rsidRPr="00343B16" w:rsidRDefault="005D1EBF" w:rsidP="000573B2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b/>
                <w:sz w:val="26"/>
                <w:szCs w:val="26"/>
              </w:rPr>
              <w:t>«Поздняя осень»</w:t>
            </w:r>
          </w:p>
        </w:tc>
        <w:tc>
          <w:tcPr>
            <w:tcW w:w="426" w:type="dxa"/>
          </w:tcPr>
          <w:p w:rsidR="005D1EBF" w:rsidRPr="00343B16" w:rsidRDefault="005D1EBF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09" w:type="dxa"/>
          </w:tcPr>
          <w:p w:rsidR="005D1EBF" w:rsidRPr="00343B16" w:rsidRDefault="005D1EBF" w:rsidP="00935F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«Листопад»</w:t>
            </w:r>
          </w:p>
          <w:p w:rsidR="005D1EBF" w:rsidRPr="00343B16" w:rsidRDefault="005D1EBF" w:rsidP="00935F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D1EBF" w:rsidRPr="00343B16" w:rsidRDefault="005D1EBF" w:rsidP="00935F4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:rsidR="005D1EBF" w:rsidRPr="00343B16" w:rsidRDefault="005D1EBF" w:rsidP="000573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Показать детям многообразие красок золотой осени. Развивать умение устанавливать простейшие связи между явлениями живой и неживой природы. Вести сезонные наблюдения.</w:t>
            </w:r>
          </w:p>
        </w:tc>
      </w:tr>
      <w:tr w:rsidR="005D1EBF" w:rsidRPr="00343B16" w:rsidTr="000573B2">
        <w:tc>
          <w:tcPr>
            <w:tcW w:w="1809" w:type="dxa"/>
            <w:vMerge/>
          </w:tcPr>
          <w:p w:rsidR="005D1EBF" w:rsidRPr="00343B16" w:rsidRDefault="005D1EBF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5D1EBF" w:rsidRPr="00343B16" w:rsidRDefault="005D1EBF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09" w:type="dxa"/>
          </w:tcPr>
          <w:p w:rsidR="005D1EBF" w:rsidRPr="00343B16" w:rsidRDefault="005D1EBF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«Растительный мир осенью»</w:t>
            </w:r>
          </w:p>
        </w:tc>
        <w:tc>
          <w:tcPr>
            <w:tcW w:w="4927" w:type="dxa"/>
          </w:tcPr>
          <w:p w:rsidR="005D1EBF" w:rsidRPr="00343B16" w:rsidRDefault="005D1EBF" w:rsidP="000573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Расширять представление о разнообразии растительного мира. Учить различать деревья и кустарники по внешнему виду. Формировать желание отражать красоту природы в художественно-творческой деятельности.</w:t>
            </w:r>
          </w:p>
        </w:tc>
      </w:tr>
      <w:tr w:rsidR="005D1EBF" w:rsidRPr="00343B16" w:rsidTr="000573B2">
        <w:tc>
          <w:tcPr>
            <w:tcW w:w="1809" w:type="dxa"/>
            <w:vMerge/>
          </w:tcPr>
          <w:p w:rsidR="005D1EBF" w:rsidRPr="00343B16" w:rsidRDefault="005D1EBF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5D1EBF" w:rsidRPr="00343B16" w:rsidRDefault="005D1EBF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09" w:type="dxa"/>
          </w:tcPr>
          <w:p w:rsidR="00F56B98" w:rsidRPr="00343B16" w:rsidRDefault="00F56B98" w:rsidP="00F56B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«Как дикие звери готовятся к зиме»</w:t>
            </w:r>
          </w:p>
          <w:p w:rsidR="00F56B98" w:rsidRPr="00343B16" w:rsidRDefault="00F56B98" w:rsidP="00F56B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 xml:space="preserve">      </w:t>
            </w:r>
          </w:p>
          <w:p w:rsidR="005D1EBF" w:rsidRPr="00343B16" w:rsidRDefault="005D1EBF" w:rsidP="00F56B98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:rsidR="005D1EBF" w:rsidRPr="00343B16" w:rsidRDefault="005D1EBF" w:rsidP="00F56B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F56B98" w:rsidRPr="00343B16">
              <w:rPr>
                <w:rFonts w:ascii="Times New Roman" w:hAnsi="Times New Roman" w:cs="Times New Roman"/>
                <w:sz w:val="26"/>
                <w:szCs w:val="26"/>
              </w:rPr>
              <w:t xml:space="preserve">Познакомить детей с подготовкой диких животных к зиме. Показать детям приспособляемость животных к сезонным изменениям в природе. </w:t>
            </w:r>
          </w:p>
        </w:tc>
      </w:tr>
      <w:tr w:rsidR="005D1EBF" w:rsidRPr="00343B16" w:rsidTr="000573B2">
        <w:tc>
          <w:tcPr>
            <w:tcW w:w="1809" w:type="dxa"/>
            <w:vMerge/>
          </w:tcPr>
          <w:p w:rsidR="005D1EBF" w:rsidRPr="00343B16" w:rsidRDefault="005D1EBF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5D1EBF" w:rsidRPr="00343B16" w:rsidRDefault="005D1EBF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409" w:type="dxa"/>
          </w:tcPr>
          <w:p w:rsidR="005D1EBF" w:rsidRPr="00343B16" w:rsidRDefault="005D1EBF" w:rsidP="00935F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«Беседа о перелетных птицах»</w:t>
            </w:r>
          </w:p>
          <w:p w:rsidR="005D1EBF" w:rsidRPr="00343B16" w:rsidRDefault="005D1EBF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:rsidR="005D1EBF" w:rsidRPr="00343B16" w:rsidRDefault="005D1EBF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Закреплять знания о сезонных изменениях в природе. Дать представление о перелетных птицах. Учить различать и называть птиц по внешним признакам. Формировать желание наблюдать за поведением птиц.</w:t>
            </w:r>
          </w:p>
        </w:tc>
      </w:tr>
      <w:tr w:rsidR="005D1EBF" w:rsidRPr="00343B16" w:rsidTr="000573B2">
        <w:tc>
          <w:tcPr>
            <w:tcW w:w="1809" w:type="dxa"/>
            <w:vMerge/>
          </w:tcPr>
          <w:p w:rsidR="005D1EBF" w:rsidRPr="00343B16" w:rsidRDefault="005D1EBF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5D1EBF" w:rsidRPr="00343B16" w:rsidRDefault="005D1EBF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409" w:type="dxa"/>
          </w:tcPr>
          <w:p w:rsidR="005D1EBF" w:rsidRPr="00343B16" w:rsidRDefault="005D1EBF" w:rsidP="00935F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«Хмурая осень» </w:t>
            </w:r>
          </w:p>
          <w:p w:rsidR="005D1EBF" w:rsidRPr="00343B16" w:rsidRDefault="005D1EBF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:rsidR="005D1EBF" w:rsidRPr="00343B16" w:rsidRDefault="005D1EBF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Познакомить детей с наиболее типичными особенностями поздней осени. Уточнить название и назначение предметов одежды; конкретизировать понятия: глубоко, мелко, тонет, плавает.</w:t>
            </w:r>
            <w:r w:rsidRPr="00343B1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 </w:t>
            </w:r>
          </w:p>
        </w:tc>
      </w:tr>
      <w:tr w:rsidR="005D1EBF" w:rsidRPr="00343B16" w:rsidTr="000573B2">
        <w:tc>
          <w:tcPr>
            <w:tcW w:w="1809" w:type="dxa"/>
            <w:vMerge w:val="restart"/>
          </w:tcPr>
          <w:p w:rsidR="005D1EBF" w:rsidRPr="00343B16" w:rsidRDefault="005D1EBF" w:rsidP="000573B2">
            <w:pPr>
              <w:pStyle w:val="Style77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4 неделя</w:t>
            </w:r>
          </w:p>
          <w:p w:rsidR="005D1EBF" w:rsidRPr="00343B16" w:rsidRDefault="005D1EBF" w:rsidP="000573B2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b/>
                <w:sz w:val="26"/>
                <w:szCs w:val="26"/>
              </w:rPr>
              <w:t>«Мы дружная семья»</w:t>
            </w:r>
          </w:p>
        </w:tc>
        <w:tc>
          <w:tcPr>
            <w:tcW w:w="426" w:type="dxa"/>
          </w:tcPr>
          <w:p w:rsidR="005D1EBF" w:rsidRPr="00343B16" w:rsidRDefault="005D1EBF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09" w:type="dxa"/>
          </w:tcPr>
          <w:p w:rsidR="005D1EBF" w:rsidRPr="00343B16" w:rsidRDefault="00F56B98" w:rsidP="00F56B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«Книга – источник знаний»</w:t>
            </w:r>
          </w:p>
        </w:tc>
        <w:tc>
          <w:tcPr>
            <w:tcW w:w="4927" w:type="dxa"/>
          </w:tcPr>
          <w:p w:rsidR="005D1EBF" w:rsidRPr="00343B16" w:rsidRDefault="00F56B98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Формировать интерес и потребность в чтении (восприятии книг).</w:t>
            </w:r>
          </w:p>
        </w:tc>
      </w:tr>
      <w:tr w:rsidR="005D1EBF" w:rsidRPr="00343B16" w:rsidTr="000573B2">
        <w:tc>
          <w:tcPr>
            <w:tcW w:w="1809" w:type="dxa"/>
            <w:vMerge/>
          </w:tcPr>
          <w:p w:rsidR="005D1EBF" w:rsidRPr="00343B16" w:rsidRDefault="005D1EBF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5D1EBF" w:rsidRPr="00343B16" w:rsidRDefault="005D1EBF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09" w:type="dxa"/>
          </w:tcPr>
          <w:p w:rsidR="005D1EBF" w:rsidRPr="00343B16" w:rsidRDefault="00F56B98" w:rsidP="00F56B98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«Здравствуй сказка»</w:t>
            </w:r>
          </w:p>
        </w:tc>
        <w:tc>
          <w:tcPr>
            <w:tcW w:w="4927" w:type="dxa"/>
          </w:tcPr>
          <w:p w:rsidR="005D1EBF" w:rsidRPr="00343B16" w:rsidRDefault="00F56B98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Содействовать правильному восприятию содержания произведения, формировать способность сопереживать героям. Формировать навыки драматизации и театрализованной деятельности.  </w:t>
            </w:r>
          </w:p>
        </w:tc>
      </w:tr>
      <w:tr w:rsidR="00F56B98" w:rsidRPr="00343B16" w:rsidTr="000573B2">
        <w:tc>
          <w:tcPr>
            <w:tcW w:w="1809" w:type="dxa"/>
            <w:vMerge/>
          </w:tcPr>
          <w:p w:rsidR="00F56B98" w:rsidRPr="00343B16" w:rsidRDefault="00F56B98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F56B98" w:rsidRPr="00343B16" w:rsidRDefault="00F56B98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09" w:type="dxa"/>
          </w:tcPr>
          <w:p w:rsidR="00F56B98" w:rsidRPr="00343B16" w:rsidRDefault="00F56B98" w:rsidP="00FC26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 «Ты и я с книгой лучшие друзья»</w:t>
            </w:r>
          </w:p>
        </w:tc>
        <w:tc>
          <w:tcPr>
            <w:tcW w:w="4927" w:type="dxa"/>
          </w:tcPr>
          <w:p w:rsidR="00F56B98" w:rsidRPr="00343B16" w:rsidRDefault="00F56B98" w:rsidP="00FC266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Поддерживать и закреплять интерес к художественной литературе. Формировать потребность ежедневного чтения.</w:t>
            </w:r>
          </w:p>
        </w:tc>
      </w:tr>
      <w:tr w:rsidR="00F56B98" w:rsidRPr="00343B16" w:rsidTr="000573B2">
        <w:tc>
          <w:tcPr>
            <w:tcW w:w="1809" w:type="dxa"/>
            <w:vMerge/>
          </w:tcPr>
          <w:p w:rsidR="00F56B98" w:rsidRPr="00343B16" w:rsidRDefault="00F56B98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F56B98" w:rsidRPr="00343B16" w:rsidRDefault="00F56B98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409" w:type="dxa"/>
          </w:tcPr>
          <w:p w:rsidR="00F56B98" w:rsidRPr="00343B16" w:rsidRDefault="00F56B98" w:rsidP="00F56B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«Наш театр»</w:t>
            </w:r>
          </w:p>
          <w:p w:rsidR="00F56B98" w:rsidRPr="00343B16" w:rsidRDefault="00F56B98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:rsidR="00F56B98" w:rsidRPr="00343B16" w:rsidRDefault="00F56B98" w:rsidP="00F56B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 xml:space="preserve"> Приобщать детей к миру театра. Вовлекать в ситуацию творчества и игры.</w:t>
            </w:r>
          </w:p>
        </w:tc>
      </w:tr>
      <w:tr w:rsidR="00F56B98" w:rsidRPr="00343B16" w:rsidTr="000573B2">
        <w:tc>
          <w:tcPr>
            <w:tcW w:w="1809" w:type="dxa"/>
            <w:vMerge/>
          </w:tcPr>
          <w:p w:rsidR="00F56B98" w:rsidRPr="00343B16" w:rsidRDefault="00F56B98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F56B98" w:rsidRPr="00343B16" w:rsidRDefault="00F56B98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409" w:type="dxa"/>
          </w:tcPr>
          <w:p w:rsidR="00F56B98" w:rsidRPr="00343B16" w:rsidRDefault="003E70B5" w:rsidP="003E70B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«Как помириться?» </w:t>
            </w:r>
          </w:p>
        </w:tc>
        <w:tc>
          <w:tcPr>
            <w:tcW w:w="4927" w:type="dxa"/>
          </w:tcPr>
          <w:p w:rsidR="00F56B98" w:rsidRPr="00343B16" w:rsidRDefault="003E70B5" w:rsidP="00FC266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Формировать у детей умение анализировать ситуацию общения. Уметь выявлять причины возникновения ссор, познакомить с различными способами выхода из конфликтов.</w:t>
            </w:r>
          </w:p>
        </w:tc>
      </w:tr>
    </w:tbl>
    <w:p w:rsidR="00121850" w:rsidRDefault="00121850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43B16" w:rsidRP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21850" w:rsidRDefault="00121850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2185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>Декабрь</w:t>
      </w:r>
    </w:p>
    <w:p w:rsidR="00343B16" w:rsidRPr="00121850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426"/>
        <w:gridCol w:w="2409"/>
        <w:gridCol w:w="4927"/>
      </w:tblGrid>
      <w:tr w:rsidR="00121850" w:rsidRPr="00343B16" w:rsidTr="000573B2">
        <w:tc>
          <w:tcPr>
            <w:tcW w:w="1809" w:type="dxa"/>
          </w:tcPr>
          <w:p w:rsidR="00121850" w:rsidRPr="00343B16" w:rsidRDefault="00121850" w:rsidP="000573B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Тема недели</w:t>
            </w:r>
          </w:p>
        </w:tc>
        <w:tc>
          <w:tcPr>
            <w:tcW w:w="426" w:type="dxa"/>
          </w:tcPr>
          <w:p w:rsidR="00121850" w:rsidRPr="00343B16" w:rsidRDefault="00121850" w:rsidP="000573B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409" w:type="dxa"/>
          </w:tcPr>
          <w:p w:rsidR="00121850" w:rsidRPr="00343B16" w:rsidRDefault="00121850" w:rsidP="000573B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Беседа</w:t>
            </w:r>
          </w:p>
        </w:tc>
        <w:tc>
          <w:tcPr>
            <w:tcW w:w="4927" w:type="dxa"/>
          </w:tcPr>
          <w:p w:rsidR="00121850" w:rsidRPr="00343B16" w:rsidRDefault="00121850" w:rsidP="000573B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Цель</w:t>
            </w:r>
          </w:p>
        </w:tc>
      </w:tr>
      <w:tr w:rsidR="00121850" w:rsidRPr="00343B16" w:rsidTr="000573B2">
        <w:tc>
          <w:tcPr>
            <w:tcW w:w="1809" w:type="dxa"/>
            <w:vMerge w:val="restart"/>
          </w:tcPr>
          <w:p w:rsidR="00121850" w:rsidRPr="00343B16" w:rsidRDefault="00121850" w:rsidP="000573B2">
            <w:pPr>
              <w:pStyle w:val="Style77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 неделя</w:t>
            </w:r>
          </w:p>
          <w:p w:rsidR="00121850" w:rsidRPr="00343B16" w:rsidRDefault="00121850" w:rsidP="00121850">
            <w:pPr>
              <w:pStyle w:val="Style7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b/>
                <w:sz w:val="26"/>
                <w:szCs w:val="26"/>
              </w:rPr>
              <w:t>«Культура»</w:t>
            </w:r>
          </w:p>
          <w:p w:rsidR="00121850" w:rsidRPr="00343B16" w:rsidRDefault="001218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121850" w:rsidRPr="00343B16" w:rsidRDefault="00121850" w:rsidP="000573B2">
            <w:pPr>
              <w:pStyle w:val="Style77"/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 xml:space="preserve"> 1</w:t>
            </w:r>
          </w:p>
        </w:tc>
        <w:tc>
          <w:tcPr>
            <w:tcW w:w="2409" w:type="dxa"/>
          </w:tcPr>
          <w:p w:rsidR="00F4302C" w:rsidRPr="00343B16" w:rsidRDefault="00F4302C" w:rsidP="00F430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«Ребенок и книга»</w:t>
            </w:r>
          </w:p>
          <w:p w:rsidR="00121850" w:rsidRPr="00343B16" w:rsidRDefault="001218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:rsidR="00121850" w:rsidRPr="00343B16" w:rsidRDefault="00F4302C" w:rsidP="00F430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Воспитывать любовь к книге, стремление к повторной встрече с ней. Сочувствовать и сопереживать героям произведения. Испытывать удовольствие от встречи с поэзией.</w:t>
            </w:r>
          </w:p>
        </w:tc>
      </w:tr>
      <w:tr w:rsidR="00121850" w:rsidRPr="00343B16" w:rsidTr="000573B2">
        <w:tc>
          <w:tcPr>
            <w:tcW w:w="1809" w:type="dxa"/>
            <w:vMerge/>
          </w:tcPr>
          <w:p w:rsidR="00121850" w:rsidRPr="00343B16" w:rsidRDefault="001218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121850" w:rsidRPr="00343B16" w:rsidRDefault="001218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09" w:type="dxa"/>
          </w:tcPr>
          <w:p w:rsidR="00F4302C" w:rsidRPr="00343B16" w:rsidRDefault="00F4302C" w:rsidP="00F430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«Изобразительное искусство»</w:t>
            </w:r>
          </w:p>
          <w:p w:rsidR="00121850" w:rsidRPr="00343B16" w:rsidRDefault="001218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:rsidR="00121850" w:rsidRPr="00343B16" w:rsidRDefault="00F4302C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Воспитывать эмоционально – эстетические чувства. Формировать образные представления о предметах и явлениях окружающего мира. Развивать  художественное восприятие произведений искусств. Подведение детей к пониманию единства содержания (о чем произведение) и некоторых средств выразительности (как изображение) в разных видах искусства.</w:t>
            </w:r>
          </w:p>
        </w:tc>
      </w:tr>
      <w:tr w:rsidR="00121850" w:rsidRPr="00343B16" w:rsidTr="000573B2">
        <w:tc>
          <w:tcPr>
            <w:tcW w:w="1809" w:type="dxa"/>
            <w:vMerge/>
          </w:tcPr>
          <w:p w:rsidR="00121850" w:rsidRPr="00343B16" w:rsidRDefault="001218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121850" w:rsidRPr="00343B16" w:rsidRDefault="001218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09" w:type="dxa"/>
          </w:tcPr>
          <w:p w:rsidR="00F4302C" w:rsidRPr="00343B16" w:rsidRDefault="00F4302C" w:rsidP="00F430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«Ребенок и музыка»</w:t>
            </w:r>
          </w:p>
          <w:p w:rsidR="00121850" w:rsidRPr="00343B16" w:rsidRDefault="00121850" w:rsidP="000573B2">
            <w:pPr>
              <w:ind w:left="7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:rsidR="00121850" w:rsidRPr="00343B16" w:rsidRDefault="00F4302C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Развивать музыкальный кругозор детей путем их знакомства с музыкальными произведениями (народными, классическими и современными) Развивать представление об элементарных жанрах музыки.</w:t>
            </w:r>
          </w:p>
        </w:tc>
      </w:tr>
      <w:tr w:rsidR="00121850" w:rsidRPr="00343B16" w:rsidTr="000573B2">
        <w:tc>
          <w:tcPr>
            <w:tcW w:w="1809" w:type="dxa"/>
            <w:vMerge/>
          </w:tcPr>
          <w:p w:rsidR="00121850" w:rsidRPr="00343B16" w:rsidRDefault="001218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121850" w:rsidRPr="00343B16" w:rsidRDefault="001218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409" w:type="dxa"/>
          </w:tcPr>
          <w:p w:rsidR="00121850" w:rsidRPr="00343B16" w:rsidRDefault="00F4302C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«Мы танцуем и поем»</w:t>
            </w:r>
          </w:p>
        </w:tc>
        <w:tc>
          <w:tcPr>
            <w:tcW w:w="4927" w:type="dxa"/>
          </w:tcPr>
          <w:p w:rsidR="00121850" w:rsidRPr="00343B16" w:rsidRDefault="00F4302C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Формировать навыки о всех видах музыкальной деятельности, подводить детей к самостоятельному использованию выученных музыкальных произведений. Развивать песенное и танцевальное творчество детей.</w:t>
            </w:r>
          </w:p>
        </w:tc>
      </w:tr>
      <w:tr w:rsidR="00121850" w:rsidRPr="00343B16" w:rsidTr="000573B2">
        <w:tc>
          <w:tcPr>
            <w:tcW w:w="1809" w:type="dxa"/>
            <w:vMerge/>
          </w:tcPr>
          <w:p w:rsidR="00121850" w:rsidRPr="00343B16" w:rsidRDefault="001218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121850" w:rsidRPr="00343B16" w:rsidRDefault="001218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409" w:type="dxa"/>
          </w:tcPr>
          <w:p w:rsidR="00F4302C" w:rsidRPr="00343B16" w:rsidRDefault="00F4302C" w:rsidP="00F430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Знакомство с профессиями артиста, художника, композитора»</w:t>
            </w:r>
          </w:p>
          <w:p w:rsidR="00121850" w:rsidRPr="00343B16" w:rsidRDefault="001218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:rsidR="00121850" w:rsidRPr="00343B16" w:rsidRDefault="00F4302C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Приобщение детей к восприятию искусства, развитие интереса к нему. Закреплять умение различать жанры и виды искусства: стихи, проза, загадки (литература), песни, танцы, музыка, картины (репродукция), скульптура (изображение ), здание и сооружение (архитектура).</w:t>
            </w:r>
          </w:p>
        </w:tc>
      </w:tr>
      <w:tr w:rsidR="00121850" w:rsidRPr="00343B16" w:rsidTr="000573B2">
        <w:tc>
          <w:tcPr>
            <w:tcW w:w="1809" w:type="dxa"/>
            <w:vMerge w:val="restart"/>
          </w:tcPr>
          <w:p w:rsidR="00121850" w:rsidRPr="00343B16" w:rsidRDefault="00121850" w:rsidP="000573B2">
            <w:pPr>
              <w:pStyle w:val="Style77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2 неделя</w:t>
            </w:r>
          </w:p>
          <w:p w:rsidR="00121850" w:rsidRPr="00343B16" w:rsidRDefault="00121850" w:rsidP="00121850">
            <w:pPr>
              <w:pStyle w:val="Style7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b/>
                <w:sz w:val="26"/>
                <w:szCs w:val="26"/>
              </w:rPr>
              <w:t>«Наши эмоции»</w:t>
            </w:r>
          </w:p>
          <w:p w:rsidR="00121850" w:rsidRPr="00343B16" w:rsidRDefault="00121850" w:rsidP="000573B2">
            <w:pPr>
              <w:pStyle w:val="Style7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</w:tcPr>
          <w:p w:rsidR="00121850" w:rsidRPr="00343B16" w:rsidRDefault="00121850" w:rsidP="000573B2">
            <w:pPr>
              <w:pStyle w:val="Style77"/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409" w:type="dxa"/>
          </w:tcPr>
          <w:p w:rsidR="00121850" w:rsidRPr="00343B16" w:rsidRDefault="002D5373" w:rsidP="002D53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 xml:space="preserve">«Радость и грусть». Рассматривание альбома с фотографиями «Эмоции» </w:t>
            </w:r>
          </w:p>
        </w:tc>
        <w:tc>
          <w:tcPr>
            <w:tcW w:w="4927" w:type="dxa"/>
          </w:tcPr>
          <w:p w:rsidR="00121850" w:rsidRPr="00343B16" w:rsidRDefault="002D5373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Познакомить детей с разными эмоциональными состояниями людей, обсудить причины их возникновения учить определять их по внешним проявлениям.</w:t>
            </w:r>
          </w:p>
        </w:tc>
      </w:tr>
      <w:tr w:rsidR="00121850" w:rsidRPr="00343B16" w:rsidTr="000573B2">
        <w:tc>
          <w:tcPr>
            <w:tcW w:w="1809" w:type="dxa"/>
            <w:vMerge/>
          </w:tcPr>
          <w:p w:rsidR="00121850" w:rsidRPr="00343B16" w:rsidRDefault="001218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121850" w:rsidRPr="00343B16" w:rsidRDefault="001218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09" w:type="dxa"/>
          </w:tcPr>
          <w:p w:rsidR="00121850" w:rsidRPr="00343B16" w:rsidRDefault="002D5373" w:rsidP="000573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«Волшебная сила театра»</w:t>
            </w:r>
          </w:p>
        </w:tc>
        <w:tc>
          <w:tcPr>
            <w:tcW w:w="4927" w:type="dxa"/>
          </w:tcPr>
          <w:p w:rsidR="00121850" w:rsidRPr="00343B16" w:rsidRDefault="002D5373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Развивать артистические способности детей. Приобщать детей к миру театра.</w:t>
            </w:r>
          </w:p>
        </w:tc>
      </w:tr>
      <w:tr w:rsidR="002D5373" w:rsidRPr="00343B16" w:rsidTr="000573B2">
        <w:tc>
          <w:tcPr>
            <w:tcW w:w="1809" w:type="dxa"/>
            <w:vMerge/>
          </w:tcPr>
          <w:p w:rsidR="002D5373" w:rsidRPr="00343B16" w:rsidRDefault="002D5373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2D5373" w:rsidRPr="00343B16" w:rsidRDefault="002D5373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09" w:type="dxa"/>
          </w:tcPr>
          <w:p w:rsidR="002D5373" w:rsidRPr="00343B16" w:rsidRDefault="002D5373" w:rsidP="00FC26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«Театральные профессии»</w:t>
            </w:r>
          </w:p>
        </w:tc>
        <w:tc>
          <w:tcPr>
            <w:tcW w:w="4927" w:type="dxa"/>
          </w:tcPr>
          <w:p w:rsidR="002D5373" w:rsidRPr="00343B16" w:rsidRDefault="002D5373" w:rsidP="00FC266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Дать представление детям о профессиях, имеющих отношение к театру.</w:t>
            </w:r>
          </w:p>
        </w:tc>
      </w:tr>
      <w:tr w:rsidR="002D5373" w:rsidRPr="00343B16" w:rsidTr="000573B2">
        <w:tc>
          <w:tcPr>
            <w:tcW w:w="1809" w:type="dxa"/>
            <w:vMerge/>
          </w:tcPr>
          <w:p w:rsidR="002D5373" w:rsidRPr="00343B16" w:rsidRDefault="002D5373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2D5373" w:rsidRPr="00343B16" w:rsidRDefault="002D5373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409" w:type="dxa"/>
          </w:tcPr>
          <w:p w:rsidR="002D5373" w:rsidRPr="00343B16" w:rsidRDefault="002D5373" w:rsidP="005D1EB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 xml:space="preserve">«Что мы знаем о театре» </w:t>
            </w:r>
          </w:p>
        </w:tc>
        <w:tc>
          <w:tcPr>
            <w:tcW w:w="4927" w:type="dxa"/>
          </w:tcPr>
          <w:p w:rsidR="002D5373" w:rsidRPr="00343B16" w:rsidRDefault="002D5373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Расширять знания детей о различных видах театра.</w:t>
            </w:r>
          </w:p>
        </w:tc>
      </w:tr>
      <w:tr w:rsidR="002D5373" w:rsidRPr="00343B16" w:rsidTr="000573B2">
        <w:tc>
          <w:tcPr>
            <w:tcW w:w="1809" w:type="dxa"/>
            <w:vMerge/>
          </w:tcPr>
          <w:p w:rsidR="002D5373" w:rsidRPr="00343B16" w:rsidRDefault="002D5373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2D5373" w:rsidRPr="00343B16" w:rsidRDefault="002D5373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409" w:type="dxa"/>
          </w:tcPr>
          <w:p w:rsidR="002D5373" w:rsidRPr="00343B16" w:rsidRDefault="002D5373" w:rsidP="005D1EB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«Театрализованная игра»</w:t>
            </w:r>
          </w:p>
          <w:p w:rsidR="002D5373" w:rsidRPr="00343B16" w:rsidRDefault="002D5373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:rsidR="002D5373" w:rsidRPr="00343B16" w:rsidRDefault="002D5373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Продолжать развивать интерес к театрализованной игре. Побуждать детей к воплощению в роли</w:t>
            </w:r>
          </w:p>
        </w:tc>
      </w:tr>
      <w:tr w:rsidR="002D5373" w:rsidRPr="00343B16" w:rsidTr="000573B2">
        <w:tc>
          <w:tcPr>
            <w:tcW w:w="1809" w:type="dxa"/>
            <w:vMerge w:val="restart"/>
          </w:tcPr>
          <w:p w:rsidR="002D5373" w:rsidRPr="00343B16" w:rsidRDefault="002D5373" w:rsidP="000573B2">
            <w:pPr>
              <w:pStyle w:val="Style77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3 неделя</w:t>
            </w:r>
          </w:p>
          <w:p w:rsidR="002D5373" w:rsidRPr="00343B16" w:rsidRDefault="002D5373" w:rsidP="00121850">
            <w:pPr>
              <w:pStyle w:val="Style7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b/>
                <w:sz w:val="26"/>
                <w:szCs w:val="26"/>
              </w:rPr>
              <w:t>«Традиции семьи»</w:t>
            </w:r>
          </w:p>
          <w:p w:rsidR="002D5373" w:rsidRPr="00343B16" w:rsidRDefault="002D5373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2D5373" w:rsidRPr="00343B16" w:rsidRDefault="002D5373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09" w:type="dxa"/>
          </w:tcPr>
          <w:p w:rsidR="002D5373" w:rsidRPr="00343B16" w:rsidRDefault="002D5373" w:rsidP="00F430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«Новый год детям радость принесет»</w:t>
            </w:r>
          </w:p>
          <w:p w:rsidR="002D5373" w:rsidRPr="00343B16" w:rsidRDefault="002D5373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:rsidR="002D5373" w:rsidRPr="00343B16" w:rsidRDefault="002D5373" w:rsidP="00F430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 Поощрять стремление поздравлять близких с праздником, преподносить подарки. Формировать эмоционально положительное отношение к наступающему новому году.</w:t>
            </w:r>
          </w:p>
        </w:tc>
      </w:tr>
      <w:tr w:rsidR="002D5373" w:rsidRPr="00343B16" w:rsidTr="000573B2">
        <w:tc>
          <w:tcPr>
            <w:tcW w:w="1809" w:type="dxa"/>
            <w:vMerge/>
          </w:tcPr>
          <w:p w:rsidR="002D5373" w:rsidRPr="00343B16" w:rsidRDefault="002D5373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2D5373" w:rsidRPr="00343B16" w:rsidRDefault="002D5373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09" w:type="dxa"/>
          </w:tcPr>
          <w:p w:rsidR="002D5373" w:rsidRPr="00343B16" w:rsidRDefault="002D5373" w:rsidP="00F430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«Новый год у ворот!»</w:t>
            </w:r>
          </w:p>
          <w:p w:rsidR="002D5373" w:rsidRPr="00343B16" w:rsidRDefault="002D5373" w:rsidP="00F4302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D5373" w:rsidRPr="00343B16" w:rsidRDefault="002D5373" w:rsidP="00F4302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:rsidR="002D5373" w:rsidRPr="00343B16" w:rsidRDefault="002D5373" w:rsidP="000573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Закреплять знания детей о традициях Нового года.  Пробуждать эмоции и чувства в ситуациях волшебства, сюрприза, неожиданности.</w:t>
            </w:r>
          </w:p>
        </w:tc>
      </w:tr>
      <w:tr w:rsidR="002D5373" w:rsidRPr="00343B16" w:rsidTr="000573B2">
        <w:tc>
          <w:tcPr>
            <w:tcW w:w="1809" w:type="dxa"/>
            <w:vMerge/>
          </w:tcPr>
          <w:p w:rsidR="002D5373" w:rsidRPr="00343B16" w:rsidRDefault="002D5373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2D5373" w:rsidRPr="00343B16" w:rsidRDefault="002D5373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09" w:type="dxa"/>
          </w:tcPr>
          <w:p w:rsidR="002D5373" w:rsidRPr="00343B16" w:rsidRDefault="002D5373" w:rsidP="00F430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«Как отмечают Новый год в других странах»</w:t>
            </w:r>
          </w:p>
          <w:p w:rsidR="002D5373" w:rsidRPr="00343B16" w:rsidRDefault="002D5373" w:rsidP="00F4302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:rsidR="002D5373" w:rsidRPr="00343B16" w:rsidRDefault="002D5373" w:rsidP="000573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Расширять знания детей о различных способах поздравлений. Познакомить с обычаями празднования Нового года в других странах.</w:t>
            </w:r>
          </w:p>
        </w:tc>
      </w:tr>
      <w:tr w:rsidR="002D5373" w:rsidRPr="00343B16" w:rsidTr="000573B2">
        <w:tc>
          <w:tcPr>
            <w:tcW w:w="1809" w:type="dxa"/>
            <w:vMerge/>
          </w:tcPr>
          <w:p w:rsidR="002D5373" w:rsidRPr="00343B16" w:rsidRDefault="002D5373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2D5373" w:rsidRPr="00343B16" w:rsidRDefault="002D5373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409" w:type="dxa"/>
          </w:tcPr>
          <w:p w:rsidR="002D5373" w:rsidRPr="00343B16" w:rsidRDefault="002D5373" w:rsidP="00F430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 Мы – друзья природы»</w:t>
            </w:r>
          </w:p>
          <w:p w:rsidR="002D5373" w:rsidRPr="00343B16" w:rsidRDefault="002D5373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:rsidR="002D5373" w:rsidRPr="00343B16" w:rsidRDefault="002D5373" w:rsidP="000573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Закреплять у детей знания о правилах поведения в природе. Учить бережному и доброму отношению к природе и друг к другу. Уточнить знания детей о ели, как символе Нового года в России.</w:t>
            </w:r>
          </w:p>
        </w:tc>
      </w:tr>
      <w:tr w:rsidR="002D5373" w:rsidRPr="00343B16" w:rsidTr="000573B2">
        <w:tc>
          <w:tcPr>
            <w:tcW w:w="1809" w:type="dxa"/>
            <w:vMerge/>
          </w:tcPr>
          <w:p w:rsidR="002D5373" w:rsidRPr="00343B16" w:rsidRDefault="002D5373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2D5373" w:rsidRPr="00343B16" w:rsidRDefault="002D5373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409" w:type="dxa"/>
          </w:tcPr>
          <w:p w:rsidR="002D5373" w:rsidRPr="00343B16" w:rsidRDefault="002D5373" w:rsidP="00F430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«Скоро, скоро, Новый год!»</w:t>
            </w:r>
          </w:p>
          <w:p w:rsidR="002D5373" w:rsidRPr="00343B16" w:rsidRDefault="002D5373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:rsidR="002D5373" w:rsidRPr="00343B16" w:rsidRDefault="002D5373" w:rsidP="000573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Расширять знания детей об обычае наряжать елку игрушками. Познакомить с символами разных годов, китайским календарем.</w:t>
            </w:r>
          </w:p>
        </w:tc>
      </w:tr>
      <w:tr w:rsidR="002D5373" w:rsidRPr="00343B16" w:rsidTr="000573B2">
        <w:tc>
          <w:tcPr>
            <w:tcW w:w="1809" w:type="dxa"/>
            <w:vMerge w:val="restart"/>
          </w:tcPr>
          <w:p w:rsidR="002D5373" w:rsidRPr="00343B16" w:rsidRDefault="002D5373" w:rsidP="000573B2">
            <w:pPr>
              <w:pStyle w:val="Style77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4 неделя</w:t>
            </w:r>
          </w:p>
          <w:p w:rsidR="002D5373" w:rsidRPr="00343B16" w:rsidRDefault="002D5373" w:rsidP="00121850">
            <w:pPr>
              <w:pStyle w:val="Style7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b/>
                <w:sz w:val="26"/>
                <w:szCs w:val="26"/>
              </w:rPr>
              <w:t>«Новый год»</w:t>
            </w:r>
          </w:p>
          <w:p w:rsidR="002D5373" w:rsidRPr="00343B16" w:rsidRDefault="002D5373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2D5373" w:rsidRPr="00343B16" w:rsidRDefault="002D5373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09" w:type="dxa"/>
          </w:tcPr>
          <w:p w:rsidR="002D5373" w:rsidRPr="00343B16" w:rsidRDefault="002D5373" w:rsidP="00FC26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«Путешествие в канун нового года»</w:t>
            </w:r>
          </w:p>
          <w:p w:rsidR="002D5373" w:rsidRPr="00343B16" w:rsidRDefault="002D5373" w:rsidP="00FC266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:rsidR="002D5373" w:rsidRPr="00343B16" w:rsidRDefault="002D5373" w:rsidP="00FC266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Сообщить детям, что отсчет каждого года начинается с 1 января. Формировать эмоционально положительное отношение к наступающему новому году.</w:t>
            </w:r>
          </w:p>
        </w:tc>
      </w:tr>
      <w:tr w:rsidR="002D5373" w:rsidRPr="00343B16" w:rsidTr="000573B2">
        <w:tc>
          <w:tcPr>
            <w:tcW w:w="1809" w:type="dxa"/>
            <w:vMerge/>
          </w:tcPr>
          <w:p w:rsidR="002D5373" w:rsidRPr="00343B16" w:rsidRDefault="002D5373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2D5373" w:rsidRPr="00343B16" w:rsidRDefault="002D5373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09" w:type="dxa"/>
          </w:tcPr>
          <w:p w:rsidR="002D5373" w:rsidRPr="00343B16" w:rsidRDefault="002D5373" w:rsidP="00F430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«Кому зимой хорошо»</w:t>
            </w:r>
          </w:p>
          <w:p w:rsidR="002D5373" w:rsidRPr="00343B16" w:rsidRDefault="002D5373" w:rsidP="00F4302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:rsidR="002D5373" w:rsidRPr="00343B16" w:rsidRDefault="002D5373" w:rsidP="000573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Вовлекать детей в непринужденную беседу о зимних забавах и занятиях.</w:t>
            </w:r>
          </w:p>
        </w:tc>
      </w:tr>
      <w:tr w:rsidR="002D5373" w:rsidRPr="00343B16" w:rsidTr="000573B2">
        <w:tc>
          <w:tcPr>
            <w:tcW w:w="1809" w:type="dxa"/>
            <w:vMerge/>
          </w:tcPr>
          <w:p w:rsidR="002D5373" w:rsidRPr="00343B16" w:rsidRDefault="002D5373" w:rsidP="000573B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2D5373" w:rsidRPr="00343B16" w:rsidRDefault="002D5373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09" w:type="dxa"/>
          </w:tcPr>
          <w:p w:rsidR="002D5373" w:rsidRPr="00343B16" w:rsidRDefault="002D5373" w:rsidP="00F430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«Как ходят в гости»</w:t>
            </w:r>
          </w:p>
          <w:p w:rsidR="002D5373" w:rsidRPr="00343B16" w:rsidRDefault="002D5373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:rsidR="002D5373" w:rsidRPr="00343B16" w:rsidRDefault="002D5373" w:rsidP="000573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Закреплять правила вежливого поведения. Вызвать интерес к семейным традициям празднования Нового года.</w:t>
            </w:r>
          </w:p>
        </w:tc>
      </w:tr>
      <w:tr w:rsidR="002D5373" w:rsidRPr="00343B16" w:rsidTr="000573B2">
        <w:tc>
          <w:tcPr>
            <w:tcW w:w="1809" w:type="dxa"/>
            <w:vMerge/>
          </w:tcPr>
          <w:p w:rsidR="002D5373" w:rsidRPr="00343B16" w:rsidRDefault="002D5373" w:rsidP="000573B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2D5373" w:rsidRPr="00343B16" w:rsidRDefault="002D5373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409" w:type="dxa"/>
          </w:tcPr>
          <w:p w:rsidR="002D5373" w:rsidRPr="00343B16" w:rsidRDefault="002D5373" w:rsidP="00F430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«Узоры на стекле»</w:t>
            </w:r>
          </w:p>
          <w:p w:rsidR="002D5373" w:rsidRPr="00343B16" w:rsidRDefault="002D5373" w:rsidP="00F4302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:rsidR="002D5373" w:rsidRPr="00343B16" w:rsidRDefault="002D5373" w:rsidP="000573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Развивать творческие способности, воображение.</w:t>
            </w:r>
          </w:p>
        </w:tc>
      </w:tr>
      <w:tr w:rsidR="002D5373" w:rsidRPr="00343B16" w:rsidTr="000573B2">
        <w:tc>
          <w:tcPr>
            <w:tcW w:w="1809" w:type="dxa"/>
            <w:vMerge/>
          </w:tcPr>
          <w:p w:rsidR="002D5373" w:rsidRPr="00343B16" w:rsidRDefault="002D5373" w:rsidP="000573B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2D5373" w:rsidRPr="00343B16" w:rsidRDefault="002D5373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409" w:type="dxa"/>
          </w:tcPr>
          <w:p w:rsidR="002D5373" w:rsidRPr="00343B16" w:rsidRDefault="002D5373" w:rsidP="00F430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«Лесная сказка»</w:t>
            </w:r>
          </w:p>
          <w:p w:rsidR="002D5373" w:rsidRPr="00343B16" w:rsidRDefault="002D5373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:rsidR="002D5373" w:rsidRPr="00343B16" w:rsidRDefault="002D5373" w:rsidP="000573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Закрепить знания детей о лесе, его обитателях. Формировать умение передавать содержание сказки в рисунке.</w:t>
            </w:r>
          </w:p>
        </w:tc>
      </w:tr>
    </w:tbl>
    <w:p w:rsidR="00121850" w:rsidRPr="00343B16" w:rsidRDefault="00121850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121850" w:rsidRDefault="00121850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2185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>Январь</w:t>
      </w:r>
    </w:p>
    <w:p w:rsidR="00343B16" w:rsidRPr="00121850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426"/>
        <w:gridCol w:w="2409"/>
        <w:gridCol w:w="4927"/>
      </w:tblGrid>
      <w:tr w:rsidR="00121850" w:rsidRPr="00343B16" w:rsidTr="000573B2">
        <w:tc>
          <w:tcPr>
            <w:tcW w:w="1809" w:type="dxa"/>
          </w:tcPr>
          <w:p w:rsidR="00121850" w:rsidRPr="00343B16" w:rsidRDefault="00121850" w:rsidP="000573B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Тема недели</w:t>
            </w:r>
          </w:p>
        </w:tc>
        <w:tc>
          <w:tcPr>
            <w:tcW w:w="426" w:type="dxa"/>
          </w:tcPr>
          <w:p w:rsidR="00121850" w:rsidRPr="00343B16" w:rsidRDefault="00121850" w:rsidP="000573B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409" w:type="dxa"/>
          </w:tcPr>
          <w:p w:rsidR="00121850" w:rsidRPr="00343B16" w:rsidRDefault="00121850" w:rsidP="000573B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Беседа</w:t>
            </w:r>
          </w:p>
        </w:tc>
        <w:tc>
          <w:tcPr>
            <w:tcW w:w="4927" w:type="dxa"/>
          </w:tcPr>
          <w:p w:rsidR="00121850" w:rsidRPr="00343B16" w:rsidRDefault="00121850" w:rsidP="000573B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Цель</w:t>
            </w:r>
          </w:p>
        </w:tc>
      </w:tr>
      <w:tr w:rsidR="00121850" w:rsidRPr="00343B16" w:rsidTr="000573B2">
        <w:tc>
          <w:tcPr>
            <w:tcW w:w="1809" w:type="dxa"/>
            <w:vMerge w:val="restart"/>
          </w:tcPr>
          <w:p w:rsidR="00121850" w:rsidRPr="00343B16" w:rsidRDefault="00121850" w:rsidP="000573B2">
            <w:pPr>
              <w:pStyle w:val="Style77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2 неделя</w:t>
            </w:r>
          </w:p>
          <w:p w:rsidR="00121850" w:rsidRPr="00343B16" w:rsidRDefault="00121850" w:rsidP="00121850">
            <w:pPr>
              <w:pStyle w:val="Style7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b/>
                <w:sz w:val="26"/>
                <w:szCs w:val="26"/>
              </w:rPr>
              <w:t>«Живая и неживая природа»</w:t>
            </w:r>
          </w:p>
          <w:p w:rsidR="00121850" w:rsidRPr="00343B16" w:rsidRDefault="00121850" w:rsidP="000573B2">
            <w:pPr>
              <w:pStyle w:val="Style7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</w:tcPr>
          <w:p w:rsidR="00121850" w:rsidRPr="00343B16" w:rsidRDefault="00121850" w:rsidP="000573B2">
            <w:pPr>
              <w:pStyle w:val="Style77"/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409" w:type="dxa"/>
          </w:tcPr>
          <w:p w:rsidR="005722B6" w:rsidRPr="00343B16" w:rsidRDefault="005722B6" w:rsidP="00572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«Ура! Зима!»</w:t>
            </w:r>
          </w:p>
          <w:p w:rsidR="005722B6" w:rsidRPr="00343B16" w:rsidRDefault="005722B6" w:rsidP="00572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    </w:t>
            </w:r>
          </w:p>
          <w:p w:rsidR="00121850" w:rsidRPr="00343B16" w:rsidRDefault="001218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:rsidR="00121850" w:rsidRPr="00343B16" w:rsidRDefault="005722B6" w:rsidP="00121850">
            <w:pPr>
              <w:pStyle w:val="Style77"/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Расширять представления детей о зимних  явлениях в природе. Дать элементарные понятия о взаимосвязи человека и природы.</w:t>
            </w:r>
          </w:p>
        </w:tc>
      </w:tr>
      <w:tr w:rsidR="005722B6" w:rsidRPr="00343B16" w:rsidTr="000573B2">
        <w:tc>
          <w:tcPr>
            <w:tcW w:w="1809" w:type="dxa"/>
            <w:vMerge/>
          </w:tcPr>
          <w:p w:rsidR="005722B6" w:rsidRPr="00343B16" w:rsidRDefault="005722B6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5722B6" w:rsidRPr="00343B16" w:rsidRDefault="005722B6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09" w:type="dxa"/>
          </w:tcPr>
          <w:p w:rsidR="005722B6" w:rsidRPr="00343B16" w:rsidRDefault="00B77050" w:rsidP="00FC26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«Зимушка -  хрустальная»</w:t>
            </w:r>
          </w:p>
        </w:tc>
        <w:tc>
          <w:tcPr>
            <w:tcW w:w="4927" w:type="dxa"/>
          </w:tcPr>
          <w:p w:rsidR="005722B6" w:rsidRPr="00343B16" w:rsidRDefault="00B77050" w:rsidP="00FC266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Расширять представления о зиме. Развивать умение вести сезонные наблюдения, замечать красоту зимней природы.</w:t>
            </w:r>
          </w:p>
        </w:tc>
      </w:tr>
      <w:tr w:rsidR="00B77050" w:rsidRPr="00343B16" w:rsidTr="000573B2">
        <w:tc>
          <w:tcPr>
            <w:tcW w:w="1809" w:type="dxa"/>
            <w:vMerge/>
          </w:tcPr>
          <w:p w:rsidR="00B77050" w:rsidRPr="00343B16" w:rsidRDefault="00B770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B77050" w:rsidRPr="00343B16" w:rsidRDefault="00B770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09" w:type="dxa"/>
          </w:tcPr>
          <w:p w:rsidR="00B77050" w:rsidRPr="00343B16" w:rsidRDefault="00B77050" w:rsidP="00FC26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«Явления неживой природы»</w:t>
            </w:r>
          </w:p>
          <w:p w:rsidR="00B77050" w:rsidRPr="00343B16" w:rsidRDefault="00B77050" w:rsidP="00FC266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4927" w:type="dxa"/>
          </w:tcPr>
          <w:p w:rsidR="00B77050" w:rsidRPr="00343B16" w:rsidRDefault="00B77050" w:rsidP="00FC266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Расширять представления детей о свойствах воды. Показать простейшие связи между явлениями в природе.</w:t>
            </w:r>
          </w:p>
        </w:tc>
      </w:tr>
      <w:tr w:rsidR="00B77050" w:rsidRPr="00343B16" w:rsidTr="000573B2">
        <w:tc>
          <w:tcPr>
            <w:tcW w:w="1809" w:type="dxa"/>
            <w:vMerge/>
          </w:tcPr>
          <w:p w:rsidR="00B77050" w:rsidRPr="00343B16" w:rsidRDefault="00B770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B77050" w:rsidRPr="00343B16" w:rsidRDefault="00B770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409" w:type="dxa"/>
          </w:tcPr>
          <w:p w:rsidR="00B77050" w:rsidRPr="00343B16" w:rsidRDefault="00B77050" w:rsidP="00FC26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«Зимние явления в природе»</w:t>
            </w:r>
          </w:p>
          <w:p w:rsidR="00B77050" w:rsidRPr="00343B16" w:rsidRDefault="00B77050" w:rsidP="00FC26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27" w:type="dxa"/>
          </w:tcPr>
          <w:p w:rsidR="00B77050" w:rsidRPr="00343B16" w:rsidRDefault="00B77050" w:rsidP="00FC26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Расширять представления о зимних изменениях в природе.  Активизировать словарный запас (метель, иней, изморозь).</w:t>
            </w:r>
          </w:p>
        </w:tc>
      </w:tr>
      <w:tr w:rsidR="00B77050" w:rsidRPr="00343B16" w:rsidTr="000573B2">
        <w:tc>
          <w:tcPr>
            <w:tcW w:w="1809" w:type="dxa"/>
            <w:vMerge/>
          </w:tcPr>
          <w:p w:rsidR="00B77050" w:rsidRPr="00343B16" w:rsidRDefault="00B770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B77050" w:rsidRPr="00343B16" w:rsidRDefault="00B770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409" w:type="dxa"/>
          </w:tcPr>
          <w:p w:rsidR="00B77050" w:rsidRPr="00343B16" w:rsidRDefault="00B77050" w:rsidP="00FC26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«Беседа о домашних животных»</w:t>
            </w:r>
          </w:p>
          <w:p w:rsidR="00B77050" w:rsidRPr="00343B16" w:rsidRDefault="00B77050" w:rsidP="00FC26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            </w:t>
            </w:r>
          </w:p>
          <w:p w:rsidR="00B77050" w:rsidRPr="00343B16" w:rsidRDefault="00B77050" w:rsidP="00FC266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:rsidR="00B77050" w:rsidRPr="00343B16" w:rsidRDefault="00B77050" w:rsidP="00FC266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Закреплять знания детей сезонных изменениях  в природе. Расширять представления о жизни домашних животных в зимнее время года. Формировать желание заботиться о домашних животных.</w:t>
            </w:r>
          </w:p>
        </w:tc>
      </w:tr>
      <w:tr w:rsidR="00B77050" w:rsidRPr="00343B16" w:rsidTr="000573B2">
        <w:tc>
          <w:tcPr>
            <w:tcW w:w="1809" w:type="dxa"/>
            <w:vMerge w:val="restart"/>
          </w:tcPr>
          <w:p w:rsidR="00B77050" w:rsidRPr="00343B16" w:rsidRDefault="00B77050" w:rsidP="000573B2">
            <w:pPr>
              <w:pStyle w:val="Style77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3 неделя</w:t>
            </w:r>
          </w:p>
          <w:p w:rsidR="00B77050" w:rsidRPr="00343B16" w:rsidRDefault="00B77050" w:rsidP="00121850">
            <w:pPr>
              <w:pStyle w:val="Style7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b/>
                <w:sz w:val="26"/>
                <w:szCs w:val="26"/>
              </w:rPr>
              <w:t>«Природа зимой»</w:t>
            </w:r>
          </w:p>
          <w:p w:rsidR="00B77050" w:rsidRPr="00343B16" w:rsidRDefault="00B770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B77050" w:rsidRPr="00343B16" w:rsidRDefault="00B770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09" w:type="dxa"/>
          </w:tcPr>
          <w:p w:rsidR="00B77050" w:rsidRPr="00343B16" w:rsidRDefault="00B77050" w:rsidP="00FC266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«Зимушка - зима»</w:t>
            </w:r>
          </w:p>
        </w:tc>
        <w:tc>
          <w:tcPr>
            <w:tcW w:w="4927" w:type="dxa"/>
          </w:tcPr>
          <w:p w:rsidR="00B77050" w:rsidRPr="00343B16" w:rsidRDefault="00B77050" w:rsidP="00FC26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Закреплять знания о свойствах снега и льда. Учить любоваться красотой  зимней природы.</w:t>
            </w:r>
          </w:p>
        </w:tc>
      </w:tr>
      <w:tr w:rsidR="00B77050" w:rsidRPr="00343B16" w:rsidTr="000573B2">
        <w:tc>
          <w:tcPr>
            <w:tcW w:w="1809" w:type="dxa"/>
            <w:vMerge/>
          </w:tcPr>
          <w:p w:rsidR="00B77050" w:rsidRPr="00343B16" w:rsidRDefault="00B770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B77050" w:rsidRPr="00343B16" w:rsidRDefault="00B770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09" w:type="dxa"/>
          </w:tcPr>
          <w:p w:rsidR="00B77050" w:rsidRPr="00343B16" w:rsidRDefault="00B77050" w:rsidP="00B770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«Растительный мир зимой»</w:t>
            </w:r>
          </w:p>
        </w:tc>
        <w:tc>
          <w:tcPr>
            <w:tcW w:w="4927" w:type="dxa"/>
          </w:tcPr>
          <w:p w:rsidR="00B77050" w:rsidRPr="00343B16" w:rsidRDefault="00B77050" w:rsidP="000573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Учить различать деревья и кустарники по внешнему виду.</w:t>
            </w:r>
          </w:p>
        </w:tc>
      </w:tr>
      <w:tr w:rsidR="00B77050" w:rsidRPr="00343B16" w:rsidTr="000573B2">
        <w:tc>
          <w:tcPr>
            <w:tcW w:w="1809" w:type="dxa"/>
            <w:vMerge/>
          </w:tcPr>
          <w:p w:rsidR="00B77050" w:rsidRPr="00343B16" w:rsidRDefault="00B770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B77050" w:rsidRPr="00343B16" w:rsidRDefault="00B770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09" w:type="dxa"/>
          </w:tcPr>
          <w:p w:rsidR="00B77050" w:rsidRPr="00343B16" w:rsidRDefault="00B77050" w:rsidP="000573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«Зимний спорт»</w:t>
            </w:r>
          </w:p>
        </w:tc>
        <w:tc>
          <w:tcPr>
            <w:tcW w:w="4927" w:type="dxa"/>
          </w:tcPr>
          <w:p w:rsidR="00B77050" w:rsidRPr="00343B16" w:rsidRDefault="00B770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Знакомить с зимними видами спорта.</w:t>
            </w:r>
          </w:p>
        </w:tc>
      </w:tr>
      <w:tr w:rsidR="00B77050" w:rsidRPr="00343B16" w:rsidTr="000573B2">
        <w:tc>
          <w:tcPr>
            <w:tcW w:w="1809" w:type="dxa"/>
            <w:vMerge/>
          </w:tcPr>
          <w:p w:rsidR="00B77050" w:rsidRPr="00343B16" w:rsidRDefault="00B770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B77050" w:rsidRPr="00343B16" w:rsidRDefault="00B770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409" w:type="dxa"/>
          </w:tcPr>
          <w:p w:rsidR="00B77050" w:rsidRPr="00343B16" w:rsidRDefault="00B77050" w:rsidP="00572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«Зимние игры»</w:t>
            </w:r>
          </w:p>
          <w:p w:rsidR="00B77050" w:rsidRPr="00343B16" w:rsidRDefault="00B77050" w:rsidP="005722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27" w:type="dxa"/>
          </w:tcPr>
          <w:p w:rsidR="00B77050" w:rsidRPr="00343B16" w:rsidRDefault="00B770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Знакомить с зимними видами спорта, зимними забавами, развлечениями.</w:t>
            </w:r>
          </w:p>
        </w:tc>
      </w:tr>
      <w:tr w:rsidR="00B77050" w:rsidRPr="00343B16" w:rsidTr="000573B2">
        <w:tc>
          <w:tcPr>
            <w:tcW w:w="1809" w:type="dxa"/>
            <w:vMerge/>
          </w:tcPr>
          <w:p w:rsidR="00B77050" w:rsidRPr="00343B16" w:rsidRDefault="00B770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B77050" w:rsidRPr="00343B16" w:rsidRDefault="00B770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409" w:type="dxa"/>
          </w:tcPr>
          <w:p w:rsidR="00B77050" w:rsidRPr="00343B16" w:rsidRDefault="00B77050" w:rsidP="00FC26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 xml:space="preserve"> «Зимние травмы»</w:t>
            </w:r>
          </w:p>
          <w:p w:rsidR="00B77050" w:rsidRPr="00343B16" w:rsidRDefault="00B77050" w:rsidP="00FC26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 xml:space="preserve">        </w:t>
            </w:r>
          </w:p>
        </w:tc>
        <w:tc>
          <w:tcPr>
            <w:tcW w:w="4927" w:type="dxa"/>
          </w:tcPr>
          <w:p w:rsidR="00B77050" w:rsidRPr="00343B16" w:rsidRDefault="00B77050" w:rsidP="00FC266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Формировать представления о безопасном поведении людей зимой.</w:t>
            </w:r>
          </w:p>
        </w:tc>
      </w:tr>
      <w:tr w:rsidR="00B77050" w:rsidRPr="00343B16" w:rsidTr="000573B2">
        <w:tc>
          <w:tcPr>
            <w:tcW w:w="1809" w:type="dxa"/>
            <w:vMerge w:val="restart"/>
          </w:tcPr>
          <w:p w:rsidR="00B77050" w:rsidRPr="00343B16" w:rsidRDefault="00B77050" w:rsidP="000573B2">
            <w:pPr>
              <w:pStyle w:val="Style77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4 неделя</w:t>
            </w:r>
          </w:p>
          <w:p w:rsidR="00B77050" w:rsidRPr="00343B16" w:rsidRDefault="00B77050" w:rsidP="000573B2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«Места, где всегда зима»</w:t>
            </w:r>
          </w:p>
        </w:tc>
        <w:tc>
          <w:tcPr>
            <w:tcW w:w="426" w:type="dxa"/>
          </w:tcPr>
          <w:p w:rsidR="00B77050" w:rsidRPr="00343B16" w:rsidRDefault="00B770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09" w:type="dxa"/>
          </w:tcPr>
          <w:p w:rsidR="00B77050" w:rsidRPr="00343B16" w:rsidRDefault="00B77050" w:rsidP="00572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«Животные Арктики и Антарктики»</w:t>
            </w:r>
          </w:p>
          <w:p w:rsidR="00B77050" w:rsidRPr="00343B16" w:rsidRDefault="00B77050" w:rsidP="005722B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 xml:space="preserve">    </w:t>
            </w:r>
          </w:p>
        </w:tc>
        <w:tc>
          <w:tcPr>
            <w:tcW w:w="4927" w:type="dxa"/>
          </w:tcPr>
          <w:p w:rsidR="00B77050" w:rsidRPr="00343B16" w:rsidRDefault="00B77050" w:rsidP="005722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Расширять представления о местах, где всегда зима, о животных Арктики и Антарктики.</w:t>
            </w:r>
          </w:p>
          <w:p w:rsidR="00B77050" w:rsidRPr="00343B16" w:rsidRDefault="00B77050" w:rsidP="000573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«Осторожно лед!»</w:t>
            </w:r>
          </w:p>
        </w:tc>
      </w:tr>
      <w:tr w:rsidR="00B77050" w:rsidRPr="00343B16" w:rsidTr="000573B2">
        <w:tc>
          <w:tcPr>
            <w:tcW w:w="1809" w:type="dxa"/>
            <w:vMerge/>
          </w:tcPr>
          <w:p w:rsidR="00B77050" w:rsidRPr="00343B16" w:rsidRDefault="00B770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B77050" w:rsidRPr="00343B16" w:rsidRDefault="00B770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09" w:type="dxa"/>
          </w:tcPr>
          <w:p w:rsidR="00B77050" w:rsidRPr="00343B16" w:rsidRDefault="00B77050" w:rsidP="00FC26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«Кто главный в лесу»</w:t>
            </w:r>
          </w:p>
          <w:p w:rsidR="00B77050" w:rsidRPr="00343B16" w:rsidRDefault="00B77050" w:rsidP="00FC266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         </w:t>
            </w: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927" w:type="dxa"/>
          </w:tcPr>
          <w:p w:rsidR="00B77050" w:rsidRPr="00343B16" w:rsidRDefault="00B77050" w:rsidP="00FC26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Дать детям представление о леснике – человеке, который заботится о лесе и животных.</w:t>
            </w:r>
          </w:p>
          <w:p w:rsidR="00B77050" w:rsidRPr="00343B16" w:rsidRDefault="00B77050" w:rsidP="00FC26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Формировать представления о безопасном поведении зимой.</w:t>
            </w:r>
          </w:p>
        </w:tc>
      </w:tr>
      <w:tr w:rsidR="00B77050" w:rsidRPr="00343B16" w:rsidTr="000573B2">
        <w:tc>
          <w:tcPr>
            <w:tcW w:w="1809" w:type="dxa"/>
            <w:vMerge/>
          </w:tcPr>
          <w:p w:rsidR="00B77050" w:rsidRPr="00343B16" w:rsidRDefault="00B770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B77050" w:rsidRPr="00343B16" w:rsidRDefault="00B770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09" w:type="dxa"/>
          </w:tcPr>
          <w:p w:rsidR="00B77050" w:rsidRPr="00343B16" w:rsidRDefault="00B77050" w:rsidP="00FC26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«Зимующие птицы»</w:t>
            </w:r>
          </w:p>
          <w:p w:rsidR="00B77050" w:rsidRPr="00343B16" w:rsidRDefault="00B77050" w:rsidP="00FC26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        </w:t>
            </w:r>
          </w:p>
          <w:p w:rsidR="00B77050" w:rsidRPr="00343B16" w:rsidRDefault="00B77050" w:rsidP="00FC266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:rsidR="00B77050" w:rsidRPr="00343B16" w:rsidRDefault="00B77050" w:rsidP="00FC266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Закрепить понятие «зимующие» птицы. Дать представление о видах питания зимующих птиц.  Формировать желание заботиться о зимующих птицах.</w:t>
            </w:r>
          </w:p>
        </w:tc>
      </w:tr>
      <w:tr w:rsidR="00B77050" w:rsidRPr="00343B16" w:rsidTr="000573B2">
        <w:tc>
          <w:tcPr>
            <w:tcW w:w="1809" w:type="dxa"/>
            <w:vMerge/>
          </w:tcPr>
          <w:p w:rsidR="00B77050" w:rsidRPr="00343B16" w:rsidRDefault="00B770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B77050" w:rsidRPr="00343B16" w:rsidRDefault="00B770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409" w:type="dxa"/>
          </w:tcPr>
          <w:p w:rsidR="00B77050" w:rsidRPr="00343B16" w:rsidRDefault="00B77050" w:rsidP="000573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«Как мы заботимся о животных и птицах зимой»</w:t>
            </w:r>
          </w:p>
        </w:tc>
        <w:tc>
          <w:tcPr>
            <w:tcW w:w="4927" w:type="dxa"/>
          </w:tcPr>
          <w:p w:rsidR="00B77050" w:rsidRPr="00343B16" w:rsidRDefault="00B770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Расширять представления о жизни животных и птиц в зимнее время года. Формировать желание заботится о них.</w:t>
            </w:r>
          </w:p>
        </w:tc>
      </w:tr>
      <w:tr w:rsidR="00B77050" w:rsidRPr="00343B16" w:rsidTr="000573B2">
        <w:tc>
          <w:tcPr>
            <w:tcW w:w="1809" w:type="dxa"/>
            <w:vMerge/>
          </w:tcPr>
          <w:p w:rsidR="00B77050" w:rsidRPr="00343B16" w:rsidRDefault="00B770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B77050" w:rsidRPr="00343B16" w:rsidRDefault="00B770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409" w:type="dxa"/>
          </w:tcPr>
          <w:p w:rsidR="00B77050" w:rsidRPr="00343B16" w:rsidRDefault="00B77050" w:rsidP="00FC26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«Как узнать зиму?»</w:t>
            </w:r>
          </w:p>
          <w:p w:rsidR="00B77050" w:rsidRPr="00343B16" w:rsidRDefault="00B77050" w:rsidP="00FC26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 xml:space="preserve">          </w:t>
            </w:r>
          </w:p>
          <w:p w:rsidR="00B77050" w:rsidRPr="00343B16" w:rsidRDefault="00B77050" w:rsidP="00FC266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:rsidR="00B77050" w:rsidRPr="00343B16" w:rsidRDefault="00B77050" w:rsidP="00FC266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Обобщать знания детей о типичных зимних явлениях.  Воспитывать эстетический вкус, умение любоваться природой.</w:t>
            </w:r>
          </w:p>
        </w:tc>
      </w:tr>
    </w:tbl>
    <w:p w:rsidR="00121850" w:rsidRDefault="00121850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43B16" w:rsidRP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121850" w:rsidRDefault="00121850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2185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>Февраль</w:t>
      </w:r>
    </w:p>
    <w:p w:rsidR="00343B16" w:rsidRPr="00121850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426"/>
        <w:gridCol w:w="2409"/>
        <w:gridCol w:w="4927"/>
      </w:tblGrid>
      <w:tr w:rsidR="00121850" w:rsidTr="000573B2">
        <w:tc>
          <w:tcPr>
            <w:tcW w:w="1809" w:type="dxa"/>
          </w:tcPr>
          <w:p w:rsidR="00121850" w:rsidRPr="00343B16" w:rsidRDefault="00121850" w:rsidP="000573B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Тема недели</w:t>
            </w:r>
          </w:p>
        </w:tc>
        <w:tc>
          <w:tcPr>
            <w:tcW w:w="426" w:type="dxa"/>
          </w:tcPr>
          <w:p w:rsidR="00121850" w:rsidRPr="00343B16" w:rsidRDefault="00121850" w:rsidP="000573B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409" w:type="dxa"/>
          </w:tcPr>
          <w:p w:rsidR="00121850" w:rsidRPr="00343B16" w:rsidRDefault="00121850" w:rsidP="000573B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Беседа</w:t>
            </w:r>
          </w:p>
        </w:tc>
        <w:tc>
          <w:tcPr>
            <w:tcW w:w="4927" w:type="dxa"/>
          </w:tcPr>
          <w:p w:rsidR="00121850" w:rsidRPr="00343B16" w:rsidRDefault="00121850" w:rsidP="000573B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Цель</w:t>
            </w:r>
          </w:p>
        </w:tc>
      </w:tr>
      <w:tr w:rsidR="00121850" w:rsidTr="000573B2">
        <w:tc>
          <w:tcPr>
            <w:tcW w:w="1809" w:type="dxa"/>
            <w:vMerge w:val="restart"/>
          </w:tcPr>
          <w:p w:rsidR="00121850" w:rsidRPr="00343B16" w:rsidRDefault="00121850" w:rsidP="000573B2">
            <w:pPr>
              <w:pStyle w:val="Style77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 неделя</w:t>
            </w:r>
          </w:p>
          <w:p w:rsidR="00121850" w:rsidRPr="00343B16" w:rsidRDefault="00121850" w:rsidP="000573B2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b/>
                <w:sz w:val="26"/>
                <w:szCs w:val="26"/>
              </w:rPr>
              <w:t>«Мальчики и девочки»</w:t>
            </w:r>
          </w:p>
        </w:tc>
        <w:tc>
          <w:tcPr>
            <w:tcW w:w="426" w:type="dxa"/>
          </w:tcPr>
          <w:p w:rsidR="00121850" w:rsidRPr="00343B16" w:rsidRDefault="00121850" w:rsidP="000573B2">
            <w:pPr>
              <w:pStyle w:val="Style77"/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 xml:space="preserve"> 1</w:t>
            </w:r>
          </w:p>
        </w:tc>
        <w:tc>
          <w:tcPr>
            <w:tcW w:w="2409" w:type="dxa"/>
          </w:tcPr>
          <w:p w:rsidR="00121850" w:rsidRPr="00343B16" w:rsidRDefault="003E70B5" w:rsidP="003E70B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«Мы разные – мальчики и девочки» </w:t>
            </w:r>
          </w:p>
        </w:tc>
        <w:tc>
          <w:tcPr>
            <w:tcW w:w="4927" w:type="dxa"/>
          </w:tcPr>
          <w:p w:rsidR="00121850" w:rsidRPr="00343B16" w:rsidRDefault="003E70B5" w:rsidP="00121850">
            <w:pPr>
              <w:pStyle w:val="Style77"/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Формирование первичных гендерных представлений</w:t>
            </w:r>
            <w:r w:rsidR="00B470CA" w:rsidRPr="00343B1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121850" w:rsidTr="000573B2">
        <w:tc>
          <w:tcPr>
            <w:tcW w:w="1809" w:type="dxa"/>
            <w:vMerge/>
          </w:tcPr>
          <w:p w:rsidR="00121850" w:rsidRPr="00343B16" w:rsidRDefault="001218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121850" w:rsidRPr="00343B16" w:rsidRDefault="001218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09" w:type="dxa"/>
          </w:tcPr>
          <w:p w:rsidR="00D778CA" w:rsidRPr="00343B16" w:rsidRDefault="00D778CA" w:rsidP="00D778C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«Что делают наши мамы и папы»</w:t>
            </w:r>
          </w:p>
        </w:tc>
        <w:tc>
          <w:tcPr>
            <w:tcW w:w="4927" w:type="dxa"/>
          </w:tcPr>
          <w:p w:rsidR="00121850" w:rsidRPr="00343B16" w:rsidRDefault="00D778CA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Формирование  у детей представлений о разных профессиях, показать значимость каждой профессии.</w:t>
            </w:r>
          </w:p>
        </w:tc>
      </w:tr>
      <w:tr w:rsidR="00D778CA" w:rsidTr="000573B2">
        <w:tc>
          <w:tcPr>
            <w:tcW w:w="1809" w:type="dxa"/>
            <w:vMerge/>
          </w:tcPr>
          <w:p w:rsidR="00D778CA" w:rsidRPr="00343B16" w:rsidRDefault="00D778CA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D778CA" w:rsidRPr="00343B16" w:rsidRDefault="00D778CA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09" w:type="dxa"/>
          </w:tcPr>
          <w:p w:rsidR="00D778CA" w:rsidRPr="00343B16" w:rsidRDefault="00D778CA" w:rsidP="00FC266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«Игры без ссор»</w:t>
            </w:r>
          </w:p>
          <w:p w:rsidR="00D778CA" w:rsidRPr="00343B16" w:rsidRDefault="00D778CA" w:rsidP="00FC266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:rsidR="00D778CA" w:rsidRPr="00343B16" w:rsidRDefault="00D778CA" w:rsidP="00FC266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Объяснить детям, что ссора мешает игре и дружбе. Учить решать спорные вопросы, избегать ссор, не злиться на проигрыш, не дразнить проигравшего.</w:t>
            </w:r>
          </w:p>
        </w:tc>
      </w:tr>
      <w:tr w:rsidR="00D778CA" w:rsidTr="000573B2">
        <w:tc>
          <w:tcPr>
            <w:tcW w:w="1809" w:type="dxa"/>
            <w:vMerge/>
          </w:tcPr>
          <w:p w:rsidR="00D778CA" w:rsidRPr="00343B16" w:rsidRDefault="00D778CA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D778CA" w:rsidRPr="00343B16" w:rsidRDefault="00D778CA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409" w:type="dxa"/>
          </w:tcPr>
          <w:p w:rsidR="00D778CA" w:rsidRPr="00343B16" w:rsidRDefault="00B470CA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«Хорошо быть девочкой, хорошо быть мальчиком»</w:t>
            </w:r>
          </w:p>
        </w:tc>
        <w:tc>
          <w:tcPr>
            <w:tcW w:w="4927" w:type="dxa"/>
          </w:tcPr>
          <w:p w:rsidR="00D778CA" w:rsidRPr="00343B16" w:rsidRDefault="00B470CA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Обогащение представлений детей о различных полах, об отличительных особенностях. Формирование у детей понятия о положительных чертах характера и поступках мальчиков и девочек, представления о дружбе.</w:t>
            </w:r>
          </w:p>
        </w:tc>
      </w:tr>
      <w:tr w:rsidR="00D778CA" w:rsidTr="000573B2">
        <w:tc>
          <w:tcPr>
            <w:tcW w:w="1809" w:type="dxa"/>
            <w:vMerge/>
          </w:tcPr>
          <w:p w:rsidR="00D778CA" w:rsidRPr="00343B16" w:rsidRDefault="00D778CA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D778CA" w:rsidRPr="00343B16" w:rsidRDefault="00D778CA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409" w:type="dxa"/>
          </w:tcPr>
          <w:p w:rsidR="00D778CA" w:rsidRPr="00343B16" w:rsidRDefault="00B470CA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«Ваши права, дети, и обязанности!»</w:t>
            </w:r>
          </w:p>
        </w:tc>
        <w:tc>
          <w:tcPr>
            <w:tcW w:w="4927" w:type="dxa"/>
          </w:tcPr>
          <w:p w:rsidR="00D778CA" w:rsidRPr="00343B16" w:rsidRDefault="00B470CA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Формирование первичных представлений детей об их правах на имя, игру, отдых, семью и уверенность в том, что он хороший, что его любят.</w:t>
            </w:r>
          </w:p>
        </w:tc>
      </w:tr>
      <w:tr w:rsidR="00D778CA" w:rsidTr="000573B2">
        <w:tc>
          <w:tcPr>
            <w:tcW w:w="1809" w:type="dxa"/>
            <w:vMerge w:val="restart"/>
          </w:tcPr>
          <w:p w:rsidR="00D778CA" w:rsidRPr="00343B16" w:rsidRDefault="00D778CA" w:rsidP="000573B2">
            <w:pPr>
              <w:pStyle w:val="Style77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2 неделя</w:t>
            </w:r>
          </w:p>
          <w:p w:rsidR="00D778CA" w:rsidRPr="00343B16" w:rsidRDefault="00D778CA" w:rsidP="00121850">
            <w:pPr>
              <w:pStyle w:val="Style7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b/>
                <w:sz w:val="26"/>
                <w:szCs w:val="26"/>
              </w:rPr>
              <w:t>«Наша армия»</w:t>
            </w:r>
          </w:p>
          <w:p w:rsidR="00D778CA" w:rsidRPr="00343B16" w:rsidRDefault="00D778CA" w:rsidP="000573B2">
            <w:pPr>
              <w:pStyle w:val="Style7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</w:tcPr>
          <w:p w:rsidR="00D778CA" w:rsidRPr="00343B16" w:rsidRDefault="00D778CA" w:rsidP="000573B2">
            <w:pPr>
              <w:pStyle w:val="Style77"/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409" w:type="dxa"/>
          </w:tcPr>
          <w:p w:rsidR="00D778CA" w:rsidRPr="00343B16" w:rsidRDefault="00D778CA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«Наша армия»</w:t>
            </w:r>
          </w:p>
        </w:tc>
        <w:tc>
          <w:tcPr>
            <w:tcW w:w="4927" w:type="dxa"/>
          </w:tcPr>
          <w:p w:rsidR="00D778CA" w:rsidRPr="00343B16" w:rsidRDefault="00D778CA" w:rsidP="00B770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Расширять знания о трудной, но почетной обязанности защищать Родину, охранять ее спокойствие и безопасность.</w:t>
            </w:r>
          </w:p>
        </w:tc>
      </w:tr>
      <w:tr w:rsidR="00D778CA" w:rsidTr="000573B2">
        <w:tc>
          <w:tcPr>
            <w:tcW w:w="1809" w:type="dxa"/>
            <w:vMerge/>
          </w:tcPr>
          <w:p w:rsidR="00D778CA" w:rsidRPr="00343B16" w:rsidRDefault="00D778CA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D778CA" w:rsidRPr="00343B16" w:rsidRDefault="00D778CA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09" w:type="dxa"/>
          </w:tcPr>
          <w:p w:rsidR="00D778CA" w:rsidRPr="00343B16" w:rsidRDefault="00D778CA" w:rsidP="00B770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«Будущие защитники»</w:t>
            </w:r>
          </w:p>
          <w:p w:rsidR="00D778CA" w:rsidRPr="00343B16" w:rsidRDefault="00D778CA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:rsidR="00D778CA" w:rsidRPr="00343B16" w:rsidRDefault="00D778CA" w:rsidP="000573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Воспитывать патриотические чувства. Формировать у мальчиков стремление быть сильными, смелыми, стать защитниками Родины.</w:t>
            </w:r>
          </w:p>
        </w:tc>
      </w:tr>
      <w:tr w:rsidR="00D778CA" w:rsidTr="000573B2">
        <w:tc>
          <w:tcPr>
            <w:tcW w:w="1809" w:type="dxa"/>
            <w:vMerge/>
          </w:tcPr>
          <w:p w:rsidR="00D778CA" w:rsidRPr="00343B16" w:rsidRDefault="00D778CA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D778CA" w:rsidRPr="00343B16" w:rsidRDefault="00D778CA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09" w:type="dxa"/>
          </w:tcPr>
          <w:p w:rsidR="00D778CA" w:rsidRPr="00343B16" w:rsidRDefault="00D778CA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«Военная техника»</w:t>
            </w:r>
          </w:p>
        </w:tc>
        <w:tc>
          <w:tcPr>
            <w:tcW w:w="4927" w:type="dxa"/>
          </w:tcPr>
          <w:p w:rsidR="00D778CA" w:rsidRPr="00343B16" w:rsidRDefault="00D778CA" w:rsidP="000573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Продолжать знакомить с военной техникой.</w:t>
            </w:r>
          </w:p>
        </w:tc>
      </w:tr>
      <w:tr w:rsidR="00D778CA" w:rsidTr="000573B2">
        <w:tc>
          <w:tcPr>
            <w:tcW w:w="1809" w:type="dxa"/>
            <w:vMerge/>
          </w:tcPr>
          <w:p w:rsidR="00D778CA" w:rsidRPr="00343B16" w:rsidRDefault="00D778CA" w:rsidP="000573B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D778CA" w:rsidRPr="00343B16" w:rsidRDefault="00D778CA" w:rsidP="000573B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409" w:type="dxa"/>
          </w:tcPr>
          <w:p w:rsidR="00D778CA" w:rsidRPr="00343B16" w:rsidRDefault="00763474" w:rsidP="000573B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43B16">
              <w:rPr>
                <w:sz w:val="26"/>
                <w:szCs w:val="26"/>
              </w:rPr>
              <w:t>«Военные профессии»</w:t>
            </w:r>
          </w:p>
        </w:tc>
        <w:tc>
          <w:tcPr>
            <w:tcW w:w="4927" w:type="dxa"/>
          </w:tcPr>
          <w:p w:rsidR="00D778CA" w:rsidRPr="00343B16" w:rsidRDefault="00763474" w:rsidP="000573B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43B16">
              <w:rPr>
                <w:rFonts w:asciiTheme="majorHAnsi" w:hAnsiTheme="majorHAnsi" w:cs="Times New Roman"/>
                <w:sz w:val="26"/>
                <w:szCs w:val="26"/>
              </w:rPr>
              <w:t>Знакомить детей с «военными» профессиями (солдат, танкист, летчик, моряк, пограничник).</w:t>
            </w:r>
          </w:p>
        </w:tc>
      </w:tr>
      <w:tr w:rsidR="00763474" w:rsidTr="000573B2">
        <w:tc>
          <w:tcPr>
            <w:tcW w:w="1809" w:type="dxa"/>
            <w:vMerge/>
          </w:tcPr>
          <w:p w:rsidR="00763474" w:rsidRPr="00343B16" w:rsidRDefault="00763474" w:rsidP="000573B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763474" w:rsidRPr="00343B16" w:rsidRDefault="00763474" w:rsidP="000573B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409" w:type="dxa"/>
          </w:tcPr>
          <w:p w:rsidR="00763474" w:rsidRPr="00343B16" w:rsidRDefault="00B470CA" w:rsidP="00FC266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«Почетное звание – солдат»</w:t>
            </w:r>
          </w:p>
        </w:tc>
        <w:tc>
          <w:tcPr>
            <w:tcW w:w="4927" w:type="dxa"/>
          </w:tcPr>
          <w:p w:rsidR="00763474" w:rsidRPr="00343B16" w:rsidRDefault="00B470CA" w:rsidP="00FC266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Воспитание уважение к защитникам Отечества, гордость за русских воинов.</w:t>
            </w:r>
          </w:p>
        </w:tc>
      </w:tr>
      <w:tr w:rsidR="00763474" w:rsidTr="000573B2">
        <w:tc>
          <w:tcPr>
            <w:tcW w:w="1809" w:type="dxa"/>
            <w:vMerge w:val="restart"/>
          </w:tcPr>
          <w:p w:rsidR="00763474" w:rsidRPr="00343B16" w:rsidRDefault="00763474" w:rsidP="000573B2">
            <w:pPr>
              <w:pStyle w:val="Style77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3 неделя</w:t>
            </w:r>
          </w:p>
          <w:p w:rsidR="00763474" w:rsidRPr="00343B16" w:rsidRDefault="00763474" w:rsidP="00121850">
            <w:pPr>
              <w:pStyle w:val="Style7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b/>
                <w:sz w:val="26"/>
                <w:szCs w:val="26"/>
              </w:rPr>
              <w:t>«Защитники отечества»</w:t>
            </w:r>
          </w:p>
          <w:p w:rsidR="00763474" w:rsidRPr="00343B16" w:rsidRDefault="00763474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763474" w:rsidRPr="00343B16" w:rsidRDefault="00763474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09" w:type="dxa"/>
          </w:tcPr>
          <w:p w:rsidR="00763474" w:rsidRPr="00343B16" w:rsidRDefault="00763474" w:rsidP="000573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 Защитники Отечества»</w:t>
            </w:r>
          </w:p>
        </w:tc>
        <w:tc>
          <w:tcPr>
            <w:tcW w:w="4927" w:type="dxa"/>
          </w:tcPr>
          <w:p w:rsidR="00763474" w:rsidRPr="00343B16" w:rsidRDefault="00763474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Продолжать знакомить с «военными» профессиями.</w:t>
            </w:r>
          </w:p>
        </w:tc>
      </w:tr>
      <w:tr w:rsidR="00763474" w:rsidTr="000573B2">
        <w:tc>
          <w:tcPr>
            <w:tcW w:w="1809" w:type="dxa"/>
            <w:vMerge/>
          </w:tcPr>
          <w:p w:rsidR="00763474" w:rsidRPr="00343B16" w:rsidRDefault="00763474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763474" w:rsidRPr="00343B16" w:rsidRDefault="00763474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09" w:type="dxa"/>
          </w:tcPr>
          <w:p w:rsidR="00763474" w:rsidRPr="00343B16" w:rsidRDefault="00763474" w:rsidP="00FC266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«Мужественные профессии» </w:t>
            </w:r>
          </w:p>
        </w:tc>
        <w:tc>
          <w:tcPr>
            <w:tcW w:w="4927" w:type="dxa"/>
          </w:tcPr>
          <w:p w:rsidR="00763474" w:rsidRPr="00343B16" w:rsidRDefault="00763474" w:rsidP="00FC266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Формирование позитивного мнения воспитанников о профессии: пожарного; полицейского; пограничника; летчика, танкиста.</w:t>
            </w:r>
          </w:p>
        </w:tc>
      </w:tr>
      <w:tr w:rsidR="00763474" w:rsidTr="000573B2">
        <w:tc>
          <w:tcPr>
            <w:tcW w:w="1809" w:type="dxa"/>
            <w:vMerge/>
          </w:tcPr>
          <w:p w:rsidR="00763474" w:rsidRPr="00343B16" w:rsidRDefault="00763474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763474" w:rsidRPr="00343B16" w:rsidRDefault="00763474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09" w:type="dxa"/>
          </w:tcPr>
          <w:p w:rsidR="00763474" w:rsidRPr="00343B16" w:rsidRDefault="00763474" w:rsidP="002D537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«Мы любим свою Родину»</w:t>
            </w:r>
          </w:p>
        </w:tc>
        <w:tc>
          <w:tcPr>
            <w:tcW w:w="4927" w:type="dxa"/>
          </w:tcPr>
          <w:p w:rsidR="00763474" w:rsidRPr="00343B16" w:rsidRDefault="00763474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Воспитывать любовь к Родине.</w:t>
            </w:r>
          </w:p>
        </w:tc>
      </w:tr>
      <w:tr w:rsidR="00763474" w:rsidTr="000573B2">
        <w:tc>
          <w:tcPr>
            <w:tcW w:w="1809" w:type="dxa"/>
            <w:vMerge/>
          </w:tcPr>
          <w:p w:rsidR="00763474" w:rsidRPr="00343B16" w:rsidRDefault="00763474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763474" w:rsidRPr="00343B16" w:rsidRDefault="00763474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409" w:type="dxa"/>
          </w:tcPr>
          <w:p w:rsidR="00763474" w:rsidRPr="00343B16" w:rsidRDefault="00763474" w:rsidP="00FC26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«Как сражались наши деды»</w:t>
            </w:r>
          </w:p>
          <w:p w:rsidR="00763474" w:rsidRPr="00343B16" w:rsidRDefault="00763474" w:rsidP="00FC266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:rsidR="00763474" w:rsidRPr="00343B16" w:rsidRDefault="00763474" w:rsidP="00FC26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Расширять представления о том, как в годы войны храбро сражались и </w:t>
            </w:r>
            <w:r w:rsidRPr="00343B1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защищали от врагов наши деды, прадеды.</w:t>
            </w:r>
          </w:p>
        </w:tc>
      </w:tr>
      <w:tr w:rsidR="00763474" w:rsidTr="000573B2">
        <w:tc>
          <w:tcPr>
            <w:tcW w:w="1809" w:type="dxa"/>
            <w:vMerge/>
          </w:tcPr>
          <w:p w:rsidR="00763474" w:rsidRPr="00343B16" w:rsidRDefault="00763474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763474" w:rsidRPr="00343B16" w:rsidRDefault="00763474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409" w:type="dxa"/>
          </w:tcPr>
          <w:p w:rsidR="00763474" w:rsidRPr="00343B16" w:rsidRDefault="00763474" w:rsidP="0076347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«Былинные герои»</w:t>
            </w:r>
          </w:p>
        </w:tc>
        <w:tc>
          <w:tcPr>
            <w:tcW w:w="4927" w:type="dxa"/>
          </w:tcPr>
          <w:p w:rsidR="00763474" w:rsidRPr="00343B16" w:rsidRDefault="00856482" w:rsidP="00856482">
            <w:pPr>
              <w:pStyle w:val="Style77"/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Приобщать к русской истории через знакомство с былинами о богатырях.</w:t>
            </w:r>
          </w:p>
        </w:tc>
      </w:tr>
      <w:tr w:rsidR="00763474" w:rsidTr="000573B2">
        <w:tc>
          <w:tcPr>
            <w:tcW w:w="1809" w:type="dxa"/>
            <w:vMerge w:val="restart"/>
          </w:tcPr>
          <w:p w:rsidR="00763474" w:rsidRPr="00343B16" w:rsidRDefault="00763474" w:rsidP="000573B2">
            <w:pPr>
              <w:pStyle w:val="Style77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4 неделя</w:t>
            </w:r>
          </w:p>
          <w:p w:rsidR="00763474" w:rsidRPr="00343B16" w:rsidRDefault="00763474" w:rsidP="000573B2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b/>
                <w:sz w:val="26"/>
                <w:szCs w:val="26"/>
              </w:rPr>
              <w:t>«Идём в гости»</w:t>
            </w:r>
          </w:p>
        </w:tc>
        <w:tc>
          <w:tcPr>
            <w:tcW w:w="426" w:type="dxa"/>
          </w:tcPr>
          <w:p w:rsidR="00763474" w:rsidRPr="00343B16" w:rsidRDefault="00763474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09" w:type="dxa"/>
          </w:tcPr>
          <w:p w:rsidR="00763474" w:rsidRPr="00343B16" w:rsidRDefault="009F0CD4" w:rsidP="009F0C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«Как можно себя вести и как нельзя» </w:t>
            </w:r>
          </w:p>
        </w:tc>
        <w:tc>
          <w:tcPr>
            <w:tcW w:w="4927" w:type="dxa"/>
          </w:tcPr>
          <w:p w:rsidR="00763474" w:rsidRPr="00343B16" w:rsidRDefault="009F0CD4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Расширение представлений об этических нормах.</w:t>
            </w:r>
          </w:p>
        </w:tc>
      </w:tr>
      <w:tr w:rsidR="00763474" w:rsidTr="000573B2">
        <w:tc>
          <w:tcPr>
            <w:tcW w:w="1809" w:type="dxa"/>
            <w:vMerge/>
          </w:tcPr>
          <w:p w:rsidR="00763474" w:rsidRPr="00343B16" w:rsidRDefault="00763474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763474" w:rsidRPr="00343B16" w:rsidRDefault="00763474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09" w:type="dxa"/>
          </w:tcPr>
          <w:p w:rsidR="00763474" w:rsidRPr="00343B16" w:rsidRDefault="00763474" w:rsidP="002D537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«Вежливые слова»</w:t>
            </w:r>
          </w:p>
          <w:p w:rsidR="00763474" w:rsidRPr="00343B16" w:rsidRDefault="00763474" w:rsidP="00D778C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:rsidR="00763474" w:rsidRPr="00343B16" w:rsidRDefault="00763474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Учить детей правилам этикета, формам и технике общения при встрече со знакомыми и незнакомыми людьми, правилам употребления слов приветствий.</w:t>
            </w:r>
          </w:p>
        </w:tc>
      </w:tr>
      <w:tr w:rsidR="00763474" w:rsidTr="000573B2">
        <w:tc>
          <w:tcPr>
            <w:tcW w:w="1809" w:type="dxa"/>
            <w:vMerge/>
          </w:tcPr>
          <w:p w:rsidR="00763474" w:rsidRPr="00343B16" w:rsidRDefault="00763474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763474" w:rsidRPr="00343B16" w:rsidRDefault="00763474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09" w:type="dxa"/>
          </w:tcPr>
          <w:p w:rsidR="00763474" w:rsidRPr="00343B16" w:rsidRDefault="00763474" w:rsidP="002D537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«Нечаянно и нарочно»</w:t>
            </w:r>
          </w:p>
          <w:p w:rsidR="00763474" w:rsidRPr="00343B16" w:rsidRDefault="00763474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:rsidR="00763474" w:rsidRPr="00343B16" w:rsidRDefault="00763474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Развивать нравственные чувства - сожаление, сочувствие; формировать навыки игрового общения, не задевая интересов партнера.</w:t>
            </w:r>
          </w:p>
        </w:tc>
      </w:tr>
      <w:tr w:rsidR="00763474" w:rsidTr="000573B2">
        <w:tc>
          <w:tcPr>
            <w:tcW w:w="1809" w:type="dxa"/>
            <w:vMerge/>
          </w:tcPr>
          <w:p w:rsidR="00763474" w:rsidRPr="00343B16" w:rsidRDefault="00763474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763474" w:rsidRPr="00343B16" w:rsidRDefault="00763474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409" w:type="dxa"/>
          </w:tcPr>
          <w:p w:rsidR="00763474" w:rsidRPr="00343B16" w:rsidRDefault="009F0CD4" w:rsidP="009F0C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Создание ситуаций морального выбора «Как ты считаешь нужно поступить?» </w:t>
            </w:r>
          </w:p>
        </w:tc>
        <w:tc>
          <w:tcPr>
            <w:tcW w:w="4927" w:type="dxa"/>
          </w:tcPr>
          <w:p w:rsidR="00763474" w:rsidRPr="00343B16" w:rsidRDefault="009F0CD4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Воспитание этических норм поведения</w:t>
            </w:r>
          </w:p>
        </w:tc>
      </w:tr>
      <w:tr w:rsidR="009F0CD4" w:rsidTr="000573B2">
        <w:tc>
          <w:tcPr>
            <w:tcW w:w="1809" w:type="dxa"/>
            <w:vMerge/>
          </w:tcPr>
          <w:p w:rsidR="009F0CD4" w:rsidRPr="00343B16" w:rsidRDefault="009F0CD4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9F0CD4" w:rsidRPr="00343B16" w:rsidRDefault="009F0CD4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409" w:type="dxa"/>
          </w:tcPr>
          <w:p w:rsidR="009F0CD4" w:rsidRPr="00343B16" w:rsidRDefault="009F0CD4" w:rsidP="00C371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«В гости к книге»</w:t>
            </w:r>
          </w:p>
          <w:p w:rsidR="009F0CD4" w:rsidRPr="00343B16" w:rsidRDefault="009F0CD4" w:rsidP="00C371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F0CD4" w:rsidRPr="00343B16" w:rsidRDefault="009F0CD4" w:rsidP="00C3717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:rsidR="009F0CD4" w:rsidRPr="00343B16" w:rsidRDefault="009F0CD4" w:rsidP="00C3717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Воспитывать любовь к книге, развивать литературную речь. Воспитывать бережное отношение к книге.</w:t>
            </w:r>
          </w:p>
        </w:tc>
      </w:tr>
    </w:tbl>
    <w:p w:rsidR="00121850" w:rsidRDefault="00121850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1850" w:rsidRDefault="00121850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2185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>Март</w:t>
      </w:r>
    </w:p>
    <w:p w:rsidR="00343B16" w:rsidRPr="00121850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426"/>
        <w:gridCol w:w="2409"/>
        <w:gridCol w:w="4927"/>
      </w:tblGrid>
      <w:tr w:rsidR="00121850" w:rsidTr="000573B2">
        <w:tc>
          <w:tcPr>
            <w:tcW w:w="1809" w:type="dxa"/>
          </w:tcPr>
          <w:p w:rsidR="00121850" w:rsidRPr="00343B16" w:rsidRDefault="00121850" w:rsidP="000573B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Тема недели</w:t>
            </w:r>
          </w:p>
        </w:tc>
        <w:tc>
          <w:tcPr>
            <w:tcW w:w="426" w:type="dxa"/>
          </w:tcPr>
          <w:p w:rsidR="00121850" w:rsidRPr="00343B16" w:rsidRDefault="00121850" w:rsidP="000573B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409" w:type="dxa"/>
          </w:tcPr>
          <w:p w:rsidR="00121850" w:rsidRPr="00343B16" w:rsidRDefault="00121850" w:rsidP="000573B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Беседа</w:t>
            </w:r>
          </w:p>
        </w:tc>
        <w:tc>
          <w:tcPr>
            <w:tcW w:w="4927" w:type="dxa"/>
          </w:tcPr>
          <w:p w:rsidR="00121850" w:rsidRPr="00343B16" w:rsidRDefault="00121850" w:rsidP="000573B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Цель</w:t>
            </w:r>
          </w:p>
        </w:tc>
      </w:tr>
      <w:tr w:rsidR="00121850" w:rsidTr="000573B2">
        <w:tc>
          <w:tcPr>
            <w:tcW w:w="1809" w:type="dxa"/>
            <w:vMerge w:val="restart"/>
          </w:tcPr>
          <w:p w:rsidR="00121850" w:rsidRPr="00343B16" w:rsidRDefault="00121850" w:rsidP="000573B2">
            <w:pPr>
              <w:pStyle w:val="Style77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 неделя</w:t>
            </w:r>
          </w:p>
          <w:p w:rsidR="00121850" w:rsidRPr="00343B16" w:rsidRDefault="00121850" w:rsidP="00121850">
            <w:pPr>
              <w:pStyle w:val="Style7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b/>
                <w:sz w:val="26"/>
                <w:szCs w:val="26"/>
              </w:rPr>
              <w:t>«Мамины помощники»</w:t>
            </w:r>
          </w:p>
          <w:p w:rsidR="00121850" w:rsidRPr="00343B16" w:rsidRDefault="001218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121850" w:rsidRPr="00343B16" w:rsidRDefault="00121850" w:rsidP="000573B2">
            <w:pPr>
              <w:pStyle w:val="Style77"/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 xml:space="preserve"> 1</w:t>
            </w:r>
          </w:p>
        </w:tc>
        <w:tc>
          <w:tcPr>
            <w:tcW w:w="2409" w:type="dxa"/>
          </w:tcPr>
          <w:p w:rsidR="00121850" w:rsidRPr="00343B16" w:rsidRDefault="00B77050" w:rsidP="00B770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«Мама – самый дорогой человек на свете»</w:t>
            </w:r>
          </w:p>
        </w:tc>
        <w:tc>
          <w:tcPr>
            <w:tcW w:w="4927" w:type="dxa"/>
          </w:tcPr>
          <w:p w:rsidR="00121850" w:rsidRPr="00343B16" w:rsidRDefault="00B77050" w:rsidP="00121850">
            <w:pPr>
              <w:pStyle w:val="Style77"/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Воспитывать чувства любви и привязанности к самому близкому и родному человеку – маме.</w:t>
            </w:r>
          </w:p>
        </w:tc>
      </w:tr>
      <w:tr w:rsidR="00121850" w:rsidTr="000573B2">
        <w:tc>
          <w:tcPr>
            <w:tcW w:w="1809" w:type="dxa"/>
            <w:vMerge/>
          </w:tcPr>
          <w:p w:rsidR="00121850" w:rsidRPr="00343B16" w:rsidRDefault="001218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121850" w:rsidRPr="00343B16" w:rsidRDefault="001218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09" w:type="dxa"/>
          </w:tcPr>
          <w:p w:rsidR="00B77050" w:rsidRPr="00343B16" w:rsidRDefault="00B77050" w:rsidP="00B770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«Кем работает моя мама»</w:t>
            </w:r>
          </w:p>
          <w:p w:rsidR="00121850" w:rsidRPr="00343B16" w:rsidRDefault="001218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:rsidR="00121850" w:rsidRPr="00343B16" w:rsidRDefault="00B770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Воспитывать интерес к различным профессиям, уделив особое внимание профессии и месту работы мамы.</w:t>
            </w:r>
          </w:p>
        </w:tc>
      </w:tr>
      <w:tr w:rsidR="00121850" w:rsidTr="000573B2">
        <w:tc>
          <w:tcPr>
            <w:tcW w:w="1809" w:type="dxa"/>
            <w:vMerge/>
          </w:tcPr>
          <w:p w:rsidR="00121850" w:rsidRPr="00343B16" w:rsidRDefault="001218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121850" w:rsidRPr="00343B16" w:rsidRDefault="001218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09" w:type="dxa"/>
          </w:tcPr>
          <w:p w:rsidR="00121850" w:rsidRPr="00343B16" w:rsidRDefault="00B77050" w:rsidP="00B770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«Международный женский день»</w:t>
            </w:r>
          </w:p>
        </w:tc>
        <w:tc>
          <w:tcPr>
            <w:tcW w:w="4927" w:type="dxa"/>
          </w:tcPr>
          <w:p w:rsidR="00121850" w:rsidRPr="00343B16" w:rsidRDefault="00B770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Расширять знания об истории возникновения праздника 8 марта.</w:t>
            </w:r>
          </w:p>
        </w:tc>
      </w:tr>
      <w:tr w:rsidR="00121850" w:rsidTr="000573B2">
        <w:tc>
          <w:tcPr>
            <w:tcW w:w="1809" w:type="dxa"/>
            <w:vMerge/>
          </w:tcPr>
          <w:p w:rsidR="00121850" w:rsidRPr="00343B16" w:rsidRDefault="001218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121850" w:rsidRPr="00343B16" w:rsidRDefault="001218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409" w:type="dxa"/>
          </w:tcPr>
          <w:p w:rsidR="00B77050" w:rsidRPr="00343B16" w:rsidRDefault="00B77050" w:rsidP="00B770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«За что я люблю свою маму и бабушку»</w:t>
            </w:r>
          </w:p>
          <w:p w:rsidR="00121850" w:rsidRPr="00343B16" w:rsidRDefault="00121850" w:rsidP="000573B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27" w:type="dxa"/>
          </w:tcPr>
          <w:p w:rsidR="00121850" w:rsidRPr="00343B16" w:rsidRDefault="00B770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Развивать умение развернуто отвечать на вопрос. Воспитывать любовь и внимание к близким людям.</w:t>
            </w:r>
          </w:p>
        </w:tc>
      </w:tr>
      <w:tr w:rsidR="00121850" w:rsidTr="000573B2">
        <w:tc>
          <w:tcPr>
            <w:tcW w:w="1809" w:type="dxa"/>
            <w:vMerge/>
          </w:tcPr>
          <w:p w:rsidR="00121850" w:rsidRPr="00343B16" w:rsidRDefault="001218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121850" w:rsidRPr="00343B16" w:rsidRDefault="001218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409" w:type="dxa"/>
          </w:tcPr>
          <w:p w:rsidR="00B77050" w:rsidRPr="00343B16" w:rsidRDefault="00B77050" w:rsidP="00B770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«Зачем дарят цветы»</w:t>
            </w:r>
          </w:p>
          <w:p w:rsidR="00121850" w:rsidRPr="00343B16" w:rsidRDefault="00121850" w:rsidP="000573B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27" w:type="dxa"/>
          </w:tcPr>
          <w:p w:rsidR="00121850" w:rsidRPr="00343B16" w:rsidRDefault="00B770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Воспитывать представление о том, что цветы являются признаком любви и внимания.</w:t>
            </w:r>
          </w:p>
        </w:tc>
      </w:tr>
      <w:tr w:rsidR="00121850" w:rsidTr="000573B2">
        <w:tc>
          <w:tcPr>
            <w:tcW w:w="1809" w:type="dxa"/>
            <w:vMerge w:val="restart"/>
          </w:tcPr>
          <w:p w:rsidR="00121850" w:rsidRPr="00343B16" w:rsidRDefault="00121850" w:rsidP="000573B2">
            <w:pPr>
              <w:pStyle w:val="Style77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2 неделя</w:t>
            </w:r>
          </w:p>
          <w:p w:rsidR="00121850" w:rsidRPr="00343B16" w:rsidRDefault="00121850" w:rsidP="00121850">
            <w:pPr>
              <w:pStyle w:val="Style7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b/>
                <w:sz w:val="26"/>
                <w:szCs w:val="26"/>
              </w:rPr>
              <w:t>«Народная игрушка»</w:t>
            </w:r>
          </w:p>
          <w:p w:rsidR="00121850" w:rsidRPr="00343B16" w:rsidRDefault="00121850" w:rsidP="000573B2">
            <w:pPr>
              <w:pStyle w:val="Style7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</w:tcPr>
          <w:p w:rsidR="00121850" w:rsidRPr="00343B16" w:rsidRDefault="00121850" w:rsidP="000573B2">
            <w:pPr>
              <w:pStyle w:val="Style77"/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409" w:type="dxa"/>
          </w:tcPr>
          <w:p w:rsidR="00121850" w:rsidRPr="00343B16" w:rsidRDefault="00B77050" w:rsidP="000573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«Каков он – русский народ»</w:t>
            </w:r>
          </w:p>
        </w:tc>
        <w:tc>
          <w:tcPr>
            <w:tcW w:w="4927" w:type="dxa"/>
          </w:tcPr>
          <w:p w:rsidR="00121850" w:rsidRPr="00343B16" w:rsidRDefault="00B770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Расширять представление об обычаях русского народа.</w:t>
            </w:r>
          </w:p>
        </w:tc>
      </w:tr>
      <w:tr w:rsidR="00121850" w:rsidTr="000573B2">
        <w:tc>
          <w:tcPr>
            <w:tcW w:w="1809" w:type="dxa"/>
            <w:vMerge/>
          </w:tcPr>
          <w:p w:rsidR="00121850" w:rsidRPr="00343B16" w:rsidRDefault="001218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121850" w:rsidRPr="00343B16" w:rsidRDefault="001218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09" w:type="dxa"/>
          </w:tcPr>
          <w:p w:rsidR="00B77050" w:rsidRPr="00343B16" w:rsidRDefault="00B77050" w:rsidP="00B770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«Народная игрушка»</w:t>
            </w:r>
          </w:p>
          <w:p w:rsidR="00121850" w:rsidRPr="00343B16" w:rsidRDefault="001218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:rsidR="00121850" w:rsidRPr="00343B16" w:rsidRDefault="00B770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Расширять представление о народной игрушке. Формировать умение выражать эстетические чувства. Расширять представление о разнообразии народного искусства.</w:t>
            </w:r>
          </w:p>
        </w:tc>
      </w:tr>
      <w:tr w:rsidR="00121850" w:rsidTr="000573B2">
        <w:tc>
          <w:tcPr>
            <w:tcW w:w="1809" w:type="dxa"/>
            <w:vMerge/>
          </w:tcPr>
          <w:p w:rsidR="00121850" w:rsidRPr="00343B16" w:rsidRDefault="001218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121850" w:rsidRPr="00343B16" w:rsidRDefault="001218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09" w:type="dxa"/>
          </w:tcPr>
          <w:p w:rsidR="00121850" w:rsidRPr="00343B16" w:rsidRDefault="009F0CD4" w:rsidP="000573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«История возникновения глиняной посуды»</w:t>
            </w:r>
          </w:p>
        </w:tc>
        <w:tc>
          <w:tcPr>
            <w:tcW w:w="4927" w:type="dxa"/>
          </w:tcPr>
          <w:p w:rsidR="00121850" w:rsidRPr="00343B16" w:rsidRDefault="009F0CD4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Расширение знаний детей об истории возникновения народных промыслов изготовления глиняной посуды.</w:t>
            </w:r>
          </w:p>
        </w:tc>
      </w:tr>
      <w:tr w:rsidR="00121850" w:rsidTr="000573B2">
        <w:tc>
          <w:tcPr>
            <w:tcW w:w="1809" w:type="dxa"/>
            <w:vMerge/>
          </w:tcPr>
          <w:p w:rsidR="00121850" w:rsidRPr="00343B16" w:rsidRDefault="001218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121850" w:rsidRPr="00343B16" w:rsidRDefault="001218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409" w:type="dxa"/>
          </w:tcPr>
          <w:p w:rsidR="00121850" w:rsidRPr="00343B16" w:rsidRDefault="009F0CD4" w:rsidP="009F0C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«Происхождение и история дымковской игрушки»</w:t>
            </w:r>
          </w:p>
        </w:tc>
        <w:tc>
          <w:tcPr>
            <w:tcW w:w="4927" w:type="dxa"/>
          </w:tcPr>
          <w:p w:rsidR="00121850" w:rsidRPr="00343B16" w:rsidRDefault="009F0CD4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Рассказать детям об истории возникновения русского промысла «Дымковская игрушка».</w:t>
            </w:r>
          </w:p>
        </w:tc>
      </w:tr>
      <w:tr w:rsidR="00121850" w:rsidTr="000573B2">
        <w:tc>
          <w:tcPr>
            <w:tcW w:w="1809" w:type="dxa"/>
            <w:vMerge/>
          </w:tcPr>
          <w:p w:rsidR="00121850" w:rsidRPr="00343B16" w:rsidRDefault="001218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121850" w:rsidRPr="00343B16" w:rsidRDefault="001218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409" w:type="dxa"/>
          </w:tcPr>
          <w:p w:rsidR="00121850" w:rsidRPr="00343B16" w:rsidRDefault="00B521D2" w:rsidP="00B521D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«Матрешки – народная игрушка»</w:t>
            </w:r>
          </w:p>
        </w:tc>
        <w:tc>
          <w:tcPr>
            <w:tcW w:w="4927" w:type="dxa"/>
          </w:tcPr>
          <w:p w:rsidR="00121850" w:rsidRPr="00343B16" w:rsidRDefault="00B521D2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Расширять знания о народных игрушках, вызвать эмоциональный отклик.</w:t>
            </w:r>
          </w:p>
        </w:tc>
      </w:tr>
      <w:tr w:rsidR="00B77050" w:rsidTr="000573B2">
        <w:tc>
          <w:tcPr>
            <w:tcW w:w="1809" w:type="dxa"/>
            <w:vMerge w:val="restart"/>
          </w:tcPr>
          <w:p w:rsidR="00B77050" w:rsidRPr="00343B16" w:rsidRDefault="00B77050" w:rsidP="000573B2">
            <w:pPr>
              <w:pStyle w:val="Style77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3 неделя</w:t>
            </w:r>
          </w:p>
          <w:p w:rsidR="00B77050" w:rsidRPr="00343B16" w:rsidRDefault="00B77050" w:rsidP="00121850">
            <w:pPr>
              <w:pStyle w:val="Style7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b/>
                <w:sz w:val="26"/>
                <w:szCs w:val="26"/>
              </w:rPr>
              <w:t>«Народное творчество»</w:t>
            </w:r>
          </w:p>
          <w:p w:rsidR="00B77050" w:rsidRPr="00343B16" w:rsidRDefault="00B770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B77050" w:rsidRPr="00343B16" w:rsidRDefault="00B770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09" w:type="dxa"/>
          </w:tcPr>
          <w:p w:rsidR="00B77050" w:rsidRPr="00343B16" w:rsidRDefault="00B77050" w:rsidP="00FC26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«Русские народные праздники»</w:t>
            </w:r>
          </w:p>
        </w:tc>
        <w:tc>
          <w:tcPr>
            <w:tcW w:w="4927" w:type="dxa"/>
          </w:tcPr>
          <w:p w:rsidR="00B77050" w:rsidRPr="00343B16" w:rsidRDefault="00B77050" w:rsidP="00FC266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Расширять представление детей о народных традициях русского народа.</w:t>
            </w:r>
          </w:p>
        </w:tc>
      </w:tr>
      <w:tr w:rsidR="00B77050" w:rsidTr="000573B2">
        <w:tc>
          <w:tcPr>
            <w:tcW w:w="1809" w:type="dxa"/>
            <w:vMerge/>
          </w:tcPr>
          <w:p w:rsidR="00B77050" w:rsidRPr="00343B16" w:rsidRDefault="00B770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B77050" w:rsidRPr="00343B16" w:rsidRDefault="00B770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09" w:type="dxa"/>
          </w:tcPr>
          <w:p w:rsidR="00B77050" w:rsidRPr="00343B16" w:rsidRDefault="00B77050" w:rsidP="00FC26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«Русские народные сказки»</w:t>
            </w:r>
          </w:p>
        </w:tc>
        <w:tc>
          <w:tcPr>
            <w:tcW w:w="4927" w:type="dxa"/>
          </w:tcPr>
          <w:p w:rsidR="00B77050" w:rsidRPr="00343B16" w:rsidRDefault="00B77050" w:rsidP="00FC266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Учить детей делать нравственный вывод из содержания сказок, развивать творческое воображение.</w:t>
            </w:r>
          </w:p>
        </w:tc>
      </w:tr>
      <w:tr w:rsidR="00B77050" w:rsidTr="000573B2">
        <w:tc>
          <w:tcPr>
            <w:tcW w:w="1809" w:type="dxa"/>
            <w:vMerge/>
          </w:tcPr>
          <w:p w:rsidR="00B77050" w:rsidRPr="00343B16" w:rsidRDefault="00B770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B77050" w:rsidRPr="00343B16" w:rsidRDefault="00B770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09" w:type="dxa"/>
          </w:tcPr>
          <w:p w:rsidR="00B77050" w:rsidRPr="00343B16" w:rsidRDefault="00B77050" w:rsidP="00FC26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«Пословицы и поговорки»</w:t>
            </w:r>
          </w:p>
          <w:p w:rsidR="00B77050" w:rsidRPr="00343B16" w:rsidRDefault="00B77050" w:rsidP="00FC266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:rsidR="00B77050" w:rsidRPr="00343B16" w:rsidRDefault="00B77050" w:rsidP="00FC26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Знакомство с пословицами и поговорками. Приобщать к русскому народному творчеству.</w:t>
            </w:r>
          </w:p>
          <w:p w:rsidR="00B77050" w:rsidRPr="00343B16" w:rsidRDefault="00B77050" w:rsidP="00FC266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7050" w:rsidTr="000573B2">
        <w:tc>
          <w:tcPr>
            <w:tcW w:w="1809" w:type="dxa"/>
            <w:vMerge/>
          </w:tcPr>
          <w:p w:rsidR="00B77050" w:rsidRPr="00343B16" w:rsidRDefault="00B770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B77050" w:rsidRPr="00343B16" w:rsidRDefault="00B770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409" w:type="dxa"/>
          </w:tcPr>
          <w:p w:rsidR="00B77050" w:rsidRPr="00343B16" w:rsidRDefault="00B770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«Детский фольклор»</w:t>
            </w:r>
          </w:p>
        </w:tc>
        <w:tc>
          <w:tcPr>
            <w:tcW w:w="4927" w:type="dxa"/>
          </w:tcPr>
          <w:p w:rsidR="00B77050" w:rsidRPr="00343B16" w:rsidRDefault="00B770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Познакомить с закличками, песенными обращениями к силам природы.</w:t>
            </w:r>
          </w:p>
        </w:tc>
      </w:tr>
      <w:tr w:rsidR="00B77050" w:rsidTr="000573B2">
        <w:tc>
          <w:tcPr>
            <w:tcW w:w="1809" w:type="dxa"/>
            <w:vMerge/>
          </w:tcPr>
          <w:p w:rsidR="00B77050" w:rsidRPr="00343B16" w:rsidRDefault="00B770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B77050" w:rsidRPr="00343B16" w:rsidRDefault="00B770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409" w:type="dxa"/>
          </w:tcPr>
          <w:p w:rsidR="00B77050" w:rsidRPr="00343B16" w:rsidRDefault="00B77050" w:rsidP="000573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«Считалки»</w:t>
            </w:r>
          </w:p>
        </w:tc>
        <w:tc>
          <w:tcPr>
            <w:tcW w:w="4927" w:type="dxa"/>
          </w:tcPr>
          <w:p w:rsidR="00B77050" w:rsidRPr="00343B16" w:rsidRDefault="00B77050" w:rsidP="00B770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Познакомить, вспомнить считалки.</w:t>
            </w:r>
          </w:p>
        </w:tc>
      </w:tr>
      <w:tr w:rsidR="00B77050" w:rsidTr="000573B2">
        <w:tc>
          <w:tcPr>
            <w:tcW w:w="1809" w:type="dxa"/>
            <w:vMerge w:val="restart"/>
          </w:tcPr>
          <w:p w:rsidR="00B77050" w:rsidRPr="00343B16" w:rsidRDefault="00B77050" w:rsidP="000573B2">
            <w:pPr>
              <w:pStyle w:val="Style77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4 неделя</w:t>
            </w:r>
          </w:p>
          <w:p w:rsidR="00B77050" w:rsidRPr="00343B16" w:rsidRDefault="00B77050" w:rsidP="000573B2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«Культура народов Крыма»</w:t>
            </w:r>
          </w:p>
        </w:tc>
        <w:tc>
          <w:tcPr>
            <w:tcW w:w="426" w:type="dxa"/>
          </w:tcPr>
          <w:p w:rsidR="00B77050" w:rsidRPr="00343B16" w:rsidRDefault="00B770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2409" w:type="dxa"/>
          </w:tcPr>
          <w:p w:rsidR="00B77050" w:rsidRPr="00343B16" w:rsidRDefault="00B77050" w:rsidP="00B770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 xml:space="preserve">«Колыбельные </w:t>
            </w:r>
            <w:r w:rsidRPr="00343B1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песни»</w:t>
            </w:r>
          </w:p>
          <w:p w:rsidR="00B77050" w:rsidRPr="00343B16" w:rsidRDefault="00B770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:rsidR="00B77050" w:rsidRPr="00343B16" w:rsidRDefault="00B770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Познакомить с разнообразием </w:t>
            </w:r>
            <w:r w:rsidRPr="00343B1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колыбельных песен. Вспомнить с детьми колыбельные песни.</w:t>
            </w:r>
          </w:p>
        </w:tc>
      </w:tr>
      <w:tr w:rsidR="00B77050" w:rsidTr="000573B2">
        <w:tc>
          <w:tcPr>
            <w:tcW w:w="1809" w:type="dxa"/>
            <w:vMerge/>
          </w:tcPr>
          <w:p w:rsidR="00B77050" w:rsidRPr="00343B16" w:rsidRDefault="00B770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B77050" w:rsidRPr="00343B16" w:rsidRDefault="00B770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09" w:type="dxa"/>
          </w:tcPr>
          <w:p w:rsidR="00B77050" w:rsidRPr="00343B16" w:rsidRDefault="00B77050" w:rsidP="00B770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«Приговоры - мирилки»</w:t>
            </w:r>
          </w:p>
          <w:p w:rsidR="00B77050" w:rsidRPr="00343B16" w:rsidRDefault="00B770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:rsidR="00B77050" w:rsidRPr="00343B16" w:rsidRDefault="00B770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Познакомить с разнообразными приговорами – мирилками. Выучить с детьми несколько приговоров</w:t>
            </w:r>
            <w:r w:rsidR="00B521D2" w:rsidRPr="00343B1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- мирилок.</w:t>
            </w:r>
          </w:p>
        </w:tc>
      </w:tr>
      <w:tr w:rsidR="00B77050" w:rsidTr="000573B2">
        <w:tc>
          <w:tcPr>
            <w:tcW w:w="1809" w:type="dxa"/>
            <w:vMerge/>
          </w:tcPr>
          <w:p w:rsidR="00B77050" w:rsidRPr="00343B16" w:rsidRDefault="00B770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B77050" w:rsidRPr="00343B16" w:rsidRDefault="00B770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09" w:type="dxa"/>
          </w:tcPr>
          <w:p w:rsidR="00B77050" w:rsidRPr="00343B16" w:rsidRDefault="00B521D2" w:rsidP="00B521D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«Народные промыслы Крыма» ИКТ</w:t>
            </w:r>
          </w:p>
        </w:tc>
        <w:tc>
          <w:tcPr>
            <w:tcW w:w="4927" w:type="dxa"/>
          </w:tcPr>
          <w:p w:rsidR="00B77050" w:rsidRPr="00343B16" w:rsidRDefault="00B521D2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Знакомить детей с народными промыслами нашего края, их разнообразием.</w:t>
            </w:r>
          </w:p>
        </w:tc>
      </w:tr>
      <w:tr w:rsidR="00B77050" w:rsidTr="000573B2">
        <w:tc>
          <w:tcPr>
            <w:tcW w:w="1809" w:type="dxa"/>
            <w:vMerge/>
          </w:tcPr>
          <w:p w:rsidR="00B77050" w:rsidRPr="00343B16" w:rsidRDefault="00B770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B77050" w:rsidRPr="00343B16" w:rsidRDefault="00B770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409" w:type="dxa"/>
          </w:tcPr>
          <w:p w:rsidR="00B77050" w:rsidRPr="00343B16" w:rsidRDefault="00343B16" w:rsidP="00343B1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«Эти мудрые русские сказки» </w:t>
            </w:r>
          </w:p>
        </w:tc>
        <w:tc>
          <w:tcPr>
            <w:tcW w:w="4927" w:type="dxa"/>
          </w:tcPr>
          <w:p w:rsidR="00B77050" w:rsidRPr="00343B16" w:rsidRDefault="00343B16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Развивать интерес к русским народным сказкам, культуре русского народа.</w:t>
            </w:r>
          </w:p>
        </w:tc>
      </w:tr>
      <w:tr w:rsidR="00B77050" w:rsidTr="000573B2">
        <w:tc>
          <w:tcPr>
            <w:tcW w:w="1809" w:type="dxa"/>
            <w:vMerge/>
          </w:tcPr>
          <w:p w:rsidR="00B77050" w:rsidRPr="00343B16" w:rsidRDefault="00B770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B77050" w:rsidRPr="00343B16" w:rsidRDefault="00B770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409" w:type="dxa"/>
          </w:tcPr>
          <w:p w:rsidR="00B77050" w:rsidRPr="00343B16" w:rsidRDefault="00343B16" w:rsidP="00343B1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«Золотые руки мастеров» </w:t>
            </w:r>
          </w:p>
        </w:tc>
        <w:tc>
          <w:tcPr>
            <w:tcW w:w="4927" w:type="dxa"/>
          </w:tcPr>
          <w:p w:rsidR="00B77050" w:rsidRPr="00343B16" w:rsidRDefault="00343B16" w:rsidP="00343B1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Познакомить с декоративной росписью;   воспитывать уважение и любовь к труду, интерес к народному изобразительному искусству и фольклору, эмоционально – оценочное отношение к труду мастеров.</w:t>
            </w:r>
          </w:p>
        </w:tc>
      </w:tr>
    </w:tbl>
    <w:p w:rsidR="00121850" w:rsidRDefault="00121850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6A19" w:rsidRDefault="00616A19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6A19" w:rsidRDefault="00616A19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6A19" w:rsidRDefault="00616A19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6A19" w:rsidRDefault="00616A19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6A19" w:rsidRDefault="00616A19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6A19" w:rsidRDefault="00616A19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6A19" w:rsidRDefault="00616A19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6A19" w:rsidRDefault="00616A19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6A19" w:rsidRDefault="00616A19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6A19" w:rsidRDefault="00616A19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6A19" w:rsidRDefault="00616A19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6A19" w:rsidRDefault="00616A19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6A19" w:rsidRDefault="00616A19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6A19" w:rsidRDefault="00616A19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6A19" w:rsidRDefault="00616A19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6A19" w:rsidRDefault="00616A19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6A19" w:rsidRDefault="00616A19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6A19" w:rsidRDefault="00616A19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6A19" w:rsidRDefault="00616A19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6A19" w:rsidRDefault="00616A19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6A19" w:rsidRDefault="00616A19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6A19" w:rsidRDefault="00616A19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6A19" w:rsidRDefault="00616A19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6A19" w:rsidRDefault="00616A19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6A19" w:rsidRDefault="00616A19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6A19" w:rsidRDefault="00616A19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6A19" w:rsidRDefault="00616A19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6A19" w:rsidRDefault="00616A19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6A19" w:rsidRDefault="00616A19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6A19" w:rsidRDefault="00616A19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6A19" w:rsidRDefault="00616A19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6A19" w:rsidRDefault="00616A19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6A19" w:rsidRDefault="00616A19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6A19" w:rsidRDefault="00616A19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1850" w:rsidRDefault="00121850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2185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>Апрель</w:t>
      </w:r>
    </w:p>
    <w:p w:rsidR="00616A19" w:rsidRPr="00121850" w:rsidRDefault="00616A19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426"/>
        <w:gridCol w:w="2409"/>
        <w:gridCol w:w="4927"/>
      </w:tblGrid>
      <w:tr w:rsidR="00121850" w:rsidTr="000573B2">
        <w:tc>
          <w:tcPr>
            <w:tcW w:w="1809" w:type="dxa"/>
          </w:tcPr>
          <w:p w:rsidR="00121850" w:rsidRPr="00616A19" w:rsidRDefault="00121850" w:rsidP="000573B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16A1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Тема недели</w:t>
            </w:r>
          </w:p>
        </w:tc>
        <w:tc>
          <w:tcPr>
            <w:tcW w:w="426" w:type="dxa"/>
          </w:tcPr>
          <w:p w:rsidR="00121850" w:rsidRPr="00616A19" w:rsidRDefault="00121850" w:rsidP="000573B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16A1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409" w:type="dxa"/>
          </w:tcPr>
          <w:p w:rsidR="00121850" w:rsidRPr="00616A19" w:rsidRDefault="00121850" w:rsidP="000573B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16A1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Беседа</w:t>
            </w:r>
          </w:p>
        </w:tc>
        <w:tc>
          <w:tcPr>
            <w:tcW w:w="4927" w:type="dxa"/>
          </w:tcPr>
          <w:p w:rsidR="00121850" w:rsidRPr="00616A19" w:rsidRDefault="00121850" w:rsidP="000573B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16A1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Цель</w:t>
            </w:r>
          </w:p>
        </w:tc>
      </w:tr>
      <w:tr w:rsidR="00121850" w:rsidTr="000573B2">
        <w:tc>
          <w:tcPr>
            <w:tcW w:w="1809" w:type="dxa"/>
            <w:vMerge w:val="restart"/>
          </w:tcPr>
          <w:p w:rsidR="00121850" w:rsidRPr="00616A19" w:rsidRDefault="00121850" w:rsidP="000573B2">
            <w:pPr>
              <w:pStyle w:val="Style77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16A19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 неделя</w:t>
            </w:r>
          </w:p>
          <w:p w:rsidR="00121850" w:rsidRPr="00616A19" w:rsidRDefault="00121850" w:rsidP="00121850">
            <w:pPr>
              <w:pStyle w:val="Style7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6A19">
              <w:rPr>
                <w:rFonts w:ascii="Times New Roman" w:hAnsi="Times New Roman" w:cs="Times New Roman"/>
                <w:b/>
                <w:sz w:val="26"/>
                <w:szCs w:val="26"/>
              </w:rPr>
              <w:t>«Весна»</w:t>
            </w:r>
          </w:p>
          <w:p w:rsidR="00121850" w:rsidRPr="00616A19" w:rsidRDefault="001218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121850" w:rsidRPr="00616A19" w:rsidRDefault="00121850" w:rsidP="000573B2">
            <w:pPr>
              <w:pStyle w:val="Style77"/>
              <w:rPr>
                <w:rFonts w:ascii="Times New Roman" w:hAnsi="Times New Roman" w:cs="Times New Roman"/>
                <w:sz w:val="26"/>
                <w:szCs w:val="26"/>
              </w:rPr>
            </w:pPr>
            <w:r w:rsidRPr="00616A19">
              <w:rPr>
                <w:rFonts w:ascii="Times New Roman" w:hAnsi="Times New Roman" w:cs="Times New Roman"/>
                <w:sz w:val="26"/>
                <w:szCs w:val="26"/>
              </w:rPr>
              <w:t xml:space="preserve"> 1</w:t>
            </w:r>
          </w:p>
        </w:tc>
        <w:tc>
          <w:tcPr>
            <w:tcW w:w="2409" w:type="dxa"/>
          </w:tcPr>
          <w:p w:rsidR="00B77050" w:rsidRPr="00616A19" w:rsidRDefault="00B77050" w:rsidP="00B770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6A19">
              <w:rPr>
                <w:rFonts w:ascii="Times New Roman" w:hAnsi="Times New Roman" w:cs="Times New Roman"/>
                <w:sz w:val="26"/>
                <w:szCs w:val="26"/>
              </w:rPr>
              <w:t>«Весна идет! Весне дорога!»</w:t>
            </w:r>
          </w:p>
          <w:p w:rsidR="00121850" w:rsidRPr="00616A19" w:rsidRDefault="001218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:rsidR="00121850" w:rsidRPr="00616A19" w:rsidRDefault="00B77050" w:rsidP="00B770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6A19">
              <w:rPr>
                <w:rFonts w:ascii="Times New Roman" w:hAnsi="Times New Roman" w:cs="Times New Roman"/>
                <w:sz w:val="26"/>
                <w:szCs w:val="26"/>
              </w:rPr>
              <w:t>Расширять представление о весне. Развивать умение устанавливать пространственные связи между явлениями живой и неживой природы.</w:t>
            </w:r>
          </w:p>
        </w:tc>
      </w:tr>
      <w:tr w:rsidR="00121850" w:rsidTr="000573B2">
        <w:tc>
          <w:tcPr>
            <w:tcW w:w="1809" w:type="dxa"/>
            <w:vMerge/>
          </w:tcPr>
          <w:p w:rsidR="00121850" w:rsidRPr="00616A19" w:rsidRDefault="001218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121850" w:rsidRPr="00616A19" w:rsidRDefault="001218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16A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09" w:type="dxa"/>
          </w:tcPr>
          <w:p w:rsidR="00B77050" w:rsidRPr="00616A19" w:rsidRDefault="00B77050" w:rsidP="00B770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6A19">
              <w:rPr>
                <w:rFonts w:ascii="Times New Roman" w:hAnsi="Times New Roman" w:cs="Times New Roman"/>
                <w:sz w:val="26"/>
                <w:szCs w:val="26"/>
              </w:rPr>
              <w:t>«Почему растаял снеговик»</w:t>
            </w:r>
          </w:p>
          <w:p w:rsidR="00121850" w:rsidRPr="00616A19" w:rsidRDefault="001218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:rsidR="00121850" w:rsidRPr="00616A19" w:rsidRDefault="00B770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16A19">
              <w:rPr>
                <w:rFonts w:ascii="Times New Roman" w:hAnsi="Times New Roman" w:cs="Times New Roman"/>
                <w:sz w:val="26"/>
                <w:szCs w:val="26"/>
              </w:rPr>
              <w:t>Расширять представление детей о свойствах снега и льда. Учить устанавливать элементарные причинно</w:t>
            </w:r>
            <w:r w:rsidR="000C504B" w:rsidRPr="00616A1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16A19">
              <w:rPr>
                <w:rFonts w:ascii="Times New Roman" w:hAnsi="Times New Roman" w:cs="Times New Roman"/>
                <w:sz w:val="26"/>
                <w:szCs w:val="26"/>
              </w:rPr>
              <w:t>- следственные связи.</w:t>
            </w:r>
          </w:p>
        </w:tc>
      </w:tr>
      <w:tr w:rsidR="00121850" w:rsidTr="000573B2">
        <w:tc>
          <w:tcPr>
            <w:tcW w:w="1809" w:type="dxa"/>
            <w:vMerge/>
          </w:tcPr>
          <w:p w:rsidR="00121850" w:rsidRPr="00616A19" w:rsidRDefault="001218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121850" w:rsidRPr="00616A19" w:rsidRDefault="001218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16A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09" w:type="dxa"/>
          </w:tcPr>
          <w:p w:rsidR="000C504B" w:rsidRPr="00616A19" w:rsidRDefault="000C504B" w:rsidP="000C50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6A19">
              <w:rPr>
                <w:rFonts w:ascii="Times New Roman" w:hAnsi="Times New Roman" w:cs="Times New Roman"/>
                <w:sz w:val="26"/>
                <w:szCs w:val="26"/>
              </w:rPr>
              <w:t>«Приметы весны»</w:t>
            </w:r>
          </w:p>
          <w:p w:rsidR="00121850" w:rsidRPr="00616A19" w:rsidRDefault="00121850" w:rsidP="000573B2">
            <w:pPr>
              <w:ind w:left="7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:rsidR="00121850" w:rsidRPr="00616A19" w:rsidRDefault="000C504B" w:rsidP="000573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6A19">
              <w:rPr>
                <w:rFonts w:ascii="Times New Roman" w:hAnsi="Times New Roman" w:cs="Times New Roman"/>
                <w:sz w:val="26"/>
                <w:szCs w:val="26"/>
              </w:rPr>
              <w:t xml:space="preserve"> Обобщать знания о весенних изменениях в природе, в жизни птиц и животных.</w:t>
            </w:r>
          </w:p>
        </w:tc>
      </w:tr>
      <w:tr w:rsidR="000C504B" w:rsidTr="000573B2">
        <w:tc>
          <w:tcPr>
            <w:tcW w:w="1809" w:type="dxa"/>
            <w:vMerge/>
          </w:tcPr>
          <w:p w:rsidR="000C504B" w:rsidRPr="00616A19" w:rsidRDefault="000C504B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0C504B" w:rsidRPr="00616A19" w:rsidRDefault="000C504B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16A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409" w:type="dxa"/>
          </w:tcPr>
          <w:p w:rsidR="000C504B" w:rsidRPr="00616A19" w:rsidRDefault="000C504B" w:rsidP="000C50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6A19">
              <w:rPr>
                <w:rFonts w:ascii="Times New Roman" w:hAnsi="Times New Roman" w:cs="Times New Roman"/>
                <w:sz w:val="26"/>
                <w:szCs w:val="26"/>
              </w:rPr>
              <w:t>«Путешествие ручейка»</w:t>
            </w:r>
          </w:p>
        </w:tc>
        <w:tc>
          <w:tcPr>
            <w:tcW w:w="4927" w:type="dxa"/>
          </w:tcPr>
          <w:p w:rsidR="000C504B" w:rsidRPr="00616A19" w:rsidRDefault="000C504B" w:rsidP="00FC266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16A19">
              <w:rPr>
                <w:rFonts w:ascii="Times New Roman" w:hAnsi="Times New Roman" w:cs="Times New Roman"/>
                <w:sz w:val="26"/>
                <w:szCs w:val="26"/>
              </w:rPr>
              <w:t>Уточнять представление детей о разных состояниях воды, о природных водоисточниках.</w:t>
            </w:r>
          </w:p>
        </w:tc>
      </w:tr>
      <w:tr w:rsidR="000C504B" w:rsidTr="000573B2">
        <w:tc>
          <w:tcPr>
            <w:tcW w:w="1809" w:type="dxa"/>
            <w:vMerge/>
          </w:tcPr>
          <w:p w:rsidR="000C504B" w:rsidRPr="00616A19" w:rsidRDefault="000C504B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0C504B" w:rsidRPr="00616A19" w:rsidRDefault="000C504B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16A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409" w:type="dxa"/>
          </w:tcPr>
          <w:p w:rsidR="000C504B" w:rsidRPr="00616A19" w:rsidRDefault="000C504B" w:rsidP="000C50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6A19">
              <w:rPr>
                <w:rFonts w:ascii="Times New Roman" w:hAnsi="Times New Roman" w:cs="Times New Roman"/>
                <w:sz w:val="26"/>
                <w:szCs w:val="26"/>
              </w:rPr>
              <w:t>«Птицы прилетели»</w:t>
            </w:r>
          </w:p>
        </w:tc>
        <w:tc>
          <w:tcPr>
            <w:tcW w:w="4927" w:type="dxa"/>
          </w:tcPr>
          <w:p w:rsidR="000C504B" w:rsidRPr="00616A19" w:rsidRDefault="000C504B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16A19">
              <w:rPr>
                <w:rFonts w:ascii="Times New Roman" w:hAnsi="Times New Roman" w:cs="Times New Roman"/>
                <w:sz w:val="26"/>
                <w:szCs w:val="26"/>
              </w:rPr>
              <w:t>Расширять знания о перелетных птицах.</w:t>
            </w:r>
          </w:p>
        </w:tc>
      </w:tr>
      <w:tr w:rsidR="000C504B" w:rsidTr="000573B2">
        <w:tc>
          <w:tcPr>
            <w:tcW w:w="1809" w:type="dxa"/>
            <w:vMerge w:val="restart"/>
          </w:tcPr>
          <w:p w:rsidR="000C504B" w:rsidRPr="00616A19" w:rsidRDefault="000C504B" w:rsidP="000573B2">
            <w:pPr>
              <w:pStyle w:val="Style77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16A19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2 неделя</w:t>
            </w:r>
          </w:p>
          <w:p w:rsidR="000C504B" w:rsidRPr="00616A19" w:rsidRDefault="000C504B" w:rsidP="00121850">
            <w:pPr>
              <w:pStyle w:val="Style7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6A19">
              <w:rPr>
                <w:rFonts w:ascii="Times New Roman" w:hAnsi="Times New Roman" w:cs="Times New Roman"/>
                <w:b/>
                <w:sz w:val="26"/>
                <w:szCs w:val="26"/>
              </w:rPr>
              <w:t>«Весенние работы»</w:t>
            </w:r>
          </w:p>
          <w:p w:rsidR="000C504B" w:rsidRPr="00616A19" w:rsidRDefault="000C504B" w:rsidP="000573B2">
            <w:pPr>
              <w:pStyle w:val="Style7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</w:tcPr>
          <w:p w:rsidR="000C504B" w:rsidRPr="00616A19" w:rsidRDefault="000C504B" w:rsidP="000573B2">
            <w:pPr>
              <w:pStyle w:val="Style77"/>
              <w:rPr>
                <w:rFonts w:ascii="Times New Roman" w:hAnsi="Times New Roman" w:cs="Times New Roman"/>
                <w:sz w:val="26"/>
                <w:szCs w:val="26"/>
              </w:rPr>
            </w:pPr>
            <w:r w:rsidRPr="00616A1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409" w:type="dxa"/>
          </w:tcPr>
          <w:p w:rsidR="000C504B" w:rsidRPr="00616A19" w:rsidRDefault="000C504B" w:rsidP="00FC26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6A19">
              <w:rPr>
                <w:rFonts w:ascii="Times New Roman" w:hAnsi="Times New Roman" w:cs="Times New Roman"/>
                <w:sz w:val="26"/>
                <w:szCs w:val="26"/>
              </w:rPr>
              <w:t>«Как мы весну встречаем»</w:t>
            </w:r>
          </w:p>
        </w:tc>
        <w:tc>
          <w:tcPr>
            <w:tcW w:w="4927" w:type="dxa"/>
          </w:tcPr>
          <w:p w:rsidR="000C504B" w:rsidRPr="00616A19" w:rsidRDefault="000C504B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16A19">
              <w:rPr>
                <w:rFonts w:ascii="Times New Roman" w:hAnsi="Times New Roman" w:cs="Times New Roman"/>
                <w:sz w:val="26"/>
                <w:szCs w:val="26"/>
              </w:rPr>
              <w:t>Расширять знания о сезонных видах труда.  </w:t>
            </w:r>
          </w:p>
        </w:tc>
      </w:tr>
      <w:tr w:rsidR="000C504B" w:rsidTr="000573B2">
        <w:tc>
          <w:tcPr>
            <w:tcW w:w="1809" w:type="dxa"/>
            <w:vMerge/>
          </w:tcPr>
          <w:p w:rsidR="000C504B" w:rsidRPr="00616A19" w:rsidRDefault="000C504B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0C504B" w:rsidRPr="00616A19" w:rsidRDefault="000C504B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16A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09" w:type="dxa"/>
          </w:tcPr>
          <w:p w:rsidR="000C504B" w:rsidRPr="00616A19" w:rsidRDefault="000C504B" w:rsidP="00FC26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6A19">
              <w:rPr>
                <w:rFonts w:ascii="Times New Roman" w:hAnsi="Times New Roman" w:cs="Times New Roman"/>
                <w:sz w:val="26"/>
                <w:szCs w:val="26"/>
              </w:rPr>
              <w:t>«Огород»</w:t>
            </w:r>
          </w:p>
          <w:p w:rsidR="000C504B" w:rsidRPr="00616A19" w:rsidRDefault="000C504B" w:rsidP="00FC266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:rsidR="000C504B" w:rsidRPr="00616A19" w:rsidRDefault="000C504B" w:rsidP="00FC266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16A19">
              <w:rPr>
                <w:rFonts w:ascii="Times New Roman" w:hAnsi="Times New Roman" w:cs="Times New Roman"/>
                <w:sz w:val="26"/>
                <w:szCs w:val="26"/>
              </w:rPr>
              <w:t>Расширять представления детей об овощных культурах. Рассказать о труде человека по выращиванию овощей и фруктов.</w:t>
            </w:r>
          </w:p>
        </w:tc>
      </w:tr>
      <w:tr w:rsidR="000C504B" w:rsidTr="000573B2">
        <w:tc>
          <w:tcPr>
            <w:tcW w:w="1809" w:type="dxa"/>
            <w:vMerge/>
          </w:tcPr>
          <w:p w:rsidR="000C504B" w:rsidRPr="00616A19" w:rsidRDefault="000C504B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0C504B" w:rsidRPr="00616A19" w:rsidRDefault="000C504B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16A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09" w:type="dxa"/>
          </w:tcPr>
          <w:p w:rsidR="000C504B" w:rsidRPr="00616A19" w:rsidRDefault="000C504B" w:rsidP="000C50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6A19">
              <w:rPr>
                <w:rFonts w:ascii="Times New Roman" w:hAnsi="Times New Roman" w:cs="Times New Roman"/>
                <w:sz w:val="26"/>
                <w:szCs w:val="26"/>
              </w:rPr>
              <w:t>«Наша клумба»</w:t>
            </w:r>
          </w:p>
        </w:tc>
        <w:tc>
          <w:tcPr>
            <w:tcW w:w="4927" w:type="dxa"/>
          </w:tcPr>
          <w:p w:rsidR="000C504B" w:rsidRPr="00616A19" w:rsidRDefault="000C504B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16A19">
              <w:rPr>
                <w:rFonts w:ascii="Times New Roman" w:hAnsi="Times New Roman" w:cs="Times New Roman"/>
                <w:sz w:val="26"/>
                <w:szCs w:val="26"/>
              </w:rPr>
              <w:t>Расширять знания детей о посадке растений, необходимости ухода за ними.</w:t>
            </w:r>
          </w:p>
        </w:tc>
      </w:tr>
      <w:tr w:rsidR="000C504B" w:rsidTr="000573B2">
        <w:tc>
          <w:tcPr>
            <w:tcW w:w="1809" w:type="dxa"/>
            <w:vMerge/>
          </w:tcPr>
          <w:p w:rsidR="000C504B" w:rsidRPr="00616A19" w:rsidRDefault="000C504B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0C504B" w:rsidRPr="00616A19" w:rsidRDefault="000C504B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16A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409" w:type="dxa"/>
          </w:tcPr>
          <w:p w:rsidR="003B2246" w:rsidRPr="00616A19" w:rsidRDefault="003B2246" w:rsidP="003B22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6A19">
              <w:rPr>
                <w:rFonts w:ascii="Times New Roman" w:hAnsi="Times New Roman" w:cs="Times New Roman"/>
                <w:sz w:val="26"/>
                <w:szCs w:val="26"/>
              </w:rPr>
              <w:t>«Мир комнатных растений»</w:t>
            </w:r>
          </w:p>
          <w:p w:rsidR="000C504B" w:rsidRPr="00616A19" w:rsidRDefault="000C504B" w:rsidP="000C504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27" w:type="dxa"/>
          </w:tcPr>
          <w:p w:rsidR="000C504B" w:rsidRPr="00616A19" w:rsidRDefault="003B2246" w:rsidP="00FC266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16A19">
              <w:rPr>
                <w:rFonts w:ascii="Times New Roman" w:hAnsi="Times New Roman" w:cs="Times New Roman"/>
                <w:sz w:val="26"/>
                <w:szCs w:val="26"/>
              </w:rPr>
              <w:t>Расширять представления детей о комнатных растениях: их пользе и строении. Учить различать по внешнему виду.</w:t>
            </w:r>
          </w:p>
        </w:tc>
      </w:tr>
      <w:tr w:rsidR="000C504B" w:rsidTr="000573B2">
        <w:tc>
          <w:tcPr>
            <w:tcW w:w="1809" w:type="dxa"/>
            <w:vMerge/>
          </w:tcPr>
          <w:p w:rsidR="000C504B" w:rsidRPr="00616A19" w:rsidRDefault="000C504B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0C504B" w:rsidRPr="00616A19" w:rsidRDefault="000C504B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16A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409" w:type="dxa"/>
          </w:tcPr>
          <w:p w:rsidR="000C504B" w:rsidRPr="00616A19" w:rsidRDefault="000C504B" w:rsidP="000573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6A19">
              <w:rPr>
                <w:rFonts w:ascii="Times New Roman" w:hAnsi="Times New Roman" w:cs="Times New Roman"/>
                <w:sz w:val="26"/>
                <w:szCs w:val="26"/>
              </w:rPr>
              <w:t>«Международный день земли»</w:t>
            </w:r>
          </w:p>
        </w:tc>
        <w:tc>
          <w:tcPr>
            <w:tcW w:w="4927" w:type="dxa"/>
          </w:tcPr>
          <w:p w:rsidR="000C504B" w:rsidRPr="00616A19" w:rsidRDefault="000C504B" w:rsidP="000573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6A19">
              <w:rPr>
                <w:rFonts w:ascii="Times New Roman" w:hAnsi="Times New Roman" w:cs="Times New Roman"/>
                <w:sz w:val="26"/>
                <w:szCs w:val="26"/>
              </w:rPr>
              <w:t>Расширять представление детей об экологических праздниках.  </w:t>
            </w:r>
          </w:p>
        </w:tc>
      </w:tr>
      <w:tr w:rsidR="003B2246" w:rsidTr="000573B2">
        <w:tc>
          <w:tcPr>
            <w:tcW w:w="1809" w:type="dxa"/>
            <w:vMerge w:val="restart"/>
          </w:tcPr>
          <w:p w:rsidR="003B2246" w:rsidRPr="00616A19" w:rsidRDefault="003B2246" w:rsidP="000573B2">
            <w:pPr>
              <w:pStyle w:val="Style77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16A19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3 неделя</w:t>
            </w:r>
          </w:p>
          <w:p w:rsidR="003B2246" w:rsidRPr="00616A19" w:rsidRDefault="003B2246" w:rsidP="00121850">
            <w:pPr>
              <w:pStyle w:val="Style7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6A19">
              <w:rPr>
                <w:rFonts w:ascii="Times New Roman" w:hAnsi="Times New Roman" w:cs="Times New Roman"/>
                <w:b/>
                <w:sz w:val="26"/>
                <w:szCs w:val="26"/>
              </w:rPr>
              <w:t>«Опасные животные и растения»</w:t>
            </w:r>
          </w:p>
          <w:p w:rsidR="003B2246" w:rsidRPr="00616A19" w:rsidRDefault="003B2246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3B2246" w:rsidRPr="00616A19" w:rsidRDefault="003B2246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16A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09" w:type="dxa"/>
          </w:tcPr>
          <w:p w:rsidR="003B2246" w:rsidRPr="00616A19" w:rsidRDefault="003B2246" w:rsidP="00FC26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6A19">
              <w:rPr>
                <w:rFonts w:ascii="Times New Roman" w:hAnsi="Times New Roman" w:cs="Times New Roman"/>
                <w:sz w:val="26"/>
                <w:szCs w:val="26"/>
              </w:rPr>
              <w:t>«Весной на водоемах»</w:t>
            </w:r>
          </w:p>
          <w:p w:rsidR="003B2246" w:rsidRPr="00616A19" w:rsidRDefault="003B2246" w:rsidP="00FC266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:rsidR="003B2246" w:rsidRPr="00616A19" w:rsidRDefault="003B2246" w:rsidP="00FC266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16A19">
              <w:rPr>
                <w:rFonts w:ascii="Times New Roman" w:hAnsi="Times New Roman" w:cs="Times New Roman"/>
                <w:sz w:val="26"/>
                <w:szCs w:val="26"/>
              </w:rPr>
              <w:t>Закрепить правила поведения весной на водоемах, предупредить о возможных опасностях.</w:t>
            </w:r>
          </w:p>
        </w:tc>
      </w:tr>
      <w:tr w:rsidR="003B2246" w:rsidTr="000573B2">
        <w:tc>
          <w:tcPr>
            <w:tcW w:w="1809" w:type="dxa"/>
            <w:vMerge/>
          </w:tcPr>
          <w:p w:rsidR="003B2246" w:rsidRPr="00616A19" w:rsidRDefault="003B2246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3B2246" w:rsidRPr="00616A19" w:rsidRDefault="003B2246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16A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09" w:type="dxa"/>
          </w:tcPr>
          <w:p w:rsidR="003B2246" w:rsidRPr="00616A19" w:rsidRDefault="003B2246" w:rsidP="00FC26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6A19">
              <w:rPr>
                <w:rFonts w:ascii="Times New Roman" w:hAnsi="Times New Roman" w:cs="Times New Roman"/>
                <w:sz w:val="26"/>
                <w:szCs w:val="26"/>
              </w:rPr>
              <w:t>«Войди в лес с другом»</w:t>
            </w:r>
          </w:p>
        </w:tc>
        <w:tc>
          <w:tcPr>
            <w:tcW w:w="4927" w:type="dxa"/>
          </w:tcPr>
          <w:p w:rsidR="003B2246" w:rsidRPr="00616A19" w:rsidRDefault="003B2246" w:rsidP="00FC266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16A19">
              <w:rPr>
                <w:rFonts w:ascii="Times New Roman" w:hAnsi="Times New Roman" w:cs="Times New Roman"/>
                <w:sz w:val="26"/>
                <w:szCs w:val="26"/>
              </w:rPr>
              <w:t>Формировать положительное отношение к природе, воспитывать защитников природы.</w:t>
            </w:r>
          </w:p>
        </w:tc>
      </w:tr>
      <w:tr w:rsidR="003B2246" w:rsidTr="000573B2">
        <w:tc>
          <w:tcPr>
            <w:tcW w:w="1809" w:type="dxa"/>
            <w:vMerge/>
          </w:tcPr>
          <w:p w:rsidR="003B2246" w:rsidRPr="00616A19" w:rsidRDefault="003B2246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3B2246" w:rsidRPr="00616A19" w:rsidRDefault="003B2246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16A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09" w:type="dxa"/>
          </w:tcPr>
          <w:p w:rsidR="003B2246" w:rsidRPr="00616A19" w:rsidRDefault="003B2246" w:rsidP="00FC26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6A19">
              <w:rPr>
                <w:rFonts w:ascii="Times New Roman" w:hAnsi="Times New Roman" w:cs="Times New Roman"/>
                <w:sz w:val="26"/>
                <w:szCs w:val="26"/>
              </w:rPr>
              <w:t>«В гости к хозяйке луга»</w:t>
            </w:r>
          </w:p>
          <w:p w:rsidR="003B2246" w:rsidRPr="00616A19" w:rsidRDefault="003B2246" w:rsidP="00FC266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:rsidR="003B2246" w:rsidRPr="00616A19" w:rsidRDefault="003B2246" w:rsidP="00FC266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16A19">
              <w:rPr>
                <w:rFonts w:ascii="Times New Roman" w:hAnsi="Times New Roman" w:cs="Times New Roman"/>
                <w:sz w:val="26"/>
                <w:szCs w:val="26"/>
              </w:rPr>
              <w:t>Воспитывать бережное отношение к природе. Расширять представление о правилах безопасного поведения в природе.</w:t>
            </w:r>
          </w:p>
        </w:tc>
      </w:tr>
      <w:tr w:rsidR="003B2246" w:rsidTr="000573B2">
        <w:tc>
          <w:tcPr>
            <w:tcW w:w="1809" w:type="dxa"/>
            <w:vMerge/>
          </w:tcPr>
          <w:p w:rsidR="003B2246" w:rsidRPr="00616A19" w:rsidRDefault="003B2246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3B2246" w:rsidRPr="00616A19" w:rsidRDefault="003B2246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16A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409" w:type="dxa"/>
          </w:tcPr>
          <w:p w:rsidR="003B2246" w:rsidRPr="00616A19" w:rsidRDefault="003B2246" w:rsidP="00FC26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6A19">
              <w:rPr>
                <w:rFonts w:ascii="Times New Roman" w:hAnsi="Times New Roman" w:cs="Times New Roman"/>
                <w:sz w:val="26"/>
                <w:szCs w:val="26"/>
              </w:rPr>
              <w:t>«Наши маленькие друзья»</w:t>
            </w:r>
          </w:p>
        </w:tc>
        <w:tc>
          <w:tcPr>
            <w:tcW w:w="4927" w:type="dxa"/>
          </w:tcPr>
          <w:p w:rsidR="003B2246" w:rsidRPr="00616A19" w:rsidRDefault="003B2246" w:rsidP="00FC266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16A19">
              <w:rPr>
                <w:rFonts w:ascii="Times New Roman" w:hAnsi="Times New Roman" w:cs="Times New Roman"/>
                <w:sz w:val="26"/>
                <w:szCs w:val="26"/>
              </w:rPr>
              <w:t>Расширять представления детей о насекомых, их особенностях, местах обитания. Формировать основы экологической культуры.</w:t>
            </w:r>
          </w:p>
        </w:tc>
      </w:tr>
      <w:tr w:rsidR="003B2246" w:rsidTr="000573B2">
        <w:tc>
          <w:tcPr>
            <w:tcW w:w="1809" w:type="dxa"/>
            <w:vMerge/>
          </w:tcPr>
          <w:p w:rsidR="003B2246" w:rsidRPr="00616A19" w:rsidRDefault="003B2246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3B2246" w:rsidRPr="00616A19" w:rsidRDefault="003B2246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16A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409" w:type="dxa"/>
          </w:tcPr>
          <w:p w:rsidR="003B2246" w:rsidRPr="00616A19" w:rsidRDefault="003B2246" w:rsidP="003B22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6A19">
              <w:rPr>
                <w:rFonts w:ascii="Times New Roman" w:hAnsi="Times New Roman" w:cs="Times New Roman"/>
                <w:sz w:val="26"/>
                <w:szCs w:val="26"/>
              </w:rPr>
              <w:t xml:space="preserve">«Опасные </w:t>
            </w:r>
            <w:r w:rsidRPr="00616A1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насекомые»</w:t>
            </w:r>
          </w:p>
          <w:p w:rsidR="003B2246" w:rsidRPr="00616A19" w:rsidRDefault="003B2246" w:rsidP="003B224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:rsidR="003B2246" w:rsidRPr="00616A19" w:rsidRDefault="003B2246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16A1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Расширять представления детей об </w:t>
            </w:r>
            <w:r w:rsidRPr="00616A1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опасных насекомых. Учить различать их по внешнему виду.</w:t>
            </w:r>
          </w:p>
        </w:tc>
      </w:tr>
      <w:tr w:rsidR="003B2246" w:rsidTr="000573B2">
        <w:tc>
          <w:tcPr>
            <w:tcW w:w="1809" w:type="dxa"/>
            <w:vMerge w:val="restart"/>
          </w:tcPr>
          <w:p w:rsidR="003B2246" w:rsidRPr="00616A19" w:rsidRDefault="003B2246" w:rsidP="000573B2">
            <w:pPr>
              <w:pStyle w:val="Style77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16A19">
              <w:rPr>
                <w:rFonts w:ascii="Times New Roman" w:hAnsi="Times New Roman" w:cs="Times New Roman"/>
                <w:sz w:val="26"/>
                <w:szCs w:val="26"/>
                <w:u w:val="single"/>
              </w:rPr>
              <w:lastRenderedPageBreak/>
              <w:t>4 неделя</w:t>
            </w:r>
          </w:p>
          <w:p w:rsidR="003B2246" w:rsidRPr="00616A19" w:rsidRDefault="003B2246" w:rsidP="000573B2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16A19">
              <w:rPr>
                <w:rFonts w:ascii="Times New Roman" w:hAnsi="Times New Roman" w:cs="Times New Roman"/>
                <w:b/>
                <w:sz w:val="26"/>
                <w:szCs w:val="26"/>
              </w:rPr>
              <w:t>«Трудолюбивые малыши»</w:t>
            </w:r>
          </w:p>
        </w:tc>
        <w:tc>
          <w:tcPr>
            <w:tcW w:w="426" w:type="dxa"/>
          </w:tcPr>
          <w:p w:rsidR="003B2246" w:rsidRPr="00616A19" w:rsidRDefault="003B2246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16A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09" w:type="dxa"/>
          </w:tcPr>
          <w:p w:rsidR="003B2246" w:rsidRPr="00616A19" w:rsidRDefault="00763474" w:rsidP="0076347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16A19">
              <w:rPr>
                <w:rFonts w:ascii="Times New Roman" w:hAnsi="Times New Roman" w:cs="Times New Roman"/>
                <w:sz w:val="26"/>
                <w:szCs w:val="26"/>
              </w:rPr>
              <w:t>«Что мы умеем»</w:t>
            </w:r>
          </w:p>
        </w:tc>
        <w:tc>
          <w:tcPr>
            <w:tcW w:w="4927" w:type="dxa"/>
          </w:tcPr>
          <w:p w:rsidR="003B2246" w:rsidRPr="00616A19" w:rsidRDefault="00763474" w:rsidP="0076347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16A19">
              <w:rPr>
                <w:rFonts w:ascii="Times New Roman" w:hAnsi="Times New Roman" w:cs="Times New Roman"/>
                <w:sz w:val="26"/>
                <w:szCs w:val="26"/>
              </w:rPr>
              <w:t xml:space="preserve">Помочь детям понять, что они подросли, многому научились; воспитывать желание выполнять простые действия самостоятельно; развивать навыки самообслуживания. </w:t>
            </w:r>
          </w:p>
        </w:tc>
      </w:tr>
      <w:tr w:rsidR="003B2246" w:rsidTr="000573B2">
        <w:tc>
          <w:tcPr>
            <w:tcW w:w="1809" w:type="dxa"/>
            <w:vMerge/>
          </w:tcPr>
          <w:p w:rsidR="003B2246" w:rsidRPr="00616A19" w:rsidRDefault="003B2246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3B2246" w:rsidRPr="00616A19" w:rsidRDefault="003B2246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16A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09" w:type="dxa"/>
          </w:tcPr>
          <w:p w:rsidR="003B2246" w:rsidRPr="00616A19" w:rsidRDefault="00763474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16A19">
              <w:rPr>
                <w:rFonts w:ascii="Times New Roman" w:hAnsi="Times New Roman" w:cs="Times New Roman"/>
                <w:sz w:val="26"/>
                <w:szCs w:val="26"/>
              </w:rPr>
              <w:t>«Помогаем взрослым»</w:t>
            </w:r>
          </w:p>
        </w:tc>
        <w:tc>
          <w:tcPr>
            <w:tcW w:w="4927" w:type="dxa"/>
          </w:tcPr>
          <w:p w:rsidR="003B2246" w:rsidRPr="00616A19" w:rsidRDefault="00763474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16A19">
              <w:rPr>
                <w:rFonts w:ascii="Times New Roman" w:hAnsi="Times New Roman" w:cs="Times New Roman"/>
                <w:sz w:val="26"/>
                <w:szCs w:val="26"/>
              </w:rPr>
              <w:t>Воспитывать желание оказывать посильную помощь воспитателям, няне, родителям.</w:t>
            </w:r>
          </w:p>
        </w:tc>
      </w:tr>
      <w:tr w:rsidR="003B2246" w:rsidTr="000573B2">
        <w:tc>
          <w:tcPr>
            <w:tcW w:w="1809" w:type="dxa"/>
            <w:vMerge/>
          </w:tcPr>
          <w:p w:rsidR="003B2246" w:rsidRPr="00616A19" w:rsidRDefault="003B2246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3B2246" w:rsidRPr="00616A19" w:rsidRDefault="003B2246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16A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09" w:type="dxa"/>
          </w:tcPr>
          <w:p w:rsidR="003B2246" w:rsidRPr="00616A19" w:rsidRDefault="003B2246" w:rsidP="003B22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6A19">
              <w:rPr>
                <w:rFonts w:ascii="Times New Roman" w:hAnsi="Times New Roman" w:cs="Times New Roman"/>
                <w:sz w:val="26"/>
                <w:szCs w:val="26"/>
              </w:rPr>
              <w:t>«Цветущая весна»</w:t>
            </w:r>
          </w:p>
          <w:p w:rsidR="003B2246" w:rsidRPr="00616A19" w:rsidRDefault="003B2246" w:rsidP="003B224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:rsidR="003B2246" w:rsidRPr="00616A19" w:rsidRDefault="003B2246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16A19">
              <w:rPr>
                <w:rFonts w:ascii="Times New Roman" w:hAnsi="Times New Roman" w:cs="Times New Roman"/>
                <w:sz w:val="26"/>
                <w:szCs w:val="26"/>
              </w:rPr>
              <w:t>Вызвать интерес к миру растений. Закреплять представления о среде обитания растений.</w:t>
            </w:r>
          </w:p>
        </w:tc>
      </w:tr>
      <w:tr w:rsidR="003B2246" w:rsidTr="000573B2">
        <w:tc>
          <w:tcPr>
            <w:tcW w:w="1809" w:type="dxa"/>
            <w:vMerge/>
          </w:tcPr>
          <w:p w:rsidR="003B2246" w:rsidRPr="00616A19" w:rsidRDefault="003B2246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3B2246" w:rsidRPr="00616A19" w:rsidRDefault="003B2246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16A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409" w:type="dxa"/>
          </w:tcPr>
          <w:p w:rsidR="003B2246" w:rsidRPr="00616A19" w:rsidRDefault="003B2246" w:rsidP="003B22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6A19">
              <w:rPr>
                <w:rFonts w:ascii="Times New Roman" w:hAnsi="Times New Roman" w:cs="Times New Roman"/>
                <w:sz w:val="26"/>
                <w:szCs w:val="26"/>
              </w:rPr>
              <w:t>«Когда цветет сирень»</w:t>
            </w:r>
          </w:p>
          <w:p w:rsidR="003B2246" w:rsidRPr="00616A19" w:rsidRDefault="003B2246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:rsidR="003B2246" w:rsidRPr="00616A19" w:rsidRDefault="003B2246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16A19">
              <w:rPr>
                <w:rFonts w:ascii="Times New Roman" w:hAnsi="Times New Roman" w:cs="Times New Roman"/>
                <w:sz w:val="26"/>
                <w:szCs w:val="26"/>
              </w:rPr>
              <w:t>Воспитывать любовь к природе. Вызвать желание любоваться красотой весны</w:t>
            </w:r>
          </w:p>
        </w:tc>
      </w:tr>
      <w:tr w:rsidR="003B2246" w:rsidTr="000573B2">
        <w:tc>
          <w:tcPr>
            <w:tcW w:w="1809" w:type="dxa"/>
            <w:vMerge/>
          </w:tcPr>
          <w:p w:rsidR="003B2246" w:rsidRPr="00616A19" w:rsidRDefault="003B2246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3B2246" w:rsidRPr="00616A19" w:rsidRDefault="003B2246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16A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409" w:type="dxa"/>
          </w:tcPr>
          <w:p w:rsidR="003B2246" w:rsidRPr="00616A19" w:rsidRDefault="0074765F" w:rsidP="0074765F">
            <w:pPr>
              <w:pStyle w:val="a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16A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«Мы посадим огород»</w:t>
            </w:r>
          </w:p>
        </w:tc>
        <w:tc>
          <w:tcPr>
            <w:tcW w:w="4927" w:type="dxa"/>
          </w:tcPr>
          <w:p w:rsidR="003B2246" w:rsidRPr="00616A19" w:rsidRDefault="0074765F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16A19">
              <w:rPr>
                <w:rFonts w:ascii="Times New Roman" w:hAnsi="Times New Roman" w:cs="Times New Roman"/>
                <w:sz w:val="26"/>
                <w:szCs w:val="26"/>
              </w:rPr>
              <w:t>Привлекать детей к посильному труду на участке детского сада, в цветнике.</w:t>
            </w:r>
          </w:p>
        </w:tc>
      </w:tr>
    </w:tbl>
    <w:p w:rsidR="00121850" w:rsidRDefault="00121850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6A19" w:rsidRDefault="00616A19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6A19" w:rsidRDefault="00616A19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6A19" w:rsidRDefault="00616A19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6A19" w:rsidRDefault="00616A19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B16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1850" w:rsidRDefault="00121850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2185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>Май</w:t>
      </w:r>
    </w:p>
    <w:p w:rsidR="00343B16" w:rsidRPr="00121850" w:rsidRDefault="00343B16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426"/>
        <w:gridCol w:w="2409"/>
        <w:gridCol w:w="4927"/>
      </w:tblGrid>
      <w:tr w:rsidR="00121850" w:rsidRPr="00343B16" w:rsidTr="000573B2">
        <w:tc>
          <w:tcPr>
            <w:tcW w:w="1809" w:type="dxa"/>
          </w:tcPr>
          <w:p w:rsidR="00121850" w:rsidRPr="00343B16" w:rsidRDefault="00121850" w:rsidP="000573B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Тема недели</w:t>
            </w:r>
          </w:p>
        </w:tc>
        <w:tc>
          <w:tcPr>
            <w:tcW w:w="426" w:type="dxa"/>
          </w:tcPr>
          <w:p w:rsidR="00121850" w:rsidRPr="00343B16" w:rsidRDefault="00121850" w:rsidP="000573B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409" w:type="dxa"/>
          </w:tcPr>
          <w:p w:rsidR="00121850" w:rsidRPr="00343B16" w:rsidRDefault="00121850" w:rsidP="000573B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Беседа</w:t>
            </w:r>
          </w:p>
        </w:tc>
        <w:tc>
          <w:tcPr>
            <w:tcW w:w="4927" w:type="dxa"/>
          </w:tcPr>
          <w:p w:rsidR="00121850" w:rsidRPr="00343B16" w:rsidRDefault="00121850" w:rsidP="000573B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Цель</w:t>
            </w:r>
          </w:p>
        </w:tc>
      </w:tr>
      <w:tr w:rsidR="00121850" w:rsidRPr="00343B16" w:rsidTr="000573B2">
        <w:tc>
          <w:tcPr>
            <w:tcW w:w="1809" w:type="dxa"/>
            <w:vMerge w:val="restart"/>
          </w:tcPr>
          <w:p w:rsidR="00121850" w:rsidRPr="00343B16" w:rsidRDefault="00121850" w:rsidP="000573B2">
            <w:pPr>
              <w:pStyle w:val="Style77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 неделя</w:t>
            </w:r>
          </w:p>
          <w:p w:rsidR="000573B2" w:rsidRPr="00343B16" w:rsidRDefault="000573B2" w:rsidP="000573B2">
            <w:pPr>
              <w:pStyle w:val="Style7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b/>
                <w:sz w:val="26"/>
                <w:szCs w:val="26"/>
              </w:rPr>
              <w:t>«День Победы»</w:t>
            </w:r>
          </w:p>
          <w:p w:rsidR="00121850" w:rsidRPr="00343B16" w:rsidRDefault="001218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121850" w:rsidRPr="00343B16" w:rsidRDefault="00121850" w:rsidP="000573B2">
            <w:pPr>
              <w:pStyle w:val="Style77"/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 xml:space="preserve"> 1</w:t>
            </w:r>
          </w:p>
        </w:tc>
        <w:tc>
          <w:tcPr>
            <w:tcW w:w="2409" w:type="dxa"/>
          </w:tcPr>
          <w:p w:rsidR="00121850" w:rsidRPr="00343B16" w:rsidRDefault="00D31120" w:rsidP="0085648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«Кто защищает нашу Р</w:t>
            </w:r>
            <w:r w:rsidR="00856482" w:rsidRPr="00343B16">
              <w:rPr>
                <w:rFonts w:ascii="Times New Roman" w:hAnsi="Times New Roman" w:cs="Times New Roman"/>
                <w:sz w:val="26"/>
                <w:szCs w:val="26"/>
              </w:rPr>
              <w:t>одину»</w:t>
            </w:r>
          </w:p>
        </w:tc>
        <w:tc>
          <w:tcPr>
            <w:tcW w:w="4927" w:type="dxa"/>
          </w:tcPr>
          <w:p w:rsidR="00121850" w:rsidRPr="00343B16" w:rsidRDefault="00856482" w:rsidP="000573B2">
            <w:pPr>
              <w:pStyle w:val="Style77"/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 xml:space="preserve">Осуществлять патриотическое воспитание. Воспитывать любовь к Родине. </w:t>
            </w:r>
          </w:p>
        </w:tc>
      </w:tr>
      <w:tr w:rsidR="00121850" w:rsidRPr="00343B16" w:rsidTr="000573B2">
        <w:tc>
          <w:tcPr>
            <w:tcW w:w="1809" w:type="dxa"/>
            <w:vMerge/>
          </w:tcPr>
          <w:p w:rsidR="00121850" w:rsidRPr="00343B16" w:rsidRDefault="001218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121850" w:rsidRPr="00343B16" w:rsidRDefault="0012185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09" w:type="dxa"/>
          </w:tcPr>
          <w:p w:rsidR="00121850" w:rsidRPr="00343B16" w:rsidRDefault="00BE2AB2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«Какая бывает военная техника? Для чего нужна военная техника?»</w:t>
            </w:r>
          </w:p>
        </w:tc>
        <w:tc>
          <w:tcPr>
            <w:tcW w:w="4927" w:type="dxa"/>
          </w:tcPr>
          <w:p w:rsidR="00121850" w:rsidRPr="00343B16" w:rsidRDefault="00343B16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r w:rsidR="00D31120"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асширить представления о военной технике.</w:t>
            </w:r>
          </w:p>
        </w:tc>
      </w:tr>
      <w:tr w:rsidR="00856482" w:rsidRPr="00343B16" w:rsidTr="000573B2">
        <w:tc>
          <w:tcPr>
            <w:tcW w:w="1809" w:type="dxa"/>
            <w:vMerge/>
          </w:tcPr>
          <w:p w:rsidR="00856482" w:rsidRPr="00343B16" w:rsidRDefault="00856482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856482" w:rsidRPr="00343B16" w:rsidRDefault="00856482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09" w:type="dxa"/>
          </w:tcPr>
          <w:p w:rsidR="00856482" w:rsidRPr="00343B16" w:rsidRDefault="00856482" w:rsidP="00FC266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«Праздник День Победы»</w:t>
            </w:r>
          </w:p>
        </w:tc>
        <w:tc>
          <w:tcPr>
            <w:tcW w:w="4927" w:type="dxa"/>
          </w:tcPr>
          <w:p w:rsidR="00856482" w:rsidRPr="00343B16" w:rsidRDefault="00856482" w:rsidP="00FC266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Формировать представления о празднике, посвященном Дню Победы.</w:t>
            </w:r>
          </w:p>
        </w:tc>
      </w:tr>
      <w:tr w:rsidR="00856482" w:rsidRPr="00343B16" w:rsidTr="000573B2">
        <w:tc>
          <w:tcPr>
            <w:tcW w:w="1809" w:type="dxa"/>
            <w:vMerge/>
          </w:tcPr>
          <w:p w:rsidR="00856482" w:rsidRPr="00343B16" w:rsidRDefault="00856482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856482" w:rsidRPr="00343B16" w:rsidRDefault="00856482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409" w:type="dxa"/>
          </w:tcPr>
          <w:p w:rsidR="00856482" w:rsidRPr="00343B16" w:rsidRDefault="00D31120" w:rsidP="00D3112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«С кем воевали наши солдаты?» </w:t>
            </w:r>
          </w:p>
        </w:tc>
        <w:tc>
          <w:tcPr>
            <w:tcW w:w="4927" w:type="dxa"/>
          </w:tcPr>
          <w:p w:rsidR="00856482" w:rsidRPr="00343B16" w:rsidRDefault="00D3112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Познакомить с героями войны и их боевыми подвигами, закреплять знания о том, как люди защищали свою страну.</w:t>
            </w:r>
          </w:p>
        </w:tc>
      </w:tr>
      <w:tr w:rsidR="00856482" w:rsidRPr="00343B16" w:rsidTr="000573B2">
        <w:tc>
          <w:tcPr>
            <w:tcW w:w="1809" w:type="dxa"/>
            <w:vMerge/>
          </w:tcPr>
          <w:p w:rsidR="00856482" w:rsidRPr="00343B16" w:rsidRDefault="00856482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856482" w:rsidRPr="00343B16" w:rsidRDefault="00856482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409" w:type="dxa"/>
          </w:tcPr>
          <w:p w:rsidR="00856482" w:rsidRPr="00343B16" w:rsidRDefault="00D3112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«Моя Родина – Россия»</w:t>
            </w:r>
          </w:p>
        </w:tc>
        <w:tc>
          <w:tcPr>
            <w:tcW w:w="4927" w:type="dxa"/>
          </w:tcPr>
          <w:p w:rsidR="00856482" w:rsidRPr="00343B16" w:rsidRDefault="00D31120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Вызвать чувство восхищения красотой природы России и тем, что создано руками талантливого русского народа.</w:t>
            </w:r>
          </w:p>
        </w:tc>
      </w:tr>
      <w:tr w:rsidR="00856482" w:rsidRPr="00343B16" w:rsidTr="000573B2">
        <w:tc>
          <w:tcPr>
            <w:tcW w:w="1809" w:type="dxa"/>
            <w:vMerge w:val="restart"/>
          </w:tcPr>
          <w:p w:rsidR="00856482" w:rsidRPr="00343B16" w:rsidRDefault="00856482" w:rsidP="000573B2">
            <w:pPr>
              <w:pStyle w:val="Style77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2 неделя</w:t>
            </w:r>
          </w:p>
          <w:p w:rsidR="00856482" w:rsidRPr="00343B16" w:rsidRDefault="00856482" w:rsidP="000573B2">
            <w:pPr>
              <w:pStyle w:val="Style7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b/>
                <w:sz w:val="26"/>
                <w:szCs w:val="26"/>
              </w:rPr>
              <w:t>«Юные экологи»</w:t>
            </w:r>
          </w:p>
          <w:p w:rsidR="00856482" w:rsidRPr="00343B16" w:rsidRDefault="00856482" w:rsidP="000573B2">
            <w:pPr>
              <w:pStyle w:val="Style7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</w:tcPr>
          <w:p w:rsidR="00856482" w:rsidRPr="00343B16" w:rsidRDefault="00856482" w:rsidP="000573B2">
            <w:pPr>
              <w:pStyle w:val="Style77"/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409" w:type="dxa"/>
          </w:tcPr>
          <w:p w:rsidR="00856482" w:rsidRPr="00343B16" w:rsidRDefault="00856482" w:rsidP="000C50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«Солнце в жизни растений»</w:t>
            </w:r>
          </w:p>
          <w:p w:rsidR="00856482" w:rsidRPr="00343B16" w:rsidRDefault="00856482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:rsidR="00856482" w:rsidRPr="00343B16" w:rsidRDefault="00856482" w:rsidP="000C50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 xml:space="preserve">Формировать понятия о том, что для жизни растений нужно солнце. Закреплять знания правил поведения в природе. </w:t>
            </w:r>
          </w:p>
        </w:tc>
      </w:tr>
      <w:tr w:rsidR="00856482" w:rsidRPr="00343B16" w:rsidTr="000573B2">
        <w:tc>
          <w:tcPr>
            <w:tcW w:w="1809" w:type="dxa"/>
            <w:vMerge/>
          </w:tcPr>
          <w:p w:rsidR="00856482" w:rsidRPr="00343B16" w:rsidRDefault="00856482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856482" w:rsidRPr="00343B16" w:rsidRDefault="00856482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09" w:type="dxa"/>
          </w:tcPr>
          <w:p w:rsidR="00856482" w:rsidRPr="00343B16" w:rsidRDefault="00856482" w:rsidP="000C50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«Фруктовые деревья весной»</w:t>
            </w:r>
          </w:p>
          <w:p w:rsidR="00856482" w:rsidRPr="00343B16" w:rsidRDefault="00856482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:rsidR="00856482" w:rsidRPr="00343B16" w:rsidRDefault="00856482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Уточнять и расширять представления о плодовых деревьях. Формировать положительное отношение к природе.</w:t>
            </w:r>
          </w:p>
        </w:tc>
      </w:tr>
      <w:tr w:rsidR="00856482" w:rsidRPr="00343B16" w:rsidTr="000573B2">
        <w:tc>
          <w:tcPr>
            <w:tcW w:w="1809" w:type="dxa"/>
            <w:vMerge/>
          </w:tcPr>
          <w:p w:rsidR="00856482" w:rsidRPr="00343B16" w:rsidRDefault="00856482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856482" w:rsidRPr="00343B16" w:rsidRDefault="00856482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09" w:type="dxa"/>
          </w:tcPr>
          <w:p w:rsidR="00856482" w:rsidRPr="00343B16" w:rsidRDefault="00856482" w:rsidP="000573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«Деревья, кустарники и травянистые растения»</w:t>
            </w:r>
          </w:p>
        </w:tc>
        <w:tc>
          <w:tcPr>
            <w:tcW w:w="4927" w:type="dxa"/>
          </w:tcPr>
          <w:p w:rsidR="00856482" w:rsidRPr="00343B16" w:rsidRDefault="00856482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Расширять представления об изменении в мире растений весной. Учить различать по внешнему виду деревья и кустарники.</w:t>
            </w:r>
          </w:p>
        </w:tc>
      </w:tr>
      <w:tr w:rsidR="00856482" w:rsidRPr="00343B16" w:rsidTr="000573B2">
        <w:tc>
          <w:tcPr>
            <w:tcW w:w="1809" w:type="dxa"/>
            <w:vMerge/>
          </w:tcPr>
          <w:p w:rsidR="00856482" w:rsidRPr="00343B16" w:rsidRDefault="00856482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856482" w:rsidRPr="00343B16" w:rsidRDefault="00856482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409" w:type="dxa"/>
          </w:tcPr>
          <w:p w:rsidR="00856482" w:rsidRPr="00343B16" w:rsidRDefault="00856482" w:rsidP="000C50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«Дикорастущие и культурные растения»</w:t>
            </w:r>
          </w:p>
          <w:p w:rsidR="00856482" w:rsidRPr="00343B16" w:rsidRDefault="00856482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:rsidR="00856482" w:rsidRPr="00343B16" w:rsidRDefault="00856482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Уточнять и расширять представления о дикорастущих и культурных растениях. Учить различать по внешнему виду.</w:t>
            </w:r>
          </w:p>
        </w:tc>
      </w:tr>
      <w:tr w:rsidR="00856482" w:rsidRPr="00343B16" w:rsidTr="000573B2">
        <w:tc>
          <w:tcPr>
            <w:tcW w:w="1809" w:type="dxa"/>
            <w:vMerge/>
          </w:tcPr>
          <w:p w:rsidR="00856482" w:rsidRPr="00343B16" w:rsidRDefault="00856482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856482" w:rsidRPr="00343B16" w:rsidRDefault="00856482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409" w:type="dxa"/>
          </w:tcPr>
          <w:p w:rsidR="00856482" w:rsidRPr="00343B16" w:rsidRDefault="00856482" w:rsidP="000C50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«Лесные опасности»</w:t>
            </w:r>
          </w:p>
          <w:p w:rsidR="00856482" w:rsidRPr="00343B16" w:rsidRDefault="00856482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:rsidR="00856482" w:rsidRPr="00343B16" w:rsidRDefault="00856482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Расширять представления детей о ядовитых растениях. Учить различать их по внешнему виду.</w:t>
            </w:r>
          </w:p>
        </w:tc>
      </w:tr>
      <w:tr w:rsidR="00856482" w:rsidRPr="00343B16" w:rsidTr="000573B2">
        <w:tc>
          <w:tcPr>
            <w:tcW w:w="1809" w:type="dxa"/>
            <w:vMerge w:val="restart"/>
          </w:tcPr>
          <w:p w:rsidR="00856482" w:rsidRPr="00343B16" w:rsidRDefault="00856482" w:rsidP="000573B2">
            <w:pPr>
              <w:pStyle w:val="Style77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3 неделя</w:t>
            </w:r>
          </w:p>
          <w:p w:rsidR="00856482" w:rsidRPr="00343B16" w:rsidRDefault="00856482" w:rsidP="000573B2">
            <w:pPr>
              <w:pStyle w:val="Style7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b/>
                <w:sz w:val="26"/>
                <w:szCs w:val="26"/>
              </w:rPr>
              <w:t>«Спорт»</w:t>
            </w:r>
          </w:p>
          <w:p w:rsidR="00856482" w:rsidRPr="00343B16" w:rsidRDefault="00856482" w:rsidP="000573B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856482" w:rsidRPr="00343B16" w:rsidRDefault="00856482" w:rsidP="000573B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09" w:type="dxa"/>
          </w:tcPr>
          <w:p w:rsidR="00856482" w:rsidRPr="00343B16" w:rsidRDefault="00BE2AB2" w:rsidP="00BE2AB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«Для чего нужен спорт» </w:t>
            </w:r>
          </w:p>
        </w:tc>
        <w:tc>
          <w:tcPr>
            <w:tcW w:w="4927" w:type="dxa"/>
          </w:tcPr>
          <w:p w:rsidR="00856482" w:rsidRPr="00343B16" w:rsidRDefault="00BE2AB2" w:rsidP="00BE2AB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Формирование у детей осознанного отношения к своему здоровью и потребности к ЗОЖ.</w:t>
            </w:r>
          </w:p>
        </w:tc>
      </w:tr>
      <w:tr w:rsidR="00BE2AB2" w:rsidRPr="00343B16" w:rsidTr="000573B2">
        <w:tc>
          <w:tcPr>
            <w:tcW w:w="1809" w:type="dxa"/>
            <w:vMerge/>
          </w:tcPr>
          <w:p w:rsidR="00BE2AB2" w:rsidRPr="00343B16" w:rsidRDefault="00BE2AB2" w:rsidP="000573B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BE2AB2" w:rsidRPr="00343B16" w:rsidRDefault="00BE2AB2" w:rsidP="000573B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09" w:type="dxa"/>
          </w:tcPr>
          <w:p w:rsidR="00BE2AB2" w:rsidRPr="00343B16" w:rsidRDefault="00BE2AB2" w:rsidP="003B5D7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«Что мы делаем летом?»</w:t>
            </w:r>
          </w:p>
          <w:p w:rsidR="00BE2AB2" w:rsidRPr="00343B16" w:rsidRDefault="00BE2AB2" w:rsidP="003B5D7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:rsidR="00BE2AB2" w:rsidRPr="00343B16" w:rsidRDefault="00BE2AB2" w:rsidP="003B5D7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Знакомить детей с летними развлечениями, видами спорта. Формировать представления о безопасном поведении летом.</w:t>
            </w:r>
          </w:p>
        </w:tc>
      </w:tr>
      <w:tr w:rsidR="00BE2AB2" w:rsidRPr="00343B16" w:rsidTr="000573B2">
        <w:tc>
          <w:tcPr>
            <w:tcW w:w="1809" w:type="dxa"/>
            <w:vMerge/>
          </w:tcPr>
          <w:p w:rsidR="00BE2AB2" w:rsidRPr="00343B16" w:rsidRDefault="00BE2AB2" w:rsidP="000573B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BE2AB2" w:rsidRPr="00343B16" w:rsidRDefault="00BE2AB2" w:rsidP="000573B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09" w:type="dxa"/>
          </w:tcPr>
          <w:p w:rsidR="00BE2AB2" w:rsidRPr="00343B16" w:rsidRDefault="00BE2AB2" w:rsidP="008F1DD3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«Летние виды спорта»</w:t>
            </w:r>
          </w:p>
        </w:tc>
        <w:tc>
          <w:tcPr>
            <w:tcW w:w="4927" w:type="dxa"/>
          </w:tcPr>
          <w:p w:rsidR="00BE2AB2" w:rsidRPr="00343B16" w:rsidRDefault="00BE2AB2" w:rsidP="008F1DD3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Познакомить с летними видами спорта.</w:t>
            </w:r>
          </w:p>
        </w:tc>
      </w:tr>
      <w:tr w:rsidR="00BE2AB2" w:rsidRPr="00343B16" w:rsidTr="000573B2">
        <w:tc>
          <w:tcPr>
            <w:tcW w:w="1809" w:type="dxa"/>
            <w:vMerge/>
          </w:tcPr>
          <w:p w:rsidR="00BE2AB2" w:rsidRPr="00343B16" w:rsidRDefault="00BE2AB2" w:rsidP="000573B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BE2AB2" w:rsidRPr="00343B16" w:rsidRDefault="00BE2AB2" w:rsidP="000573B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409" w:type="dxa"/>
          </w:tcPr>
          <w:p w:rsidR="00BE2AB2" w:rsidRPr="00343B16" w:rsidRDefault="00BE2AB2" w:rsidP="00241F3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«Быть здоровыми хотим. Спорт»</w:t>
            </w:r>
          </w:p>
        </w:tc>
        <w:tc>
          <w:tcPr>
            <w:tcW w:w="4927" w:type="dxa"/>
          </w:tcPr>
          <w:p w:rsidR="00BE2AB2" w:rsidRPr="00343B16" w:rsidRDefault="00BE2AB2" w:rsidP="00241F3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Обогащать знания о здоровом образе жизни, о влиянии спорта на здоровье </w:t>
            </w:r>
            <w:r w:rsidRPr="00343B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человека.</w:t>
            </w:r>
          </w:p>
        </w:tc>
      </w:tr>
      <w:tr w:rsidR="00BE2AB2" w:rsidRPr="00343B16" w:rsidTr="000573B2">
        <w:tc>
          <w:tcPr>
            <w:tcW w:w="1809" w:type="dxa"/>
            <w:vMerge/>
          </w:tcPr>
          <w:p w:rsidR="00BE2AB2" w:rsidRPr="00343B16" w:rsidRDefault="00BE2AB2" w:rsidP="000573B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BE2AB2" w:rsidRPr="00343B16" w:rsidRDefault="00BE2AB2" w:rsidP="000573B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409" w:type="dxa"/>
          </w:tcPr>
          <w:p w:rsidR="00BE2AB2" w:rsidRPr="00343B16" w:rsidRDefault="00BE2AB2" w:rsidP="00241F3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«В здоровом теле – здоровый дух» - </w:t>
            </w:r>
          </w:p>
        </w:tc>
        <w:tc>
          <w:tcPr>
            <w:tcW w:w="4927" w:type="dxa"/>
          </w:tcPr>
          <w:p w:rsidR="00BE2AB2" w:rsidRPr="00343B16" w:rsidRDefault="00BE2AB2" w:rsidP="00241F3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Обогащать знания о значении двигательной активности в жизни человека.</w:t>
            </w:r>
          </w:p>
        </w:tc>
      </w:tr>
      <w:tr w:rsidR="00BE2AB2" w:rsidRPr="00343B16" w:rsidTr="000573B2">
        <w:tc>
          <w:tcPr>
            <w:tcW w:w="1809" w:type="dxa"/>
            <w:vMerge w:val="restart"/>
          </w:tcPr>
          <w:p w:rsidR="00BE2AB2" w:rsidRPr="00343B16" w:rsidRDefault="00BE2AB2" w:rsidP="000573B2">
            <w:pPr>
              <w:pStyle w:val="Style77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4 неделя</w:t>
            </w:r>
          </w:p>
          <w:p w:rsidR="00BE2AB2" w:rsidRPr="00343B16" w:rsidRDefault="00BE2AB2" w:rsidP="000573B2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b/>
                <w:sz w:val="26"/>
                <w:szCs w:val="26"/>
              </w:rPr>
              <w:t>«Скоро лето»</w:t>
            </w:r>
          </w:p>
        </w:tc>
        <w:tc>
          <w:tcPr>
            <w:tcW w:w="426" w:type="dxa"/>
          </w:tcPr>
          <w:p w:rsidR="00BE2AB2" w:rsidRPr="00343B16" w:rsidRDefault="00BE2AB2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09" w:type="dxa"/>
          </w:tcPr>
          <w:p w:rsidR="00BE2AB2" w:rsidRPr="00343B16" w:rsidRDefault="00BE2AB2" w:rsidP="000C50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«Скоро лето»</w:t>
            </w:r>
          </w:p>
          <w:p w:rsidR="00BE2AB2" w:rsidRPr="00343B16" w:rsidRDefault="00BE2AB2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:rsidR="00BE2AB2" w:rsidRPr="00343B16" w:rsidRDefault="00BE2AB2" w:rsidP="000573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Расширять представления детей о лете, сезонных изменения в природе.</w:t>
            </w:r>
          </w:p>
        </w:tc>
      </w:tr>
      <w:tr w:rsidR="00BE2AB2" w:rsidRPr="00343B16" w:rsidTr="000573B2">
        <w:tc>
          <w:tcPr>
            <w:tcW w:w="1809" w:type="dxa"/>
            <w:vMerge/>
          </w:tcPr>
          <w:p w:rsidR="00BE2AB2" w:rsidRPr="00343B16" w:rsidRDefault="00BE2AB2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BE2AB2" w:rsidRPr="00343B16" w:rsidRDefault="00BE2AB2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09" w:type="dxa"/>
          </w:tcPr>
          <w:p w:rsidR="00BE2AB2" w:rsidRPr="00343B16" w:rsidRDefault="00BE2AB2" w:rsidP="000C50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«Сад и огород»</w:t>
            </w:r>
          </w:p>
          <w:p w:rsidR="00BE2AB2" w:rsidRPr="00343B16" w:rsidRDefault="00BE2AB2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:rsidR="00BE2AB2" w:rsidRPr="00343B16" w:rsidRDefault="00BE2AB2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Формировать элементарные представления о садовых и огородных растениях. Формировать представления о сезонных работах в саду и огороде. Прививать любовь к труду.</w:t>
            </w:r>
          </w:p>
        </w:tc>
      </w:tr>
      <w:tr w:rsidR="00BE2AB2" w:rsidRPr="00343B16" w:rsidTr="000573B2">
        <w:tc>
          <w:tcPr>
            <w:tcW w:w="1809" w:type="dxa"/>
            <w:vMerge/>
          </w:tcPr>
          <w:p w:rsidR="00BE2AB2" w:rsidRPr="00343B16" w:rsidRDefault="00BE2AB2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BE2AB2" w:rsidRPr="00343B16" w:rsidRDefault="00BE2AB2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09" w:type="dxa"/>
          </w:tcPr>
          <w:p w:rsidR="00BE2AB2" w:rsidRPr="00343B16" w:rsidRDefault="00BE2AB2" w:rsidP="000C50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«Цветы»</w:t>
            </w:r>
          </w:p>
          <w:p w:rsidR="00BE2AB2" w:rsidRPr="00343B16" w:rsidRDefault="00BE2AB2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:rsidR="00BE2AB2" w:rsidRPr="00343B16" w:rsidRDefault="00BE2AB2" w:rsidP="000573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Вызвать интерес к жизни растений. Расширять представления о многообразии цветов.</w:t>
            </w:r>
          </w:p>
        </w:tc>
      </w:tr>
      <w:tr w:rsidR="00BE2AB2" w:rsidRPr="00343B16" w:rsidTr="000573B2">
        <w:tc>
          <w:tcPr>
            <w:tcW w:w="1809" w:type="dxa"/>
            <w:vMerge/>
          </w:tcPr>
          <w:p w:rsidR="00BE2AB2" w:rsidRPr="00343B16" w:rsidRDefault="00BE2AB2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BE2AB2" w:rsidRPr="00343B16" w:rsidRDefault="00BE2AB2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409" w:type="dxa"/>
          </w:tcPr>
          <w:p w:rsidR="00BE2AB2" w:rsidRPr="00343B16" w:rsidRDefault="00BE2AB2" w:rsidP="000C50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«Солнце – друг или враг»</w:t>
            </w:r>
          </w:p>
          <w:p w:rsidR="00BE2AB2" w:rsidRPr="00343B16" w:rsidRDefault="00BE2AB2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:rsidR="00BE2AB2" w:rsidRPr="00343B16" w:rsidRDefault="00BE2AB2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Расширять представления о пользе и вреде солнца (тепловой и солнечный удар). Формировать основы собственной жизнедеятельности.</w:t>
            </w:r>
          </w:p>
        </w:tc>
      </w:tr>
      <w:tr w:rsidR="00BE2AB2" w:rsidRPr="00343B16" w:rsidTr="000573B2">
        <w:tc>
          <w:tcPr>
            <w:tcW w:w="1809" w:type="dxa"/>
            <w:vMerge/>
          </w:tcPr>
          <w:p w:rsidR="00BE2AB2" w:rsidRPr="00343B16" w:rsidRDefault="00BE2AB2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</w:tcPr>
          <w:p w:rsidR="00BE2AB2" w:rsidRPr="00343B16" w:rsidRDefault="00BE2AB2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409" w:type="dxa"/>
          </w:tcPr>
          <w:p w:rsidR="00BE2AB2" w:rsidRPr="00343B16" w:rsidRDefault="00BE2AB2" w:rsidP="000C50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«Лето»</w:t>
            </w:r>
          </w:p>
          <w:p w:rsidR="00BE2AB2" w:rsidRPr="00343B16" w:rsidRDefault="00BE2AB2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:rsidR="00BE2AB2" w:rsidRPr="00343B16" w:rsidRDefault="00BE2AB2" w:rsidP="000573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3B16">
              <w:rPr>
                <w:rFonts w:ascii="Times New Roman" w:hAnsi="Times New Roman" w:cs="Times New Roman"/>
                <w:sz w:val="26"/>
                <w:szCs w:val="26"/>
              </w:rPr>
              <w:t>Формировать положительно-эмоциональное отношение к красоте летней природы.</w:t>
            </w:r>
          </w:p>
        </w:tc>
      </w:tr>
    </w:tbl>
    <w:p w:rsidR="00121850" w:rsidRPr="00343B16" w:rsidRDefault="00121850" w:rsidP="00B710E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710EF" w:rsidRPr="00343B16" w:rsidRDefault="00B710EF">
      <w:pPr>
        <w:rPr>
          <w:sz w:val="26"/>
          <w:szCs w:val="26"/>
        </w:rPr>
      </w:pPr>
    </w:p>
    <w:p w:rsidR="00B710EF" w:rsidRPr="00343B16" w:rsidRDefault="00B710EF">
      <w:pPr>
        <w:rPr>
          <w:sz w:val="26"/>
          <w:szCs w:val="26"/>
        </w:rPr>
      </w:pPr>
    </w:p>
    <w:p w:rsidR="00B710EF" w:rsidRDefault="00B710EF"/>
    <w:p w:rsidR="00E21D55" w:rsidRDefault="00E21D55" w:rsidP="00B710EF">
      <w:pPr>
        <w:pStyle w:val="c2"/>
        <w:spacing w:before="0" w:beforeAutospacing="0" w:after="0" w:afterAutospacing="0"/>
        <w:rPr>
          <w:rStyle w:val="c7"/>
          <w:b/>
          <w:bCs/>
          <w:color w:val="000000"/>
          <w:sz w:val="56"/>
          <w:szCs w:val="56"/>
        </w:rPr>
        <w:sectPr w:rsidR="00E21D55" w:rsidSect="001D31BF">
          <w:footerReference w:type="default" r:id="rId9"/>
          <w:pgSz w:w="11906" w:h="16838"/>
          <w:pgMar w:top="1134" w:right="850" w:bottom="1134" w:left="1701" w:header="708" w:footer="708" w:gutter="0"/>
          <w:pgBorders w:display="firstPage" w:offsetFrom="page">
            <w:top w:val="eclipsingSquares2" w:sz="24" w:space="24" w:color="0070C0"/>
            <w:left w:val="eclipsingSquares2" w:sz="24" w:space="24" w:color="0070C0"/>
            <w:bottom w:val="eclipsingSquares2" w:sz="24" w:space="24" w:color="0070C0"/>
            <w:right w:val="eclipsingSquares2" w:sz="24" w:space="24" w:color="0070C0"/>
          </w:pgBorders>
          <w:cols w:space="708"/>
          <w:docGrid w:linePitch="360"/>
        </w:sectPr>
      </w:pPr>
    </w:p>
    <w:p w:rsidR="00B710EF" w:rsidRDefault="00B710EF" w:rsidP="00E21D55">
      <w:pPr>
        <w:pStyle w:val="c2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56"/>
          <w:szCs w:val="56"/>
        </w:rPr>
        <w:lastRenderedPageBreak/>
        <w:t>Картотека бесед</w:t>
      </w:r>
    </w:p>
    <w:p w:rsidR="00B710EF" w:rsidRDefault="00B710EF" w:rsidP="00E21D55">
      <w:pPr>
        <w:pStyle w:val="c2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56"/>
          <w:szCs w:val="56"/>
        </w:rPr>
        <w:t>по воспитанию   нравственности</w:t>
      </w:r>
    </w:p>
    <w:p w:rsidR="00B710EF" w:rsidRDefault="00B710EF" w:rsidP="00E21D55">
      <w:pPr>
        <w:pStyle w:val="c2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40"/>
          <w:szCs w:val="40"/>
        </w:rPr>
        <w:t>у   детей в средней группе</w:t>
      </w:r>
    </w:p>
    <w:p w:rsidR="00B710EF" w:rsidRDefault="00B710EF" w:rsidP="00B710EF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40"/>
          <w:szCs w:val="40"/>
        </w:rPr>
        <w:t>                                 </w:t>
      </w:r>
      <w:r>
        <w:rPr>
          <w:rStyle w:val="apple-converted-space"/>
          <w:b/>
          <w:bCs/>
          <w:color w:val="000000"/>
          <w:sz w:val="40"/>
          <w:szCs w:val="40"/>
        </w:rPr>
        <w:t> </w:t>
      </w:r>
      <w:r>
        <w:rPr>
          <w:rStyle w:val="c1"/>
          <w:b/>
          <w:bCs/>
          <w:color w:val="000000"/>
          <w:sz w:val="32"/>
          <w:szCs w:val="32"/>
        </w:rPr>
        <w:t>1</w:t>
      </w:r>
    </w:p>
    <w:p w:rsidR="00B710EF" w:rsidRDefault="00B710EF" w:rsidP="00B710EF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2"/>
          <w:szCs w:val="32"/>
        </w:rPr>
        <w:t>Зачем говорят «здравствуй»?        </w:t>
      </w:r>
    </w:p>
    <w:p w:rsidR="00B710EF" w:rsidRDefault="00B710EF" w:rsidP="00B710EF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2"/>
          <w:szCs w:val="32"/>
        </w:rPr>
        <w:t>Цель:</w:t>
      </w:r>
      <w:r>
        <w:rPr>
          <w:rStyle w:val="c1"/>
          <w:color w:val="000000"/>
          <w:sz w:val="32"/>
          <w:szCs w:val="32"/>
        </w:rPr>
        <w:t> Формировать у детей основные правила этикета при встрече.</w:t>
      </w:r>
      <w:r>
        <w:rPr>
          <w:rStyle w:val="c4"/>
          <w:rFonts w:ascii="Calibri" w:hAnsi="Calibri"/>
          <w:color w:val="000000"/>
          <w:sz w:val="32"/>
          <w:szCs w:val="32"/>
        </w:rPr>
        <w:t> </w:t>
      </w:r>
      <w:r>
        <w:rPr>
          <w:rStyle w:val="c1"/>
          <w:color w:val="000000"/>
          <w:sz w:val="32"/>
          <w:szCs w:val="32"/>
        </w:rPr>
        <w:t>Познакомить со способами приветствия.</w:t>
      </w:r>
      <w:r>
        <w:rPr>
          <w:rStyle w:val="c11"/>
          <w:rFonts w:ascii="Calibri" w:hAnsi="Calibri"/>
          <w:color w:val="000000"/>
          <w:sz w:val="22"/>
          <w:szCs w:val="22"/>
        </w:rPr>
        <w:t> </w:t>
      </w:r>
      <w:r>
        <w:rPr>
          <w:rStyle w:val="c1"/>
          <w:color w:val="000000"/>
          <w:sz w:val="32"/>
          <w:szCs w:val="32"/>
        </w:rPr>
        <w:t>Закрепить представления о важности и необходимости использовать «добрые слова» в разговорной речи,  вызвать стремление употреблять их.</w:t>
      </w:r>
    </w:p>
    <w:p w:rsidR="00B710EF" w:rsidRDefault="00B710EF" w:rsidP="00B710EF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2"/>
          <w:szCs w:val="32"/>
        </w:rPr>
        <w:t>                                           2</w:t>
      </w:r>
    </w:p>
    <w:p w:rsidR="00B710EF" w:rsidRDefault="00E21D55" w:rsidP="00B710EF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2"/>
          <w:szCs w:val="32"/>
        </w:rPr>
        <w:t>«</w:t>
      </w:r>
      <w:r w:rsidR="00B710EF">
        <w:rPr>
          <w:rStyle w:val="c1"/>
          <w:b/>
          <w:bCs/>
          <w:color w:val="000000"/>
          <w:sz w:val="32"/>
          <w:szCs w:val="32"/>
        </w:rPr>
        <w:t>Мои добрые поступки»</w:t>
      </w:r>
    </w:p>
    <w:p w:rsidR="00B710EF" w:rsidRDefault="00B710EF" w:rsidP="00B710EF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2"/>
          <w:szCs w:val="32"/>
        </w:rPr>
        <w:t>Цель:</w:t>
      </w:r>
      <w:r>
        <w:rPr>
          <w:rStyle w:val="c1"/>
          <w:color w:val="000000"/>
          <w:sz w:val="32"/>
          <w:szCs w:val="32"/>
        </w:rPr>
        <w:t> углубить представление детей о доброте как о ценном, неотъемлемом качестве человека. Совершенствовать коммуникативные навыки (умение выслушивать товарища, искренне высказывать свое мнение, проявлять доброжелательность к суждениям других детей), навыки культурного общения со сверстниками. Добиваться доброжелательной интонационной выразительности речи. Воспитывать в детях дружеские взаимоотношения, чувства самоуважения и уважения к другим, умение и желание прийти на помощь взрослым и сверстникам.</w:t>
      </w:r>
    </w:p>
    <w:p w:rsidR="00B710EF" w:rsidRDefault="00B710EF" w:rsidP="00B710EF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2"/>
          <w:szCs w:val="32"/>
        </w:rPr>
        <w:t>                                             3</w:t>
      </w:r>
    </w:p>
    <w:p w:rsidR="00B710EF" w:rsidRDefault="00B710EF" w:rsidP="00B710EF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2"/>
          <w:szCs w:val="32"/>
        </w:rPr>
        <w:t>«Что такое доброта»</w:t>
      </w:r>
    </w:p>
    <w:p w:rsidR="00B710EF" w:rsidRDefault="00B710EF" w:rsidP="00B710EF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2"/>
          <w:szCs w:val="32"/>
        </w:rPr>
        <w:t>Цель</w:t>
      </w:r>
      <w:r>
        <w:rPr>
          <w:rStyle w:val="c1"/>
          <w:color w:val="000000"/>
          <w:sz w:val="32"/>
          <w:szCs w:val="32"/>
        </w:rPr>
        <w:t>: Формировать представление у детей о доброте как важном человеческом качестве. Поощрять стремление  совершать добрые поступки;</w:t>
      </w:r>
      <w:r>
        <w:rPr>
          <w:rStyle w:val="c4"/>
          <w:rFonts w:ascii="Calibri" w:hAnsi="Calibri"/>
          <w:color w:val="000000"/>
          <w:sz w:val="32"/>
          <w:szCs w:val="32"/>
        </w:rPr>
        <w:t> </w:t>
      </w:r>
      <w:r>
        <w:rPr>
          <w:rStyle w:val="c1"/>
          <w:color w:val="000000"/>
          <w:sz w:val="32"/>
          <w:szCs w:val="32"/>
        </w:rPr>
        <w:t>закреплять представления детей о добрых делах, понимать, что вежливые слова помогают людям в общении.  Формировать моральные представления о доброте. Воспитывать добрые чувства к окружающим людям.</w:t>
      </w:r>
    </w:p>
    <w:p w:rsidR="00B710EF" w:rsidRDefault="00B710EF" w:rsidP="00B710EF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2"/>
          <w:szCs w:val="32"/>
        </w:rPr>
        <w:t>                                             4</w:t>
      </w:r>
    </w:p>
    <w:p w:rsidR="00B710EF" w:rsidRDefault="00E21D55" w:rsidP="00B710EF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2"/>
          <w:szCs w:val="32"/>
        </w:rPr>
        <w:t>«</w:t>
      </w:r>
      <w:r w:rsidR="00B710EF">
        <w:rPr>
          <w:rStyle w:val="c1"/>
          <w:b/>
          <w:bCs/>
          <w:color w:val="000000"/>
          <w:sz w:val="32"/>
          <w:szCs w:val="32"/>
        </w:rPr>
        <w:t>Спешите делать добро»</w:t>
      </w:r>
    </w:p>
    <w:p w:rsidR="00B710EF" w:rsidRDefault="00B710EF" w:rsidP="00B710EF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2"/>
          <w:szCs w:val="32"/>
        </w:rPr>
        <w:t>Цель</w:t>
      </w:r>
      <w:r>
        <w:rPr>
          <w:rStyle w:val="c1"/>
          <w:color w:val="000000"/>
          <w:sz w:val="32"/>
          <w:szCs w:val="32"/>
        </w:rPr>
        <w:t>: Продолжать знакомство с полярными понятиями «добро» и «зло». Формировать осознанное отношение к социальным нормам поведения, закреплять навыки доброжелательного поведения в повседневной жизни. Познакомить со способами разрешения конфликта, связанного с чувством злости, а также способами управления и регуляции настроения.  Продолжать воспитывать дружеские взаимоотношения между детьми.</w:t>
      </w:r>
    </w:p>
    <w:p w:rsidR="00B710EF" w:rsidRDefault="00B710EF" w:rsidP="00B710EF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2"/>
          <w:szCs w:val="32"/>
        </w:rPr>
        <w:lastRenderedPageBreak/>
        <w:t>                                               5</w:t>
      </w:r>
    </w:p>
    <w:p w:rsidR="00B710EF" w:rsidRDefault="00B710EF" w:rsidP="00B710EF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2"/>
          <w:szCs w:val="32"/>
        </w:rPr>
        <w:t>“Если добрый ты…”</w:t>
      </w:r>
    </w:p>
    <w:p w:rsidR="00B710EF" w:rsidRDefault="00B710EF" w:rsidP="00B710EF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2"/>
          <w:szCs w:val="32"/>
        </w:rPr>
        <w:t>Цель</w:t>
      </w:r>
      <w:r>
        <w:rPr>
          <w:rStyle w:val="c1"/>
          <w:color w:val="000000"/>
          <w:sz w:val="32"/>
          <w:szCs w:val="32"/>
        </w:rPr>
        <w:t>: Формировать у детей потребность в доброжелательном общении с окружающими,  осознанно проявлять сочувствие и совершать добрые поступки. Научить понимать значений пословиц о добре, умение связывать значение пословицы с определенной ситуацией. Научить детей проявлять доброту, отзывчивость ко всем кому это необходимо.</w:t>
      </w:r>
    </w:p>
    <w:p w:rsidR="00B710EF" w:rsidRDefault="00B710EF" w:rsidP="00B710EF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2"/>
          <w:szCs w:val="32"/>
        </w:rPr>
        <w:t>                                                 6</w:t>
      </w:r>
    </w:p>
    <w:p w:rsidR="00B710EF" w:rsidRDefault="00B710EF" w:rsidP="00B710EF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2"/>
          <w:szCs w:val="32"/>
        </w:rPr>
        <w:t>«Вежливые слова»</w:t>
      </w:r>
    </w:p>
    <w:p w:rsidR="00B710EF" w:rsidRDefault="00B710EF" w:rsidP="00B710EF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2"/>
          <w:szCs w:val="32"/>
        </w:rPr>
        <w:t>Цель</w:t>
      </w:r>
      <w:r>
        <w:rPr>
          <w:rStyle w:val="c1"/>
          <w:color w:val="000000"/>
          <w:sz w:val="32"/>
          <w:szCs w:val="32"/>
        </w:rPr>
        <w:t>: Учить детей правилам этикета, формам и технике общения при встрече со знакомыми и незнакомыми людьми, правилам употребления слов приветствий. Способствовать преодолению застенчивости и скованности детей. Развивать умение выражать своё мнение культурным способом, внимательно выслушивать своих собеседников. Обучать формулам выражения вежливой просьбы, благодарности.</w:t>
      </w:r>
    </w:p>
    <w:p w:rsidR="00B710EF" w:rsidRDefault="00B710EF" w:rsidP="00B710EF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2"/>
          <w:szCs w:val="32"/>
        </w:rPr>
        <w:t>                                           7</w:t>
      </w:r>
    </w:p>
    <w:p w:rsidR="00B710EF" w:rsidRDefault="00B710EF" w:rsidP="00B710EF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2"/>
          <w:szCs w:val="32"/>
        </w:rPr>
        <w:t>«Нечаянно и нарочно "</w:t>
      </w:r>
    </w:p>
    <w:p w:rsidR="00B710EF" w:rsidRDefault="00B710EF" w:rsidP="00B710EF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2"/>
          <w:szCs w:val="32"/>
        </w:rPr>
        <w:t>Цель:</w:t>
      </w:r>
      <w:r>
        <w:rPr>
          <w:rStyle w:val="c1"/>
          <w:color w:val="000000"/>
          <w:sz w:val="32"/>
          <w:szCs w:val="32"/>
        </w:rPr>
        <w:t> развивать нравственные чувства - сожаление, сочувствие; формировать навыки игрового общения, не задевая интересов партнера.</w:t>
      </w:r>
    </w:p>
    <w:p w:rsidR="00B710EF" w:rsidRDefault="00B710EF" w:rsidP="00B710EF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                                           </w:t>
      </w:r>
      <w:r>
        <w:rPr>
          <w:rStyle w:val="c1"/>
          <w:b/>
          <w:bCs/>
          <w:color w:val="000000"/>
          <w:sz w:val="32"/>
          <w:szCs w:val="32"/>
        </w:rPr>
        <w:t>8</w:t>
      </w:r>
    </w:p>
    <w:p w:rsidR="00B710EF" w:rsidRDefault="00B710EF" w:rsidP="00B710EF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 </w:t>
      </w:r>
      <w:r>
        <w:rPr>
          <w:rStyle w:val="c1"/>
          <w:b/>
          <w:bCs/>
          <w:color w:val="000000"/>
          <w:sz w:val="32"/>
          <w:szCs w:val="32"/>
        </w:rPr>
        <w:t>" Учимся прощать своих друзей "</w:t>
      </w:r>
    </w:p>
    <w:p w:rsidR="00B710EF" w:rsidRDefault="00B710EF" w:rsidP="00B710EF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2"/>
          <w:szCs w:val="32"/>
        </w:rPr>
        <w:t>Цель</w:t>
      </w:r>
      <w:r>
        <w:rPr>
          <w:rStyle w:val="c1"/>
          <w:color w:val="000000"/>
          <w:sz w:val="32"/>
          <w:szCs w:val="32"/>
        </w:rPr>
        <w:t>: развивать умение детей не обижаться друг на друга; формировать умение различать нечаянную промашку от намеренной и соответственно реагировать; подводить детей к пониманию слов " миролюбивый ", " обидчивый ".</w:t>
      </w:r>
    </w:p>
    <w:p w:rsidR="00B710EF" w:rsidRDefault="00B710EF" w:rsidP="00B710EF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2"/>
          <w:szCs w:val="32"/>
        </w:rPr>
        <w:t>                                             9</w:t>
      </w:r>
    </w:p>
    <w:p w:rsidR="00B710EF" w:rsidRDefault="00B710EF" w:rsidP="00B710EF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2"/>
          <w:szCs w:val="32"/>
        </w:rPr>
        <w:t>" Почему бывают драки? "</w:t>
      </w:r>
    </w:p>
    <w:p w:rsidR="00B710EF" w:rsidRDefault="00B710EF" w:rsidP="00B710EF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2"/>
          <w:szCs w:val="32"/>
        </w:rPr>
        <w:t>Цель</w:t>
      </w:r>
      <w:r>
        <w:rPr>
          <w:rStyle w:val="c1"/>
          <w:color w:val="000000"/>
          <w:sz w:val="32"/>
          <w:szCs w:val="32"/>
        </w:rPr>
        <w:t>: формировать у детей навыки общения; развивать понимание смысла норм и правил поведения в среде сверстников; воспитывать привычку достойно вести себя в каждой ситуации.</w:t>
      </w:r>
    </w:p>
    <w:p w:rsidR="00B710EF" w:rsidRDefault="00B710EF" w:rsidP="00B710EF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                                             </w:t>
      </w:r>
      <w:r>
        <w:rPr>
          <w:rStyle w:val="c1"/>
          <w:b/>
          <w:bCs/>
          <w:color w:val="000000"/>
          <w:sz w:val="32"/>
          <w:szCs w:val="32"/>
        </w:rPr>
        <w:t>10</w:t>
      </w:r>
    </w:p>
    <w:p w:rsidR="00B710EF" w:rsidRDefault="00B710EF" w:rsidP="00B710EF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2"/>
          <w:szCs w:val="32"/>
        </w:rPr>
        <w:t>" Фантазеры и лгунишки "</w:t>
      </w:r>
    </w:p>
    <w:p w:rsidR="00B710EF" w:rsidRDefault="00B710EF" w:rsidP="00B710EF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2"/>
          <w:szCs w:val="32"/>
        </w:rPr>
        <w:t>Цель</w:t>
      </w:r>
      <w:r>
        <w:rPr>
          <w:rStyle w:val="c1"/>
          <w:color w:val="000000"/>
          <w:sz w:val="32"/>
          <w:szCs w:val="32"/>
        </w:rPr>
        <w:t>: развивать умение различать обман и выдумку, фантазию; развивать стремление к правдивости и такту.</w:t>
      </w:r>
    </w:p>
    <w:p w:rsidR="00B710EF" w:rsidRDefault="00B710EF" w:rsidP="00B710EF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                                             </w:t>
      </w:r>
      <w:r>
        <w:rPr>
          <w:rStyle w:val="apple-converted-space"/>
          <w:color w:val="000000"/>
          <w:sz w:val="32"/>
          <w:szCs w:val="32"/>
        </w:rPr>
        <w:t> </w:t>
      </w:r>
      <w:r>
        <w:rPr>
          <w:rStyle w:val="c1"/>
          <w:b/>
          <w:bCs/>
          <w:color w:val="000000"/>
          <w:sz w:val="32"/>
          <w:szCs w:val="32"/>
        </w:rPr>
        <w:t>11</w:t>
      </w:r>
    </w:p>
    <w:p w:rsidR="00B710EF" w:rsidRDefault="00B710EF" w:rsidP="00B710EF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2"/>
          <w:szCs w:val="32"/>
        </w:rPr>
        <w:t> " Давай помиримся "</w:t>
      </w:r>
    </w:p>
    <w:p w:rsidR="00B710EF" w:rsidRDefault="00B710EF" w:rsidP="00B710EF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2"/>
          <w:szCs w:val="32"/>
        </w:rPr>
        <w:lastRenderedPageBreak/>
        <w:t>Цель</w:t>
      </w:r>
      <w:r>
        <w:rPr>
          <w:rStyle w:val="c1"/>
          <w:color w:val="000000"/>
          <w:sz w:val="32"/>
          <w:szCs w:val="32"/>
        </w:rPr>
        <w:t>: развивать умение сдерживать негативное побуждение, избегать конфликты, находить слова для оценки поведения. Учить детей отзывчивости, чуткости.</w:t>
      </w:r>
    </w:p>
    <w:p w:rsidR="00B710EF" w:rsidRDefault="00B710EF" w:rsidP="00B710EF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2"/>
          <w:szCs w:val="32"/>
        </w:rPr>
        <w:t>                                             12</w:t>
      </w:r>
    </w:p>
    <w:p w:rsidR="00B710EF" w:rsidRDefault="00B710EF" w:rsidP="00B710EF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2"/>
          <w:szCs w:val="32"/>
        </w:rPr>
        <w:t>" Хороший друг познается в беде "</w:t>
      </w:r>
    </w:p>
    <w:p w:rsidR="00B710EF" w:rsidRDefault="00B710EF" w:rsidP="00B710EF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2"/>
          <w:szCs w:val="32"/>
        </w:rPr>
        <w:t>Цель</w:t>
      </w:r>
      <w:r>
        <w:rPr>
          <w:rStyle w:val="c1"/>
          <w:color w:val="000000"/>
          <w:sz w:val="32"/>
          <w:szCs w:val="32"/>
        </w:rPr>
        <w:t>: формировать представление о том, что настоящий друг умеет сопереживать, помогать в трудные минуты; развивать умение быть милосердными друг к другу.</w:t>
      </w:r>
    </w:p>
    <w:p w:rsidR="00B710EF" w:rsidRDefault="00B710EF" w:rsidP="00B710EF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2"/>
          <w:szCs w:val="32"/>
        </w:rPr>
        <w:t>                                         13</w:t>
      </w:r>
    </w:p>
    <w:p w:rsidR="00B710EF" w:rsidRDefault="00B710EF" w:rsidP="00B710EF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2"/>
          <w:szCs w:val="32"/>
        </w:rPr>
        <w:t>  «Как вести себя во время разговора»</w:t>
      </w:r>
    </w:p>
    <w:p w:rsidR="00B710EF" w:rsidRDefault="00B710EF" w:rsidP="00B710EF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2"/>
          <w:szCs w:val="32"/>
        </w:rPr>
        <w:t>Цель</w:t>
      </w:r>
      <w:r>
        <w:rPr>
          <w:rStyle w:val="c1"/>
          <w:color w:val="000000"/>
          <w:sz w:val="32"/>
          <w:szCs w:val="32"/>
        </w:rPr>
        <w:t>: познакомить детей с правилами поведения во время разговора.</w:t>
      </w:r>
    </w:p>
    <w:p w:rsidR="00B710EF" w:rsidRDefault="00B710EF" w:rsidP="00B710EF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( Говори вежливым тоном. Используй «волшебные» слова.  Смотри в лицо собеседника. Не держи руки в карманах. Во время разговора не следует, есть. Если разговаривают двое взрослых людей, ребенок не должен вмешиваться в их разговор, тем более требовать его прекращения).</w:t>
      </w:r>
    </w:p>
    <w:p w:rsidR="00B710EF" w:rsidRDefault="00B710EF" w:rsidP="00B710EF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2"/>
          <w:szCs w:val="32"/>
        </w:rPr>
        <w:t>                                           14</w:t>
      </w:r>
    </w:p>
    <w:p w:rsidR="00B710EF" w:rsidRDefault="00B710EF" w:rsidP="00B710EF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2"/>
          <w:szCs w:val="32"/>
        </w:rPr>
        <w:t>«Добрый – злой»</w:t>
      </w:r>
    </w:p>
    <w:p w:rsidR="00B710EF" w:rsidRDefault="00B710EF" w:rsidP="00B710EF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2"/>
          <w:szCs w:val="32"/>
        </w:rPr>
        <w:t>Цель</w:t>
      </w:r>
      <w:r>
        <w:rPr>
          <w:rStyle w:val="c1"/>
          <w:color w:val="000000"/>
          <w:sz w:val="32"/>
          <w:szCs w:val="32"/>
        </w:rPr>
        <w:t>: Учить давать моральную оценку поступкам героев, воспитывать желание быть добрыми и гуманными. Помочь понять, что добрым можно назвать того человека, который всегда помогает окружающим, не остаётся равнодушным в трудных для других людей ситуациях.</w:t>
      </w:r>
    </w:p>
    <w:p w:rsidR="00B710EF" w:rsidRDefault="00B710EF" w:rsidP="00B710EF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Учить отличать добрые поступки, вызвать желание совершать добрые поступки по отношению к окружающим людям.</w:t>
      </w:r>
    </w:p>
    <w:p w:rsidR="00B710EF" w:rsidRDefault="00B710EF" w:rsidP="00B710EF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2"/>
          <w:szCs w:val="32"/>
        </w:rPr>
        <w:t>                                               15</w:t>
      </w:r>
    </w:p>
    <w:p w:rsidR="00B710EF" w:rsidRDefault="00B710EF" w:rsidP="00B710EF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 </w:t>
      </w:r>
      <w:r>
        <w:rPr>
          <w:rStyle w:val="c1"/>
          <w:b/>
          <w:bCs/>
          <w:color w:val="000000"/>
          <w:sz w:val="32"/>
          <w:szCs w:val="32"/>
        </w:rPr>
        <w:t>«Правдивость»</w:t>
      </w:r>
    </w:p>
    <w:p w:rsidR="00B710EF" w:rsidRDefault="00B710EF" w:rsidP="00B710EF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2"/>
          <w:szCs w:val="32"/>
        </w:rPr>
        <w:t>Цель</w:t>
      </w:r>
      <w:r>
        <w:rPr>
          <w:rStyle w:val="c1"/>
          <w:color w:val="000000"/>
          <w:sz w:val="32"/>
          <w:szCs w:val="32"/>
        </w:rPr>
        <w:t>: Формировать представления о нравственном понятии «правдивость», учить давать моральную оценку поступка героя, помочь понять, что ложь не украшает человека.</w:t>
      </w:r>
    </w:p>
    <w:p w:rsidR="00B710EF" w:rsidRDefault="00B710EF" w:rsidP="00B710EF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2"/>
          <w:szCs w:val="32"/>
        </w:rPr>
        <w:t>                                             16</w:t>
      </w:r>
    </w:p>
    <w:p w:rsidR="00B710EF" w:rsidRDefault="00B710EF" w:rsidP="00B710EF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2"/>
          <w:szCs w:val="32"/>
        </w:rPr>
        <w:t>«Каким должен быть друг»</w:t>
      </w:r>
    </w:p>
    <w:p w:rsidR="00B710EF" w:rsidRDefault="00B710EF" w:rsidP="00B710EF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2"/>
          <w:szCs w:val="32"/>
        </w:rPr>
        <w:t>Цель</w:t>
      </w:r>
      <w:r>
        <w:rPr>
          <w:rStyle w:val="c1"/>
          <w:color w:val="000000"/>
          <w:sz w:val="32"/>
          <w:szCs w:val="32"/>
        </w:rPr>
        <w:t>:  Формировать представления о положительных чертах характера и нравственных поступках, углублять представления о дружбе.</w:t>
      </w:r>
      <w:r>
        <w:rPr>
          <w:rStyle w:val="c4"/>
          <w:rFonts w:ascii="Calibri" w:hAnsi="Calibri"/>
          <w:color w:val="000000"/>
          <w:sz w:val="32"/>
          <w:szCs w:val="32"/>
        </w:rPr>
        <w:t> </w:t>
      </w:r>
      <w:r>
        <w:rPr>
          <w:rStyle w:val="c1"/>
          <w:color w:val="000000"/>
          <w:sz w:val="32"/>
          <w:szCs w:val="32"/>
        </w:rPr>
        <w:t>Воспитывать уважение, терпение и дружелюбие по отношению к своим товарищам, учить исправлять свои ошибки, просить прощения в конфликтных ситуациях. Учить детей отзывчивости, чуткости.</w:t>
      </w:r>
    </w:p>
    <w:p w:rsidR="00B710EF" w:rsidRDefault="00B710EF" w:rsidP="00B710EF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lastRenderedPageBreak/>
        <w:t>                                               </w:t>
      </w:r>
      <w:r>
        <w:rPr>
          <w:rStyle w:val="c1"/>
          <w:b/>
          <w:bCs/>
          <w:color w:val="000000"/>
          <w:sz w:val="32"/>
          <w:szCs w:val="32"/>
        </w:rPr>
        <w:t>17</w:t>
      </w:r>
    </w:p>
    <w:p w:rsidR="00B710EF" w:rsidRDefault="00B710EF" w:rsidP="00B710EF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2"/>
          <w:szCs w:val="32"/>
        </w:rPr>
        <w:t>«Будь опрятным и аккуратным»</w:t>
      </w:r>
    </w:p>
    <w:p w:rsidR="00B710EF" w:rsidRDefault="00B710EF" w:rsidP="00B710EF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2"/>
          <w:szCs w:val="32"/>
        </w:rPr>
        <w:t>Цель</w:t>
      </w:r>
      <w:r>
        <w:rPr>
          <w:rStyle w:val="c1"/>
          <w:color w:val="000000"/>
          <w:sz w:val="32"/>
          <w:szCs w:val="32"/>
        </w:rPr>
        <w:t>: Учить  детей следить за своим внешним видом. Помочь понять, что воспитанный человек всегда выглядит опрятно.</w:t>
      </w:r>
    </w:p>
    <w:p w:rsidR="00B710EF" w:rsidRDefault="00B710EF" w:rsidP="00B710EF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2"/>
          <w:szCs w:val="32"/>
        </w:rPr>
        <w:t>                                               18</w:t>
      </w:r>
    </w:p>
    <w:p w:rsidR="00B710EF" w:rsidRDefault="00B710EF" w:rsidP="00B710EF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2"/>
          <w:szCs w:val="32"/>
        </w:rPr>
        <w:t>«Правда – неправда»</w:t>
      </w:r>
    </w:p>
    <w:p w:rsidR="00B710EF" w:rsidRDefault="00B710EF" w:rsidP="00B710EF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2"/>
          <w:szCs w:val="32"/>
        </w:rPr>
        <w:t>Цель</w:t>
      </w:r>
      <w:r>
        <w:rPr>
          <w:rStyle w:val="c1"/>
          <w:color w:val="000000"/>
          <w:sz w:val="32"/>
          <w:szCs w:val="32"/>
        </w:rPr>
        <w:t>: Объяснить детям, что нельзя обманывать окружающих, что всегда нужно говорить правду, что правдивость, честность всегда радуют взрослых, что эти качества очень ценятся в человеке, что за правду хвалят.</w:t>
      </w:r>
      <w:r>
        <w:rPr>
          <w:rStyle w:val="c4"/>
          <w:rFonts w:ascii="Calibri" w:hAnsi="Calibri"/>
          <w:color w:val="000000"/>
          <w:sz w:val="32"/>
          <w:szCs w:val="32"/>
        </w:rPr>
        <w:t> </w:t>
      </w:r>
      <w:r>
        <w:rPr>
          <w:rStyle w:val="c1"/>
          <w:color w:val="000000"/>
          <w:sz w:val="32"/>
          <w:szCs w:val="32"/>
        </w:rPr>
        <w:t>Помочь детям понять, что любая неправда всегда раскрывается, а солгавший человек испытывает чувство вины не только за свой проступок, но и за то, что он сказал неправду.</w:t>
      </w:r>
    </w:p>
    <w:p w:rsidR="00B710EF" w:rsidRDefault="00B710EF" w:rsidP="00B710EF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2"/>
          <w:szCs w:val="32"/>
        </w:rPr>
        <w:t>                                             19</w:t>
      </w:r>
    </w:p>
    <w:p w:rsidR="00B710EF" w:rsidRDefault="00B710EF" w:rsidP="00B710EF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2"/>
          <w:szCs w:val="32"/>
        </w:rPr>
        <w:t>  «Доброжелательность»</w:t>
      </w:r>
    </w:p>
    <w:p w:rsidR="00B710EF" w:rsidRDefault="00B710EF" w:rsidP="00B710EF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2"/>
          <w:szCs w:val="32"/>
        </w:rPr>
        <w:t>Цель:</w:t>
      </w:r>
      <w:r>
        <w:rPr>
          <w:rStyle w:val="c1"/>
          <w:color w:val="000000"/>
          <w:sz w:val="32"/>
          <w:szCs w:val="32"/>
        </w:rPr>
        <w:t> продолжать воспитывать у детей отрицательное отношение к грубости. Объяснить детям, что тот, кто дразнится, не только обижает других, но и сам себе причиняет вред (с таким человеком никто не хочет дружить).</w:t>
      </w:r>
    </w:p>
    <w:p w:rsidR="00B710EF" w:rsidRDefault="00B710EF" w:rsidP="00B710EF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2"/>
          <w:szCs w:val="32"/>
        </w:rPr>
        <w:t>                                               20</w:t>
      </w:r>
    </w:p>
    <w:p w:rsidR="00B710EF" w:rsidRDefault="00B710EF" w:rsidP="00B710EF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2"/>
          <w:szCs w:val="32"/>
        </w:rPr>
        <w:t>«Игры без ссор»</w:t>
      </w:r>
    </w:p>
    <w:p w:rsidR="00B710EF" w:rsidRDefault="00B710EF" w:rsidP="00B710EF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2"/>
          <w:szCs w:val="32"/>
        </w:rPr>
        <w:t>Цель</w:t>
      </w:r>
      <w:r>
        <w:rPr>
          <w:rStyle w:val="c1"/>
          <w:color w:val="000000"/>
          <w:sz w:val="32"/>
          <w:szCs w:val="32"/>
        </w:rPr>
        <w:t>: Объяснить детям, что ссора мешает игре и дружбе.</w:t>
      </w:r>
      <w:r>
        <w:rPr>
          <w:rStyle w:val="c4"/>
          <w:rFonts w:ascii="Calibri" w:hAnsi="Calibri"/>
          <w:color w:val="000000"/>
          <w:sz w:val="32"/>
          <w:szCs w:val="32"/>
        </w:rPr>
        <w:t> </w:t>
      </w:r>
      <w:r>
        <w:rPr>
          <w:rStyle w:val="c1"/>
          <w:color w:val="000000"/>
          <w:sz w:val="32"/>
          <w:szCs w:val="32"/>
        </w:rPr>
        <w:t>Учить  решать спорные вопросы, избегать ссор, не злиться на проигрыш, не дразнить проигравшего..</w:t>
      </w:r>
    </w:p>
    <w:p w:rsidR="00B710EF" w:rsidRDefault="00B710EF" w:rsidP="00B710EF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2"/>
          <w:szCs w:val="32"/>
        </w:rPr>
        <w:t>                                             21</w:t>
      </w:r>
    </w:p>
    <w:p w:rsidR="00B710EF" w:rsidRDefault="00B710EF" w:rsidP="00B710EF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2"/>
          <w:szCs w:val="32"/>
        </w:rPr>
        <w:t>«Вежливость»</w:t>
      </w:r>
    </w:p>
    <w:p w:rsidR="00B710EF" w:rsidRDefault="00B710EF" w:rsidP="00B710EF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2"/>
          <w:szCs w:val="32"/>
        </w:rPr>
        <w:t>Цель</w:t>
      </w:r>
      <w:r>
        <w:rPr>
          <w:rStyle w:val="c1"/>
          <w:color w:val="000000"/>
          <w:sz w:val="32"/>
          <w:szCs w:val="32"/>
        </w:rPr>
        <w:t>: Учить детей  пользоваться вежливыми словами, вырабатывать соответствующие навыки культурного поведения, соблюдать правила этикета, на примере образов литературных героев, стимулировать положительные формы поведения и тормозить негативные. Что общаться с окружающими нужно спокойно, без крика, что излагать свои просьбы следует вежливым тоном.</w:t>
      </w:r>
    </w:p>
    <w:p w:rsidR="00B710EF" w:rsidRDefault="00B710EF" w:rsidP="00B710EF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2"/>
          <w:szCs w:val="32"/>
        </w:rPr>
        <w:t>                                               22</w:t>
      </w:r>
    </w:p>
    <w:p w:rsidR="00B710EF" w:rsidRDefault="00B710EF" w:rsidP="00B710EF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2"/>
          <w:szCs w:val="32"/>
        </w:rPr>
        <w:t>«Бережливость»</w:t>
      </w:r>
    </w:p>
    <w:p w:rsidR="00B710EF" w:rsidRDefault="00B710EF" w:rsidP="00B710EF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2"/>
          <w:szCs w:val="32"/>
        </w:rPr>
        <w:t>Цель:</w:t>
      </w:r>
      <w:r>
        <w:rPr>
          <w:rStyle w:val="c1"/>
          <w:color w:val="000000"/>
          <w:sz w:val="32"/>
          <w:szCs w:val="32"/>
        </w:rPr>
        <w:t>  Учить детей бережно и аккуратно относиться к вещам, в противном случае они быстро потеряют вид, придут в негодность. Учить ценить труд тех, кто сделал эту вещь, кто купил её, заработав деньги.</w:t>
      </w:r>
    </w:p>
    <w:p w:rsidR="00E21D55" w:rsidRDefault="00B710EF" w:rsidP="00B710EF">
      <w:pPr>
        <w:pStyle w:val="c2"/>
        <w:spacing w:before="0" w:beforeAutospacing="0" w:after="0" w:afterAutospacing="0"/>
        <w:rPr>
          <w:rStyle w:val="c1"/>
          <w:b/>
          <w:bCs/>
          <w:color w:val="000000"/>
          <w:sz w:val="32"/>
          <w:szCs w:val="32"/>
        </w:rPr>
      </w:pPr>
      <w:r>
        <w:rPr>
          <w:rStyle w:val="c1"/>
          <w:b/>
          <w:bCs/>
          <w:color w:val="000000"/>
          <w:sz w:val="32"/>
          <w:szCs w:val="32"/>
        </w:rPr>
        <w:t>                                               </w:t>
      </w:r>
    </w:p>
    <w:p w:rsidR="00B710EF" w:rsidRDefault="00B710EF" w:rsidP="00E21D55">
      <w:pPr>
        <w:pStyle w:val="c2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2"/>
          <w:szCs w:val="32"/>
        </w:rPr>
        <w:lastRenderedPageBreak/>
        <w:t>23</w:t>
      </w:r>
    </w:p>
    <w:p w:rsidR="00B710EF" w:rsidRDefault="00B710EF" w:rsidP="00B710EF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2"/>
          <w:szCs w:val="32"/>
        </w:rPr>
        <w:t>«Взаимопомощь»</w:t>
      </w:r>
    </w:p>
    <w:p w:rsidR="00B710EF" w:rsidRDefault="00B710EF" w:rsidP="00B710EF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Цель: Объяснить детям, что все люди иногда нуждаются в поддержке, но не все могут попросить о помощи; очень важно заметить человека, которому нужна помощь, и помочь ему. Что помогать нужно не только знакомым, но и незнакомым людям.</w:t>
      </w:r>
    </w:p>
    <w:p w:rsidR="00B710EF" w:rsidRPr="00E21D55" w:rsidRDefault="00B710EF" w:rsidP="00E21D55">
      <w:pPr>
        <w:pStyle w:val="c2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>
        <w:rPr>
          <w:rStyle w:val="c1"/>
          <w:b/>
          <w:bCs/>
          <w:color w:val="000000"/>
          <w:sz w:val="32"/>
          <w:szCs w:val="32"/>
        </w:rPr>
        <w:t>24</w:t>
      </w:r>
    </w:p>
    <w:p w:rsidR="00B710EF" w:rsidRDefault="00B710EF" w:rsidP="00B710EF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2"/>
          <w:szCs w:val="32"/>
        </w:rPr>
        <w:t>«Стремление  помочь»        </w:t>
      </w:r>
    </w:p>
    <w:p w:rsidR="00B710EF" w:rsidRDefault="00B710EF" w:rsidP="00B710EF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2"/>
          <w:szCs w:val="32"/>
        </w:rPr>
        <w:t>Цель</w:t>
      </w:r>
      <w:r>
        <w:rPr>
          <w:rStyle w:val="c1"/>
          <w:color w:val="000000"/>
          <w:sz w:val="32"/>
          <w:szCs w:val="32"/>
        </w:rPr>
        <w:t>: Развивать эмоциональную отзывчивость, желание оказать помощь, проявляя сочувствие. Учить детей отзывчивости, чуткости.</w:t>
      </w:r>
    </w:p>
    <w:p w:rsidR="00B710EF" w:rsidRDefault="00B710EF" w:rsidP="00E21D55">
      <w:pPr>
        <w:pStyle w:val="c2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2"/>
          <w:szCs w:val="32"/>
        </w:rPr>
        <w:t>25</w:t>
      </w:r>
    </w:p>
    <w:p w:rsidR="00B710EF" w:rsidRDefault="00B710EF" w:rsidP="00B710EF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2"/>
          <w:szCs w:val="32"/>
        </w:rPr>
        <w:t>«Щедрость и жадность»        </w:t>
      </w:r>
    </w:p>
    <w:p w:rsidR="00B710EF" w:rsidRDefault="00B710EF" w:rsidP="00B710EF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2"/>
          <w:szCs w:val="32"/>
        </w:rPr>
        <w:t>Цель</w:t>
      </w:r>
      <w:r>
        <w:rPr>
          <w:rStyle w:val="c1"/>
          <w:color w:val="000000"/>
          <w:sz w:val="32"/>
          <w:szCs w:val="32"/>
        </w:rPr>
        <w:t>: Раскрыть смысл понятий «жадность» и «щедрость». Развивать способность оценивать своё отношение к позитивным и негативным поступкам. Понимать, что жадным быть плохо, а щедрым хорошо.</w:t>
      </w:r>
    </w:p>
    <w:p w:rsidR="00B710EF" w:rsidRDefault="00B710EF" w:rsidP="00E21D55">
      <w:pPr>
        <w:pStyle w:val="c2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2"/>
          <w:szCs w:val="32"/>
        </w:rPr>
        <w:t>26</w:t>
      </w:r>
    </w:p>
    <w:p w:rsidR="00B710EF" w:rsidRDefault="00B710EF" w:rsidP="00B710EF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2"/>
          <w:szCs w:val="32"/>
        </w:rPr>
        <w:t>«Почему нужно уметь уступать»</w:t>
      </w:r>
    </w:p>
    <w:p w:rsidR="00B710EF" w:rsidRDefault="00B710EF" w:rsidP="00B710EF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2"/>
          <w:szCs w:val="32"/>
        </w:rPr>
        <w:t> Цель</w:t>
      </w:r>
      <w:r>
        <w:rPr>
          <w:rStyle w:val="c1"/>
          <w:color w:val="000000"/>
          <w:sz w:val="32"/>
          <w:szCs w:val="32"/>
        </w:rPr>
        <w:t>: учить детей избегать ссор, уступать и договариваться друг с другом. Развивать способность оценивать своё отношение к позитивным и негативным поступкам.</w:t>
      </w:r>
    </w:p>
    <w:p w:rsidR="00B710EF" w:rsidRDefault="00B710EF" w:rsidP="00E21D55">
      <w:pPr>
        <w:pStyle w:val="c2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2"/>
          <w:szCs w:val="32"/>
        </w:rPr>
        <w:t>27</w:t>
      </w:r>
    </w:p>
    <w:p w:rsidR="00B710EF" w:rsidRDefault="00B710EF" w:rsidP="00B710EF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 </w:t>
      </w:r>
      <w:r>
        <w:rPr>
          <w:rStyle w:val="c1"/>
          <w:b/>
          <w:bCs/>
          <w:color w:val="000000"/>
          <w:sz w:val="32"/>
          <w:szCs w:val="32"/>
        </w:rPr>
        <w:t>«Ступеньки доброты»</w:t>
      </w:r>
    </w:p>
    <w:p w:rsidR="00B710EF" w:rsidRDefault="00B710EF" w:rsidP="00B710EF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2"/>
          <w:szCs w:val="32"/>
        </w:rPr>
        <w:t>Цель</w:t>
      </w:r>
      <w:r>
        <w:rPr>
          <w:rStyle w:val="c1"/>
          <w:color w:val="000000"/>
          <w:sz w:val="32"/>
          <w:szCs w:val="32"/>
        </w:rPr>
        <w:t>: на основе содержания русских народных сказок формировать у детей представление о справедливости, смелости, скромности и доброте, воспитывать отрицательное отношение к негативным качествам: лжи, хитрости, трусости, жестокости. Учить передавать свое отношение к содержанию сказки и поступкам героев.</w:t>
      </w:r>
    </w:p>
    <w:p w:rsidR="00B710EF" w:rsidRDefault="00B710EF" w:rsidP="00E21D55">
      <w:pPr>
        <w:pStyle w:val="c2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2"/>
          <w:szCs w:val="32"/>
        </w:rPr>
        <w:t>28</w:t>
      </w:r>
    </w:p>
    <w:p w:rsidR="00B710EF" w:rsidRDefault="00B710EF" w:rsidP="00B710EF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2"/>
          <w:szCs w:val="32"/>
        </w:rPr>
        <w:t>«Лучше добрым быть»</w:t>
      </w:r>
    </w:p>
    <w:p w:rsidR="00B710EF" w:rsidRDefault="00B710EF" w:rsidP="00B710EF">
      <w:pPr>
        <w:pStyle w:val="c2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2"/>
          <w:szCs w:val="32"/>
        </w:rPr>
        <w:t>Цель</w:t>
      </w:r>
      <w:r>
        <w:rPr>
          <w:rStyle w:val="c1"/>
          <w:color w:val="000000"/>
          <w:sz w:val="32"/>
          <w:szCs w:val="32"/>
        </w:rPr>
        <w:t>: Дать детям представление о равнодушном, безразличном человеке, его поступках. Учить детей различать внешнее проявление эмоционального состояния (злость, равнодушие, радость). Учить анализировать поступки, находить причину конфликта, способы решения конфликтных ситуаций и способствовать их усвоению в поведении. Обобщать представление о доброте и вызывать стремление совершать добрые поступки.</w:t>
      </w:r>
    </w:p>
    <w:p w:rsidR="00B710EF" w:rsidRDefault="00B710EF"/>
    <w:sectPr w:rsidR="00B710EF" w:rsidSect="00B561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2B3" w:rsidRDefault="00F952B3" w:rsidP="00E21D55">
      <w:pPr>
        <w:spacing w:after="0" w:line="240" w:lineRule="auto"/>
      </w:pPr>
      <w:r>
        <w:separator/>
      </w:r>
    </w:p>
  </w:endnote>
  <w:endnote w:type="continuationSeparator" w:id="0">
    <w:p w:rsidR="00F952B3" w:rsidRDefault="00F952B3" w:rsidP="00E21D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3861656"/>
      <w:docPartObj>
        <w:docPartGallery w:val="Page Numbers (Bottom of Page)"/>
        <w:docPartUnique/>
      </w:docPartObj>
    </w:sdtPr>
    <w:sdtEndPr/>
    <w:sdtContent>
      <w:p w:rsidR="00FC2660" w:rsidRDefault="00F952B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4E2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C2660" w:rsidRDefault="00FC266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2B3" w:rsidRDefault="00F952B3" w:rsidP="00E21D55">
      <w:pPr>
        <w:spacing w:after="0" w:line="240" w:lineRule="auto"/>
      </w:pPr>
      <w:r>
        <w:separator/>
      </w:r>
    </w:p>
  </w:footnote>
  <w:footnote w:type="continuationSeparator" w:id="0">
    <w:p w:rsidR="00F952B3" w:rsidRDefault="00F952B3" w:rsidP="00E21D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A3B1C"/>
    <w:multiLevelType w:val="multilevel"/>
    <w:tmpl w:val="BAC4695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EA44BC"/>
    <w:multiLevelType w:val="multilevel"/>
    <w:tmpl w:val="2C24E7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3033EA"/>
    <w:multiLevelType w:val="multilevel"/>
    <w:tmpl w:val="D180D9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1BC40DB"/>
    <w:multiLevelType w:val="multilevel"/>
    <w:tmpl w:val="AB405B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1C34AF9"/>
    <w:multiLevelType w:val="multilevel"/>
    <w:tmpl w:val="E1FAADD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1C803D1"/>
    <w:multiLevelType w:val="multilevel"/>
    <w:tmpl w:val="3018832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3BD11B2"/>
    <w:multiLevelType w:val="multilevel"/>
    <w:tmpl w:val="33B6584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70D2812"/>
    <w:multiLevelType w:val="multilevel"/>
    <w:tmpl w:val="CB46F09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8030DB2"/>
    <w:multiLevelType w:val="multilevel"/>
    <w:tmpl w:val="30323B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85E2B65"/>
    <w:multiLevelType w:val="multilevel"/>
    <w:tmpl w:val="13E6B2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876484B"/>
    <w:multiLevelType w:val="multilevel"/>
    <w:tmpl w:val="3C5863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8A0019F"/>
    <w:multiLevelType w:val="multilevel"/>
    <w:tmpl w:val="A7AE6C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8F728E9"/>
    <w:multiLevelType w:val="multilevel"/>
    <w:tmpl w:val="7F4E4A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A2C7157"/>
    <w:multiLevelType w:val="multilevel"/>
    <w:tmpl w:val="EB5E3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A841AAC"/>
    <w:multiLevelType w:val="multilevel"/>
    <w:tmpl w:val="F6EE9C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B045185"/>
    <w:multiLevelType w:val="multilevel"/>
    <w:tmpl w:val="45620F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B4F0D18"/>
    <w:multiLevelType w:val="multilevel"/>
    <w:tmpl w:val="E2CA221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B7405ED"/>
    <w:multiLevelType w:val="multilevel"/>
    <w:tmpl w:val="F9F8338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D2862FD"/>
    <w:multiLevelType w:val="multilevel"/>
    <w:tmpl w:val="AC56E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D7F7C5E"/>
    <w:multiLevelType w:val="multilevel"/>
    <w:tmpl w:val="F4108C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0D9422D7"/>
    <w:multiLevelType w:val="multilevel"/>
    <w:tmpl w:val="B5BC6F7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0F846354"/>
    <w:multiLevelType w:val="multilevel"/>
    <w:tmpl w:val="8E12CB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0856DAA"/>
    <w:multiLevelType w:val="multilevel"/>
    <w:tmpl w:val="AD227E5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1726A14"/>
    <w:multiLevelType w:val="multilevel"/>
    <w:tmpl w:val="BFAE25F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17D2A89"/>
    <w:multiLevelType w:val="multilevel"/>
    <w:tmpl w:val="208E3F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24350C1"/>
    <w:multiLevelType w:val="multilevel"/>
    <w:tmpl w:val="8558FE5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2916F4F"/>
    <w:multiLevelType w:val="multilevel"/>
    <w:tmpl w:val="122A48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133E6145"/>
    <w:multiLevelType w:val="multilevel"/>
    <w:tmpl w:val="A42E0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4CC7B06"/>
    <w:multiLevelType w:val="multilevel"/>
    <w:tmpl w:val="DC2AB59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15871D7C"/>
    <w:multiLevelType w:val="multilevel"/>
    <w:tmpl w:val="A67A2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165020DF"/>
    <w:multiLevelType w:val="multilevel"/>
    <w:tmpl w:val="91B8BB7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17332DB1"/>
    <w:multiLevelType w:val="multilevel"/>
    <w:tmpl w:val="55EA7E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81A4721"/>
    <w:multiLevelType w:val="multilevel"/>
    <w:tmpl w:val="0E9239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19AC133D"/>
    <w:multiLevelType w:val="multilevel"/>
    <w:tmpl w:val="66BA8A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1A6A097D"/>
    <w:multiLevelType w:val="multilevel"/>
    <w:tmpl w:val="82CAE5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1B007E34"/>
    <w:multiLevelType w:val="multilevel"/>
    <w:tmpl w:val="A99071D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1BA826CF"/>
    <w:multiLevelType w:val="multilevel"/>
    <w:tmpl w:val="3F8C32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1D2B33B3"/>
    <w:multiLevelType w:val="multilevel"/>
    <w:tmpl w:val="2A60FC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1D2F5C1C"/>
    <w:multiLevelType w:val="multilevel"/>
    <w:tmpl w:val="D6EE14B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1D660670"/>
    <w:multiLevelType w:val="multilevel"/>
    <w:tmpl w:val="3AF2D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1DCA14E2"/>
    <w:multiLevelType w:val="multilevel"/>
    <w:tmpl w:val="BD3E6BB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1E7F2373"/>
    <w:multiLevelType w:val="multilevel"/>
    <w:tmpl w:val="7BEA2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1FF82444"/>
    <w:multiLevelType w:val="multilevel"/>
    <w:tmpl w:val="0A5E30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21351B6A"/>
    <w:multiLevelType w:val="multilevel"/>
    <w:tmpl w:val="AC4C69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214A4AA0"/>
    <w:multiLevelType w:val="multilevel"/>
    <w:tmpl w:val="6396FF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21D63ECA"/>
    <w:multiLevelType w:val="multilevel"/>
    <w:tmpl w:val="0AAE2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231A542B"/>
    <w:multiLevelType w:val="multilevel"/>
    <w:tmpl w:val="659C8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232C1040"/>
    <w:multiLevelType w:val="multilevel"/>
    <w:tmpl w:val="42FE73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238C7C7B"/>
    <w:multiLevelType w:val="multilevel"/>
    <w:tmpl w:val="9AD6A80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23BD5326"/>
    <w:multiLevelType w:val="multilevel"/>
    <w:tmpl w:val="58A8A3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2431220A"/>
    <w:multiLevelType w:val="multilevel"/>
    <w:tmpl w:val="16FAE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248F48AC"/>
    <w:multiLevelType w:val="multilevel"/>
    <w:tmpl w:val="8728B2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24AF753D"/>
    <w:multiLevelType w:val="multilevel"/>
    <w:tmpl w:val="CF66FCB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2524195F"/>
    <w:multiLevelType w:val="multilevel"/>
    <w:tmpl w:val="31D89E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254F7ED0"/>
    <w:multiLevelType w:val="multilevel"/>
    <w:tmpl w:val="78EC9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25834715"/>
    <w:multiLevelType w:val="multilevel"/>
    <w:tmpl w:val="5EF667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25F866C4"/>
    <w:multiLevelType w:val="multilevel"/>
    <w:tmpl w:val="79285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28EE726F"/>
    <w:multiLevelType w:val="multilevel"/>
    <w:tmpl w:val="D10A08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293E711F"/>
    <w:multiLevelType w:val="multilevel"/>
    <w:tmpl w:val="21C627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298D3F5E"/>
    <w:multiLevelType w:val="multilevel"/>
    <w:tmpl w:val="747E5F0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2C2E0CD5"/>
    <w:multiLevelType w:val="multilevel"/>
    <w:tmpl w:val="003681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2CD9447D"/>
    <w:multiLevelType w:val="multilevel"/>
    <w:tmpl w:val="447C97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2D972EF2"/>
    <w:multiLevelType w:val="multilevel"/>
    <w:tmpl w:val="482A054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2F2301D2"/>
    <w:multiLevelType w:val="multilevel"/>
    <w:tmpl w:val="11343A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2F3B38E7"/>
    <w:multiLevelType w:val="multilevel"/>
    <w:tmpl w:val="770C97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2F9D5442"/>
    <w:multiLevelType w:val="multilevel"/>
    <w:tmpl w:val="52ACE8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2FED53BF"/>
    <w:multiLevelType w:val="multilevel"/>
    <w:tmpl w:val="3DC86F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3121074F"/>
    <w:multiLevelType w:val="multilevel"/>
    <w:tmpl w:val="1866829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312D55F3"/>
    <w:multiLevelType w:val="multilevel"/>
    <w:tmpl w:val="3FA40B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32245E6A"/>
    <w:multiLevelType w:val="multilevel"/>
    <w:tmpl w:val="94A27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32B51656"/>
    <w:multiLevelType w:val="multilevel"/>
    <w:tmpl w:val="0A3E29E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32D37DD5"/>
    <w:multiLevelType w:val="multilevel"/>
    <w:tmpl w:val="56149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331C6D7D"/>
    <w:multiLevelType w:val="multilevel"/>
    <w:tmpl w:val="41966CB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34667518"/>
    <w:multiLevelType w:val="multilevel"/>
    <w:tmpl w:val="E14EF4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35AD7292"/>
    <w:multiLevelType w:val="multilevel"/>
    <w:tmpl w:val="4D2037A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362E5143"/>
    <w:multiLevelType w:val="multilevel"/>
    <w:tmpl w:val="92565CF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39385952"/>
    <w:multiLevelType w:val="multilevel"/>
    <w:tmpl w:val="D23A932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398F72F0"/>
    <w:multiLevelType w:val="multilevel"/>
    <w:tmpl w:val="5B8EDA0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3A7F5251"/>
    <w:multiLevelType w:val="multilevel"/>
    <w:tmpl w:val="6568ADA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3B41635E"/>
    <w:multiLevelType w:val="multilevel"/>
    <w:tmpl w:val="9A588D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3C3D2EEE"/>
    <w:multiLevelType w:val="multilevel"/>
    <w:tmpl w:val="38B4DE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3CD56A5C"/>
    <w:multiLevelType w:val="multilevel"/>
    <w:tmpl w:val="56E4D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3EA32202"/>
    <w:multiLevelType w:val="multilevel"/>
    <w:tmpl w:val="C0F4EA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3FE21488"/>
    <w:multiLevelType w:val="multilevel"/>
    <w:tmpl w:val="CB3092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400657A6"/>
    <w:multiLevelType w:val="multilevel"/>
    <w:tmpl w:val="970049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40E260E1"/>
    <w:multiLevelType w:val="multilevel"/>
    <w:tmpl w:val="B1DCC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41A3537B"/>
    <w:multiLevelType w:val="multilevel"/>
    <w:tmpl w:val="BB0A02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41AF0F96"/>
    <w:multiLevelType w:val="multilevel"/>
    <w:tmpl w:val="30D002C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42E87A1C"/>
    <w:multiLevelType w:val="multilevel"/>
    <w:tmpl w:val="9A7877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43002929"/>
    <w:multiLevelType w:val="multilevel"/>
    <w:tmpl w:val="8A04610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439561C2"/>
    <w:multiLevelType w:val="multilevel"/>
    <w:tmpl w:val="4152453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441A6113"/>
    <w:multiLevelType w:val="multilevel"/>
    <w:tmpl w:val="B0F05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44680253"/>
    <w:multiLevelType w:val="multilevel"/>
    <w:tmpl w:val="8ED88A5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456A3938"/>
    <w:multiLevelType w:val="multilevel"/>
    <w:tmpl w:val="B882E7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45B57F7A"/>
    <w:multiLevelType w:val="multilevel"/>
    <w:tmpl w:val="98AC6E0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464C12FD"/>
    <w:multiLevelType w:val="multilevel"/>
    <w:tmpl w:val="4F18E4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46DD5986"/>
    <w:multiLevelType w:val="multilevel"/>
    <w:tmpl w:val="661E27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494351E6"/>
    <w:multiLevelType w:val="multilevel"/>
    <w:tmpl w:val="7BB8DF2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49CE1779"/>
    <w:multiLevelType w:val="multilevel"/>
    <w:tmpl w:val="7026D1D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4A4F7936"/>
    <w:multiLevelType w:val="multilevel"/>
    <w:tmpl w:val="B4DC07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4AA905A7"/>
    <w:multiLevelType w:val="multilevel"/>
    <w:tmpl w:val="01C2DAC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4AC766EE"/>
    <w:multiLevelType w:val="multilevel"/>
    <w:tmpl w:val="0D60653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4C0059E6"/>
    <w:multiLevelType w:val="multilevel"/>
    <w:tmpl w:val="0A50FF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4DEE77CA"/>
    <w:multiLevelType w:val="multilevel"/>
    <w:tmpl w:val="931051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4E33345B"/>
    <w:multiLevelType w:val="multilevel"/>
    <w:tmpl w:val="9528AFC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>
    <w:nsid w:val="4F5E1B74"/>
    <w:multiLevelType w:val="multilevel"/>
    <w:tmpl w:val="D016579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>
    <w:nsid w:val="51185E97"/>
    <w:multiLevelType w:val="multilevel"/>
    <w:tmpl w:val="2F02C3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>
    <w:nsid w:val="514A4D47"/>
    <w:multiLevelType w:val="multilevel"/>
    <w:tmpl w:val="E48C66D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52C62E3B"/>
    <w:multiLevelType w:val="multilevel"/>
    <w:tmpl w:val="A52882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53CF0661"/>
    <w:multiLevelType w:val="multilevel"/>
    <w:tmpl w:val="BD04B2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54144F23"/>
    <w:multiLevelType w:val="multilevel"/>
    <w:tmpl w:val="716E209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546D15DF"/>
    <w:multiLevelType w:val="multilevel"/>
    <w:tmpl w:val="8E68A1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54E22FD8"/>
    <w:multiLevelType w:val="multilevel"/>
    <w:tmpl w:val="7DC68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56443989"/>
    <w:multiLevelType w:val="multilevel"/>
    <w:tmpl w:val="DCFAF6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578A14F8"/>
    <w:multiLevelType w:val="multilevel"/>
    <w:tmpl w:val="4434F1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57A475BD"/>
    <w:multiLevelType w:val="multilevel"/>
    <w:tmpl w:val="698A3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585C1B2F"/>
    <w:multiLevelType w:val="multilevel"/>
    <w:tmpl w:val="043476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588B222A"/>
    <w:multiLevelType w:val="multilevel"/>
    <w:tmpl w:val="C212A18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>
    <w:nsid w:val="59F71A4D"/>
    <w:multiLevelType w:val="multilevel"/>
    <w:tmpl w:val="5F1AD5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>
    <w:nsid w:val="5A0368C8"/>
    <w:multiLevelType w:val="multilevel"/>
    <w:tmpl w:val="017C70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>
    <w:nsid w:val="5A2C0FD2"/>
    <w:multiLevelType w:val="multilevel"/>
    <w:tmpl w:val="42C61A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>
    <w:nsid w:val="5B202127"/>
    <w:multiLevelType w:val="multilevel"/>
    <w:tmpl w:val="3DF670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>
    <w:nsid w:val="5C2E15AE"/>
    <w:multiLevelType w:val="multilevel"/>
    <w:tmpl w:val="D10C67F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5C3B0787"/>
    <w:multiLevelType w:val="multilevel"/>
    <w:tmpl w:val="D90E9C4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>
    <w:nsid w:val="5C4B061B"/>
    <w:multiLevelType w:val="multilevel"/>
    <w:tmpl w:val="EF7A9A5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>
    <w:nsid w:val="5C5E52DB"/>
    <w:multiLevelType w:val="multilevel"/>
    <w:tmpl w:val="D7D8F7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5E215C94"/>
    <w:multiLevelType w:val="multilevel"/>
    <w:tmpl w:val="DECAB0C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>
    <w:nsid w:val="5F587B37"/>
    <w:multiLevelType w:val="multilevel"/>
    <w:tmpl w:val="68A4D3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>
    <w:nsid w:val="5FD25348"/>
    <w:multiLevelType w:val="multilevel"/>
    <w:tmpl w:val="6DBC4D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>
    <w:nsid w:val="60304A95"/>
    <w:multiLevelType w:val="multilevel"/>
    <w:tmpl w:val="00FAF3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>
    <w:nsid w:val="61B06B1B"/>
    <w:multiLevelType w:val="multilevel"/>
    <w:tmpl w:val="66FE75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>
    <w:nsid w:val="61F94A1A"/>
    <w:multiLevelType w:val="multilevel"/>
    <w:tmpl w:val="0370179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>
    <w:nsid w:val="623426B7"/>
    <w:multiLevelType w:val="multilevel"/>
    <w:tmpl w:val="C71293C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nsid w:val="628D00BB"/>
    <w:multiLevelType w:val="multilevel"/>
    <w:tmpl w:val="451E053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>
    <w:nsid w:val="630B6041"/>
    <w:multiLevelType w:val="multilevel"/>
    <w:tmpl w:val="BFA817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>
    <w:nsid w:val="630C0DA1"/>
    <w:multiLevelType w:val="multilevel"/>
    <w:tmpl w:val="270C5E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>
    <w:nsid w:val="63601DD5"/>
    <w:multiLevelType w:val="multilevel"/>
    <w:tmpl w:val="6EFAD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>
    <w:nsid w:val="639232C4"/>
    <w:multiLevelType w:val="multilevel"/>
    <w:tmpl w:val="6C545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>
    <w:nsid w:val="639B769C"/>
    <w:multiLevelType w:val="multilevel"/>
    <w:tmpl w:val="2F52B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>
    <w:nsid w:val="64526B33"/>
    <w:multiLevelType w:val="multilevel"/>
    <w:tmpl w:val="B60212F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>
    <w:nsid w:val="653F75C1"/>
    <w:multiLevelType w:val="multilevel"/>
    <w:tmpl w:val="785003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>
    <w:nsid w:val="662D2603"/>
    <w:multiLevelType w:val="multilevel"/>
    <w:tmpl w:val="133E9E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>
    <w:nsid w:val="66477047"/>
    <w:multiLevelType w:val="multilevel"/>
    <w:tmpl w:val="2968D9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>
    <w:nsid w:val="675868BA"/>
    <w:multiLevelType w:val="multilevel"/>
    <w:tmpl w:val="F74EF9C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>
    <w:nsid w:val="67765772"/>
    <w:multiLevelType w:val="multilevel"/>
    <w:tmpl w:val="D360C0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>
    <w:nsid w:val="684267C3"/>
    <w:multiLevelType w:val="multilevel"/>
    <w:tmpl w:val="03E265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>
    <w:nsid w:val="6A602702"/>
    <w:multiLevelType w:val="multilevel"/>
    <w:tmpl w:val="77FEBE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>
    <w:nsid w:val="6CB4001B"/>
    <w:multiLevelType w:val="multilevel"/>
    <w:tmpl w:val="9696986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>
    <w:nsid w:val="6DBA4550"/>
    <w:multiLevelType w:val="multilevel"/>
    <w:tmpl w:val="81EE1FA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>
    <w:nsid w:val="6E981135"/>
    <w:multiLevelType w:val="multilevel"/>
    <w:tmpl w:val="956E3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>
    <w:nsid w:val="6EE46F47"/>
    <w:multiLevelType w:val="multilevel"/>
    <w:tmpl w:val="893C5D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>
    <w:nsid w:val="6F7B1C03"/>
    <w:multiLevelType w:val="multilevel"/>
    <w:tmpl w:val="998619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>
    <w:nsid w:val="6F7E78A2"/>
    <w:multiLevelType w:val="multilevel"/>
    <w:tmpl w:val="4E406E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>
    <w:nsid w:val="6FF73760"/>
    <w:multiLevelType w:val="multilevel"/>
    <w:tmpl w:val="3B9E6E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>
    <w:nsid w:val="704F4E32"/>
    <w:multiLevelType w:val="multilevel"/>
    <w:tmpl w:val="0DFCF9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>
    <w:nsid w:val="709846B7"/>
    <w:multiLevelType w:val="multilevel"/>
    <w:tmpl w:val="221CEB6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>
    <w:nsid w:val="72AD183B"/>
    <w:multiLevelType w:val="multilevel"/>
    <w:tmpl w:val="939A1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>
    <w:nsid w:val="72AE3FA8"/>
    <w:multiLevelType w:val="multilevel"/>
    <w:tmpl w:val="8A0EDD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>
    <w:nsid w:val="73455EFF"/>
    <w:multiLevelType w:val="multilevel"/>
    <w:tmpl w:val="3B92A6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>
    <w:nsid w:val="736B1AED"/>
    <w:multiLevelType w:val="multilevel"/>
    <w:tmpl w:val="75B2A56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>
    <w:nsid w:val="737C32F3"/>
    <w:multiLevelType w:val="multilevel"/>
    <w:tmpl w:val="A35EEC2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>
    <w:nsid w:val="739F79C5"/>
    <w:multiLevelType w:val="multilevel"/>
    <w:tmpl w:val="7CD21B4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>
    <w:nsid w:val="74232BFC"/>
    <w:multiLevelType w:val="multilevel"/>
    <w:tmpl w:val="3E3CD6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>
    <w:nsid w:val="74413433"/>
    <w:multiLevelType w:val="multilevel"/>
    <w:tmpl w:val="95A09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>
    <w:nsid w:val="757F692E"/>
    <w:multiLevelType w:val="multilevel"/>
    <w:tmpl w:val="A1D878E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>
    <w:nsid w:val="76B009FF"/>
    <w:multiLevelType w:val="multilevel"/>
    <w:tmpl w:val="6F686EB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>
    <w:nsid w:val="76E165EB"/>
    <w:multiLevelType w:val="multilevel"/>
    <w:tmpl w:val="4ACC060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>
    <w:nsid w:val="783D0DE6"/>
    <w:multiLevelType w:val="multilevel"/>
    <w:tmpl w:val="C25CD6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>
    <w:nsid w:val="79AB7ACE"/>
    <w:multiLevelType w:val="multilevel"/>
    <w:tmpl w:val="26282C5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>
    <w:nsid w:val="7B6D5ACD"/>
    <w:multiLevelType w:val="multilevel"/>
    <w:tmpl w:val="7084E4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>
    <w:nsid w:val="7C080393"/>
    <w:multiLevelType w:val="multilevel"/>
    <w:tmpl w:val="B73E7D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>
    <w:nsid w:val="7C8A7CB0"/>
    <w:multiLevelType w:val="multilevel"/>
    <w:tmpl w:val="86E800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>
    <w:nsid w:val="7CB32E08"/>
    <w:multiLevelType w:val="multilevel"/>
    <w:tmpl w:val="6A00FE9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1"/>
  </w:num>
  <w:num w:numId="2">
    <w:abstractNumId w:val="119"/>
  </w:num>
  <w:num w:numId="3">
    <w:abstractNumId w:val="157"/>
  </w:num>
  <w:num w:numId="4">
    <w:abstractNumId w:val="66"/>
  </w:num>
  <w:num w:numId="5">
    <w:abstractNumId w:val="23"/>
  </w:num>
  <w:num w:numId="6">
    <w:abstractNumId w:val="81"/>
  </w:num>
  <w:num w:numId="7">
    <w:abstractNumId w:val="55"/>
  </w:num>
  <w:num w:numId="8">
    <w:abstractNumId w:val="9"/>
  </w:num>
  <w:num w:numId="9">
    <w:abstractNumId w:val="31"/>
  </w:num>
  <w:num w:numId="10">
    <w:abstractNumId w:val="80"/>
  </w:num>
  <w:num w:numId="11">
    <w:abstractNumId w:val="25"/>
  </w:num>
  <w:num w:numId="12">
    <w:abstractNumId w:val="123"/>
  </w:num>
  <w:num w:numId="13">
    <w:abstractNumId w:val="52"/>
  </w:num>
  <w:num w:numId="14">
    <w:abstractNumId w:val="107"/>
  </w:num>
  <w:num w:numId="15">
    <w:abstractNumId w:val="131"/>
  </w:num>
  <w:num w:numId="16">
    <w:abstractNumId w:val="18"/>
  </w:num>
  <w:num w:numId="17">
    <w:abstractNumId w:val="93"/>
  </w:num>
  <w:num w:numId="18">
    <w:abstractNumId w:val="167"/>
  </w:num>
  <w:num w:numId="19">
    <w:abstractNumId w:val="118"/>
  </w:num>
  <w:num w:numId="20">
    <w:abstractNumId w:val="49"/>
  </w:num>
  <w:num w:numId="21">
    <w:abstractNumId w:val="41"/>
  </w:num>
  <w:num w:numId="22">
    <w:abstractNumId w:val="121"/>
  </w:num>
  <w:num w:numId="23">
    <w:abstractNumId w:val="113"/>
  </w:num>
  <w:num w:numId="24">
    <w:abstractNumId w:val="57"/>
  </w:num>
  <w:num w:numId="25">
    <w:abstractNumId w:val="82"/>
  </w:num>
  <w:num w:numId="26">
    <w:abstractNumId w:val="54"/>
  </w:num>
  <w:num w:numId="27">
    <w:abstractNumId w:val="1"/>
  </w:num>
  <w:num w:numId="28">
    <w:abstractNumId w:val="145"/>
  </w:num>
  <w:num w:numId="29">
    <w:abstractNumId w:val="169"/>
  </w:num>
  <w:num w:numId="30">
    <w:abstractNumId w:val="97"/>
  </w:num>
  <w:num w:numId="31">
    <w:abstractNumId w:val="35"/>
  </w:num>
  <w:num w:numId="32">
    <w:abstractNumId w:val="124"/>
  </w:num>
  <w:num w:numId="33">
    <w:abstractNumId w:val="59"/>
  </w:num>
  <w:num w:numId="34">
    <w:abstractNumId w:val="126"/>
  </w:num>
  <w:num w:numId="35">
    <w:abstractNumId w:val="161"/>
  </w:num>
  <w:num w:numId="36">
    <w:abstractNumId w:val="122"/>
  </w:num>
  <w:num w:numId="37">
    <w:abstractNumId w:val="172"/>
  </w:num>
  <w:num w:numId="38">
    <w:abstractNumId w:val="92"/>
  </w:num>
  <w:num w:numId="39">
    <w:abstractNumId w:val="76"/>
  </w:num>
  <w:num w:numId="40">
    <w:abstractNumId w:val="110"/>
  </w:num>
  <w:num w:numId="41">
    <w:abstractNumId w:val="149"/>
  </w:num>
  <w:num w:numId="42">
    <w:abstractNumId w:val="134"/>
  </w:num>
  <w:num w:numId="43">
    <w:abstractNumId w:val="42"/>
  </w:num>
  <w:num w:numId="44">
    <w:abstractNumId w:val="152"/>
  </w:num>
  <w:num w:numId="45">
    <w:abstractNumId w:val="30"/>
  </w:num>
  <w:num w:numId="46">
    <w:abstractNumId w:val="7"/>
  </w:num>
  <w:num w:numId="47">
    <w:abstractNumId w:val="20"/>
  </w:num>
  <w:num w:numId="48">
    <w:abstractNumId w:val="70"/>
  </w:num>
  <w:num w:numId="49">
    <w:abstractNumId w:val="74"/>
  </w:num>
  <w:num w:numId="50">
    <w:abstractNumId w:val="28"/>
  </w:num>
  <w:num w:numId="51">
    <w:abstractNumId w:val="138"/>
  </w:num>
  <w:num w:numId="52">
    <w:abstractNumId w:val="144"/>
  </w:num>
  <w:num w:numId="53">
    <w:abstractNumId w:val="65"/>
  </w:num>
  <w:num w:numId="54">
    <w:abstractNumId w:val="61"/>
  </w:num>
  <w:num w:numId="55">
    <w:abstractNumId w:val="106"/>
  </w:num>
  <w:num w:numId="56">
    <w:abstractNumId w:val="132"/>
  </w:num>
  <w:num w:numId="57">
    <w:abstractNumId w:val="147"/>
  </w:num>
  <w:num w:numId="58">
    <w:abstractNumId w:val="90"/>
  </w:num>
  <w:num w:numId="59">
    <w:abstractNumId w:val="6"/>
  </w:num>
  <w:num w:numId="60">
    <w:abstractNumId w:val="159"/>
  </w:num>
  <w:num w:numId="61">
    <w:abstractNumId w:val="155"/>
  </w:num>
  <w:num w:numId="62">
    <w:abstractNumId w:val="5"/>
  </w:num>
  <w:num w:numId="63">
    <w:abstractNumId w:val="163"/>
  </w:num>
  <w:num w:numId="64">
    <w:abstractNumId w:val="10"/>
  </w:num>
  <w:num w:numId="65">
    <w:abstractNumId w:val="53"/>
  </w:num>
  <w:num w:numId="66">
    <w:abstractNumId w:val="86"/>
  </w:num>
  <w:num w:numId="67">
    <w:abstractNumId w:val="73"/>
  </w:num>
  <w:num w:numId="68">
    <w:abstractNumId w:val="14"/>
  </w:num>
  <w:num w:numId="69">
    <w:abstractNumId w:val="166"/>
  </w:num>
  <w:num w:numId="70">
    <w:abstractNumId w:val="117"/>
  </w:num>
  <w:num w:numId="71">
    <w:abstractNumId w:val="104"/>
  </w:num>
  <w:num w:numId="72">
    <w:abstractNumId w:val="98"/>
  </w:num>
  <w:num w:numId="73">
    <w:abstractNumId w:val="136"/>
  </w:num>
  <w:num w:numId="74">
    <w:abstractNumId w:val="40"/>
  </w:num>
  <w:num w:numId="75">
    <w:abstractNumId w:val="101"/>
  </w:num>
  <w:num w:numId="76">
    <w:abstractNumId w:val="0"/>
  </w:num>
  <w:num w:numId="77">
    <w:abstractNumId w:val="17"/>
  </w:num>
  <w:num w:numId="78">
    <w:abstractNumId w:val="22"/>
  </w:num>
  <w:num w:numId="79">
    <w:abstractNumId w:val="115"/>
  </w:num>
  <w:num w:numId="80">
    <w:abstractNumId w:val="15"/>
  </w:num>
  <w:num w:numId="81">
    <w:abstractNumId w:val="64"/>
  </w:num>
  <w:num w:numId="82">
    <w:abstractNumId w:val="26"/>
  </w:num>
  <w:num w:numId="83">
    <w:abstractNumId w:val="94"/>
  </w:num>
  <w:num w:numId="84">
    <w:abstractNumId w:val="16"/>
  </w:num>
  <w:num w:numId="85">
    <w:abstractNumId w:val="139"/>
  </w:num>
  <w:num w:numId="86">
    <w:abstractNumId w:val="48"/>
  </w:num>
  <w:num w:numId="87">
    <w:abstractNumId w:val="72"/>
  </w:num>
  <w:num w:numId="88">
    <w:abstractNumId w:val="165"/>
  </w:num>
  <w:num w:numId="89">
    <w:abstractNumId w:val="50"/>
  </w:num>
  <w:num w:numId="90">
    <w:abstractNumId w:val="12"/>
  </w:num>
  <w:num w:numId="91">
    <w:abstractNumId w:val="127"/>
  </w:num>
  <w:num w:numId="92">
    <w:abstractNumId w:val="114"/>
  </w:num>
  <w:num w:numId="93">
    <w:abstractNumId w:val="99"/>
  </w:num>
  <w:num w:numId="94">
    <w:abstractNumId w:val="112"/>
  </w:num>
  <w:num w:numId="95">
    <w:abstractNumId w:val="120"/>
  </w:num>
  <w:num w:numId="96">
    <w:abstractNumId w:val="103"/>
  </w:num>
  <w:num w:numId="97">
    <w:abstractNumId w:val="111"/>
  </w:num>
  <w:num w:numId="98">
    <w:abstractNumId w:val="44"/>
  </w:num>
  <w:num w:numId="99">
    <w:abstractNumId w:val="168"/>
  </w:num>
  <w:num w:numId="100">
    <w:abstractNumId w:val="62"/>
  </w:num>
  <w:num w:numId="101">
    <w:abstractNumId w:val="4"/>
  </w:num>
  <w:num w:numId="102">
    <w:abstractNumId w:val="67"/>
  </w:num>
  <w:num w:numId="103">
    <w:abstractNumId w:val="75"/>
  </w:num>
  <w:num w:numId="104">
    <w:abstractNumId w:val="137"/>
  </w:num>
  <w:num w:numId="105">
    <w:abstractNumId w:val="21"/>
  </w:num>
  <w:num w:numId="106">
    <w:abstractNumId w:val="150"/>
  </w:num>
  <w:num w:numId="107">
    <w:abstractNumId w:val="83"/>
  </w:num>
  <w:num w:numId="108">
    <w:abstractNumId w:val="143"/>
  </w:num>
  <w:num w:numId="109">
    <w:abstractNumId w:val="39"/>
  </w:num>
  <w:num w:numId="110">
    <w:abstractNumId w:val="58"/>
  </w:num>
  <w:num w:numId="111">
    <w:abstractNumId w:val="153"/>
  </w:num>
  <w:num w:numId="112">
    <w:abstractNumId w:val="128"/>
  </w:num>
  <w:num w:numId="113">
    <w:abstractNumId w:val="148"/>
  </w:num>
  <w:num w:numId="114">
    <w:abstractNumId w:val="69"/>
  </w:num>
  <w:num w:numId="115">
    <w:abstractNumId w:val="19"/>
  </w:num>
  <w:num w:numId="116">
    <w:abstractNumId w:val="146"/>
  </w:num>
  <w:num w:numId="117">
    <w:abstractNumId w:val="116"/>
  </w:num>
  <w:num w:numId="118">
    <w:abstractNumId w:val="130"/>
  </w:num>
  <w:num w:numId="119">
    <w:abstractNumId w:val="29"/>
  </w:num>
  <w:num w:numId="120">
    <w:abstractNumId w:val="2"/>
  </w:num>
  <w:num w:numId="121">
    <w:abstractNumId w:val="60"/>
  </w:num>
  <w:num w:numId="122">
    <w:abstractNumId w:val="129"/>
  </w:num>
  <w:num w:numId="123">
    <w:abstractNumId w:val="63"/>
  </w:num>
  <w:num w:numId="124">
    <w:abstractNumId w:val="77"/>
  </w:num>
  <w:num w:numId="125">
    <w:abstractNumId w:val="100"/>
  </w:num>
  <w:num w:numId="126">
    <w:abstractNumId w:val="105"/>
  </w:num>
  <w:num w:numId="127">
    <w:abstractNumId w:val="164"/>
  </w:num>
  <w:num w:numId="128">
    <w:abstractNumId w:val="133"/>
  </w:num>
  <w:num w:numId="129">
    <w:abstractNumId w:val="13"/>
  </w:num>
  <w:num w:numId="130">
    <w:abstractNumId w:val="142"/>
  </w:num>
  <w:num w:numId="131">
    <w:abstractNumId w:val="158"/>
  </w:num>
  <w:num w:numId="132">
    <w:abstractNumId w:val="151"/>
  </w:num>
  <w:num w:numId="133">
    <w:abstractNumId w:val="47"/>
  </w:num>
  <w:num w:numId="134">
    <w:abstractNumId w:val="27"/>
  </w:num>
  <w:num w:numId="135">
    <w:abstractNumId w:val="24"/>
  </w:num>
  <w:num w:numId="136">
    <w:abstractNumId w:val="33"/>
  </w:num>
  <w:num w:numId="137">
    <w:abstractNumId w:val="36"/>
  </w:num>
  <w:num w:numId="138">
    <w:abstractNumId w:val="170"/>
  </w:num>
  <w:num w:numId="139">
    <w:abstractNumId w:val="45"/>
  </w:num>
  <w:num w:numId="140">
    <w:abstractNumId w:val="88"/>
  </w:num>
  <w:num w:numId="141">
    <w:abstractNumId w:val="108"/>
  </w:num>
  <w:num w:numId="142">
    <w:abstractNumId w:val="171"/>
  </w:num>
  <w:num w:numId="143">
    <w:abstractNumId w:val="140"/>
  </w:num>
  <w:num w:numId="144">
    <w:abstractNumId w:val="156"/>
  </w:num>
  <w:num w:numId="145">
    <w:abstractNumId w:val="102"/>
  </w:num>
  <w:num w:numId="146">
    <w:abstractNumId w:val="135"/>
  </w:num>
  <w:num w:numId="147">
    <w:abstractNumId w:val="68"/>
  </w:num>
  <w:num w:numId="148">
    <w:abstractNumId w:val="32"/>
  </w:num>
  <w:num w:numId="149">
    <w:abstractNumId w:val="56"/>
  </w:num>
  <w:num w:numId="150">
    <w:abstractNumId w:val="95"/>
  </w:num>
  <w:num w:numId="151">
    <w:abstractNumId w:val="8"/>
  </w:num>
  <w:num w:numId="152">
    <w:abstractNumId w:val="37"/>
  </w:num>
  <w:num w:numId="153">
    <w:abstractNumId w:val="79"/>
  </w:num>
  <w:num w:numId="154">
    <w:abstractNumId w:val="91"/>
  </w:num>
  <w:num w:numId="155">
    <w:abstractNumId w:val="11"/>
  </w:num>
  <w:num w:numId="156">
    <w:abstractNumId w:val="96"/>
  </w:num>
  <w:num w:numId="157">
    <w:abstractNumId w:val="34"/>
  </w:num>
  <w:num w:numId="158">
    <w:abstractNumId w:val="162"/>
  </w:num>
  <w:num w:numId="159">
    <w:abstractNumId w:val="160"/>
  </w:num>
  <w:num w:numId="160">
    <w:abstractNumId w:val="38"/>
  </w:num>
  <w:num w:numId="161">
    <w:abstractNumId w:val="89"/>
  </w:num>
  <w:num w:numId="162">
    <w:abstractNumId w:val="87"/>
  </w:num>
  <w:num w:numId="163">
    <w:abstractNumId w:val="78"/>
  </w:num>
  <w:num w:numId="164">
    <w:abstractNumId w:val="46"/>
  </w:num>
  <w:num w:numId="165">
    <w:abstractNumId w:val="84"/>
  </w:num>
  <w:num w:numId="166">
    <w:abstractNumId w:val="109"/>
  </w:num>
  <w:num w:numId="167">
    <w:abstractNumId w:val="125"/>
  </w:num>
  <w:num w:numId="168">
    <w:abstractNumId w:val="154"/>
  </w:num>
  <w:num w:numId="169">
    <w:abstractNumId w:val="85"/>
  </w:num>
  <w:num w:numId="170">
    <w:abstractNumId w:val="3"/>
  </w:num>
  <w:num w:numId="171">
    <w:abstractNumId w:val="141"/>
  </w:num>
  <w:num w:numId="172">
    <w:abstractNumId w:val="43"/>
  </w:num>
  <w:num w:numId="173">
    <w:abstractNumId w:val="51"/>
  </w:num>
  <w:numIdMacAtCleanup w:val="1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23E2"/>
    <w:rsid w:val="000573B2"/>
    <w:rsid w:val="00063647"/>
    <w:rsid w:val="000B6D0E"/>
    <w:rsid w:val="000C504B"/>
    <w:rsid w:val="00121850"/>
    <w:rsid w:val="001D31BF"/>
    <w:rsid w:val="002D5373"/>
    <w:rsid w:val="00343B16"/>
    <w:rsid w:val="003B2246"/>
    <w:rsid w:val="003E70B5"/>
    <w:rsid w:val="0045233A"/>
    <w:rsid w:val="005722B6"/>
    <w:rsid w:val="005D1EBF"/>
    <w:rsid w:val="00616A19"/>
    <w:rsid w:val="00741ACF"/>
    <w:rsid w:val="0074765F"/>
    <w:rsid w:val="00763474"/>
    <w:rsid w:val="007A1516"/>
    <w:rsid w:val="00856482"/>
    <w:rsid w:val="00896040"/>
    <w:rsid w:val="00935F40"/>
    <w:rsid w:val="00982129"/>
    <w:rsid w:val="009F0CD4"/>
    <w:rsid w:val="009F7E59"/>
    <w:rsid w:val="00B470CA"/>
    <w:rsid w:val="00B521D2"/>
    <w:rsid w:val="00B561D7"/>
    <w:rsid w:val="00B710EF"/>
    <w:rsid w:val="00B77050"/>
    <w:rsid w:val="00B8784F"/>
    <w:rsid w:val="00BE2AB2"/>
    <w:rsid w:val="00C10982"/>
    <w:rsid w:val="00C87822"/>
    <w:rsid w:val="00CA4E28"/>
    <w:rsid w:val="00D023E2"/>
    <w:rsid w:val="00D31120"/>
    <w:rsid w:val="00D33887"/>
    <w:rsid w:val="00D778CA"/>
    <w:rsid w:val="00E21D55"/>
    <w:rsid w:val="00E77C85"/>
    <w:rsid w:val="00F017FA"/>
    <w:rsid w:val="00F4302C"/>
    <w:rsid w:val="00F56B98"/>
    <w:rsid w:val="00F80A16"/>
    <w:rsid w:val="00F952B3"/>
    <w:rsid w:val="00FC249E"/>
    <w:rsid w:val="00FC2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1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B71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710EF"/>
  </w:style>
  <w:style w:type="character" w:customStyle="1" w:styleId="c3">
    <w:name w:val="c3"/>
    <w:basedOn w:val="a0"/>
    <w:rsid w:val="00B710EF"/>
  </w:style>
  <w:style w:type="character" w:customStyle="1" w:styleId="c6">
    <w:name w:val="c6"/>
    <w:basedOn w:val="a0"/>
    <w:rsid w:val="00B710EF"/>
  </w:style>
  <w:style w:type="character" w:customStyle="1" w:styleId="apple-converted-space">
    <w:name w:val="apple-converted-space"/>
    <w:basedOn w:val="a0"/>
    <w:rsid w:val="00B710EF"/>
  </w:style>
  <w:style w:type="character" w:customStyle="1" w:styleId="c1">
    <w:name w:val="c1"/>
    <w:basedOn w:val="a0"/>
    <w:rsid w:val="00B710EF"/>
  </w:style>
  <w:style w:type="character" w:customStyle="1" w:styleId="c4">
    <w:name w:val="c4"/>
    <w:basedOn w:val="a0"/>
    <w:rsid w:val="00B710EF"/>
  </w:style>
  <w:style w:type="character" w:customStyle="1" w:styleId="c11">
    <w:name w:val="c11"/>
    <w:basedOn w:val="a0"/>
    <w:rsid w:val="00B710EF"/>
  </w:style>
  <w:style w:type="paragraph" w:styleId="a3">
    <w:name w:val="header"/>
    <w:basedOn w:val="a"/>
    <w:link w:val="a4"/>
    <w:uiPriority w:val="99"/>
    <w:unhideWhenUsed/>
    <w:rsid w:val="00E21D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21D55"/>
  </w:style>
  <w:style w:type="paragraph" w:styleId="a5">
    <w:name w:val="footer"/>
    <w:basedOn w:val="a"/>
    <w:link w:val="a6"/>
    <w:uiPriority w:val="99"/>
    <w:unhideWhenUsed/>
    <w:rsid w:val="00E21D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21D55"/>
  </w:style>
  <w:style w:type="table" w:styleId="a7">
    <w:name w:val="Table Grid"/>
    <w:basedOn w:val="a1"/>
    <w:uiPriority w:val="39"/>
    <w:rsid w:val="00F80A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77">
    <w:name w:val="Style77"/>
    <w:basedOn w:val="a"/>
    <w:uiPriority w:val="99"/>
    <w:rsid w:val="00F80A16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styleId="a8">
    <w:name w:val="No Spacing"/>
    <w:uiPriority w:val="1"/>
    <w:qFormat/>
    <w:rsid w:val="00D778CA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1D31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D31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5180</Words>
  <Characters>29532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Вронцова</dc:creator>
  <cp:keywords/>
  <dc:description/>
  <cp:lastModifiedBy>Пользователь</cp:lastModifiedBy>
  <cp:revision>12</cp:revision>
  <dcterms:created xsi:type="dcterms:W3CDTF">2016-01-17T18:48:00Z</dcterms:created>
  <dcterms:modified xsi:type="dcterms:W3CDTF">2018-09-14T18:29:00Z</dcterms:modified>
</cp:coreProperties>
</file>