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A19" w:rsidRPr="00CA4E28" w:rsidRDefault="00616A19" w:rsidP="00CA4E28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  <w:r w:rsidRPr="00616A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4E28" w:rsidRPr="00CA4E28">
        <w:rPr>
          <w:rFonts w:ascii="Times New Roman" w:eastAsia="Calibri" w:hAnsi="Times New Roman" w:cs="Times New Roman"/>
          <w:sz w:val="40"/>
          <w:szCs w:val="40"/>
        </w:rPr>
        <w:t>МБДОУ «Колундаевский детский сад «5 «Тополек»</w:t>
      </w:r>
    </w:p>
    <w:p w:rsidR="00616A19" w:rsidRPr="00CA4E28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616A19" w:rsidRDefault="00F952B3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48.65pt;margin-top:76.1pt;width:360.75pt;height:261.75pt;z-index:251660288;mso-position-horizontal-relative:margin;mso-position-vertical-relative:margin" fillcolor="#369" stroked="f">
            <v:shadow on="t" color="#b2b2b2" opacity="52429f" offset="3pt"/>
            <v:textpath style="font-family:&quot;Times New Roman&quot;;font-size:48pt;v-text-kern:t" trim="t" fitpath="t" string="   Картотека&#10;утренних бесед с детьми"/>
            <w10:wrap type="square" anchorx="margin" anchory="margin"/>
          </v:shape>
        </w:pict>
      </w: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Pr="00CA4E28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color w:val="8EAADB" w:themeColor="accent5" w:themeTint="99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1D31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6A19" w:rsidRPr="00741ACF" w:rsidRDefault="00741ACF" w:rsidP="00616A19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72"/>
          <w:szCs w:val="72"/>
        </w:rPr>
      </w:pPr>
      <w:r w:rsidRPr="00741ACF">
        <w:rPr>
          <w:rFonts w:ascii="Monotype Corsiva" w:eastAsia="Calibri" w:hAnsi="Monotype Corsiva" w:cs="Times New Roman"/>
          <w:b/>
          <w:sz w:val="72"/>
          <w:szCs w:val="72"/>
        </w:rPr>
        <w:t>Средняя группа</w:t>
      </w:r>
    </w:p>
    <w:p w:rsidR="00616A19" w:rsidRDefault="001D31BF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567690</wp:posOffset>
            </wp:positionH>
            <wp:positionV relativeFrom="margin">
              <wp:posOffset>4861560</wp:posOffset>
            </wp:positionV>
            <wp:extent cx="4800600" cy="3867150"/>
            <wp:effectExtent l="19050" t="0" r="0" b="0"/>
            <wp:wrapNone/>
            <wp:docPr id="2" name="Рисунок 2" descr="C:\Users\HOME\Desktop\shutterstock_1506080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shutterstock_15060808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31BF" w:rsidRDefault="001D31BF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31BF" w:rsidRDefault="001D31BF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31BF" w:rsidRDefault="001D31BF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31BF" w:rsidRDefault="001D31BF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A19" w:rsidRPr="00616A19" w:rsidRDefault="00616A19" w:rsidP="00616A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343B16" w:rsidRDefault="00B710EF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2185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Сентябрь</w:t>
      </w:r>
    </w:p>
    <w:p w:rsidR="00B710EF" w:rsidRPr="00121850" w:rsidRDefault="00B710EF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2185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 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25"/>
        <w:gridCol w:w="2268"/>
        <w:gridCol w:w="4927"/>
      </w:tblGrid>
      <w:tr w:rsidR="00121850" w:rsidTr="00343B16">
        <w:tc>
          <w:tcPr>
            <w:tcW w:w="1951" w:type="dxa"/>
          </w:tcPr>
          <w:p w:rsidR="00121850" w:rsidRPr="00343B16" w:rsidRDefault="00121850" w:rsidP="00121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Тема недели</w:t>
            </w:r>
          </w:p>
        </w:tc>
        <w:tc>
          <w:tcPr>
            <w:tcW w:w="425" w:type="dxa"/>
          </w:tcPr>
          <w:p w:rsidR="00121850" w:rsidRPr="00343B16" w:rsidRDefault="00121850" w:rsidP="00121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268" w:type="dxa"/>
          </w:tcPr>
          <w:p w:rsidR="00121850" w:rsidRPr="00343B16" w:rsidRDefault="00121850" w:rsidP="00121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4927" w:type="dxa"/>
          </w:tcPr>
          <w:p w:rsidR="00121850" w:rsidRPr="00343B16" w:rsidRDefault="00121850" w:rsidP="00121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Цель</w:t>
            </w:r>
          </w:p>
        </w:tc>
      </w:tr>
      <w:tr w:rsidR="00121850" w:rsidTr="00343B16">
        <w:tc>
          <w:tcPr>
            <w:tcW w:w="1951" w:type="dxa"/>
            <w:vMerge w:val="restart"/>
          </w:tcPr>
          <w:p w:rsidR="00121850" w:rsidRPr="00343B16" w:rsidRDefault="00121850" w:rsidP="00F80A16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 неделя</w:t>
            </w:r>
          </w:p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«День знаний»</w:t>
            </w:r>
          </w:p>
        </w:tc>
        <w:tc>
          <w:tcPr>
            <w:tcW w:w="425" w:type="dxa"/>
          </w:tcPr>
          <w:p w:rsidR="00121850" w:rsidRPr="00343B16" w:rsidRDefault="00121850" w:rsidP="00F80A16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2268" w:type="dxa"/>
          </w:tcPr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«Все о детском саде»</w:t>
            </w:r>
          </w:p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Продолжать знакомить детей с детским садом, группами, и помещениями в здан</w:t>
            </w:r>
            <w:r w:rsid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ии д/c. Воспитывать любовь к  д/</w:t>
            </w: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с, уважение к его работникам, их труду. Формировать понятие « Я-</w:t>
            </w:r>
            <w:r w:rsid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воспитанник д/с»,» д/</w:t>
            </w: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– мой родной дом».  </w:t>
            </w:r>
          </w:p>
        </w:tc>
      </w:tr>
      <w:tr w:rsidR="00121850" w:rsidTr="00343B16">
        <w:tc>
          <w:tcPr>
            <w:tcW w:w="1951" w:type="dxa"/>
            <w:vMerge/>
          </w:tcPr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68" w:type="dxa"/>
          </w:tcPr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«Наш любимый воспитатель»</w:t>
            </w:r>
          </w:p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Знакомить детей с общественной значимостью труда воспитателя, его заботливым отношением к детям, к труду. Показать, что продукты труда воспитателя отражают его чувства, личностные качества, интересы.</w:t>
            </w:r>
          </w:p>
        </w:tc>
      </w:tr>
      <w:tr w:rsidR="00121850" w:rsidTr="00343B16">
        <w:tc>
          <w:tcPr>
            <w:tcW w:w="1951" w:type="dxa"/>
            <w:vMerge/>
          </w:tcPr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68" w:type="dxa"/>
          </w:tcPr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«Я и друзья»</w:t>
            </w:r>
          </w:p>
          <w:p w:rsidR="00121850" w:rsidRPr="00343B16" w:rsidRDefault="00121850" w:rsidP="00F80A16">
            <w:pPr>
              <w:ind w:left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детей выделять положительные признаки </w:t>
            </w: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 </w:t>
            </w: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дружбы, характеристики друзей.</w:t>
            </w:r>
          </w:p>
        </w:tc>
      </w:tr>
      <w:tr w:rsidR="00121850" w:rsidTr="00343B16">
        <w:tc>
          <w:tcPr>
            <w:tcW w:w="1951" w:type="dxa"/>
            <w:vMerge/>
          </w:tcPr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68" w:type="dxa"/>
          </w:tcPr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«Увлечения друзей»</w:t>
            </w:r>
          </w:p>
        </w:tc>
        <w:tc>
          <w:tcPr>
            <w:tcW w:w="4927" w:type="dxa"/>
          </w:tcPr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Расширять знания детей о разных видах деятельности, увлечениях.</w:t>
            </w:r>
          </w:p>
        </w:tc>
      </w:tr>
      <w:tr w:rsidR="00121850" w:rsidTr="00343B16">
        <w:tc>
          <w:tcPr>
            <w:tcW w:w="1951" w:type="dxa"/>
            <w:vMerge/>
          </w:tcPr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68" w:type="dxa"/>
          </w:tcPr>
          <w:p w:rsidR="00121850" w:rsidRPr="00343B16" w:rsidRDefault="00121850" w:rsidP="00935F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«Детский сад наш так хорош – лучше сада не найдешь»</w:t>
            </w:r>
          </w:p>
        </w:tc>
        <w:tc>
          <w:tcPr>
            <w:tcW w:w="4927" w:type="dxa"/>
          </w:tcPr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Уточнить знания детей о д\с. Расширять знания о людях разных профессий, работающих в д\с.</w:t>
            </w:r>
          </w:p>
        </w:tc>
      </w:tr>
      <w:tr w:rsidR="00121850" w:rsidTr="00343B16">
        <w:tc>
          <w:tcPr>
            <w:tcW w:w="1951" w:type="dxa"/>
            <w:vMerge w:val="restart"/>
          </w:tcPr>
          <w:p w:rsidR="00121850" w:rsidRPr="00343B16" w:rsidRDefault="00121850" w:rsidP="00F80A16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 неделя</w:t>
            </w:r>
          </w:p>
          <w:p w:rsidR="00121850" w:rsidRPr="00343B16" w:rsidRDefault="00121850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«Осень»</w:t>
            </w:r>
          </w:p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121850" w:rsidRPr="00343B16" w:rsidRDefault="00121850" w:rsidP="00121850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21850" w:rsidRPr="00343B16" w:rsidRDefault="00935F4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«Что нам осень принесла?»</w:t>
            </w:r>
          </w:p>
        </w:tc>
        <w:tc>
          <w:tcPr>
            <w:tcW w:w="4927" w:type="dxa"/>
          </w:tcPr>
          <w:p w:rsidR="00121850" w:rsidRPr="00343B16" w:rsidRDefault="00935F40" w:rsidP="00935F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Расширить представление детей об овощах и фруктах. Закрепить знания о сезонных изменениях в природе. Дать представление о пользе природных витаминов.</w:t>
            </w:r>
          </w:p>
        </w:tc>
      </w:tr>
      <w:tr w:rsidR="00121850" w:rsidTr="00343B16">
        <w:tc>
          <w:tcPr>
            <w:tcW w:w="1951" w:type="dxa"/>
            <w:vMerge/>
          </w:tcPr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68" w:type="dxa"/>
          </w:tcPr>
          <w:p w:rsidR="00935F40" w:rsidRPr="00343B16" w:rsidRDefault="00935F40" w:rsidP="00935F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«Небо осенью»</w:t>
            </w:r>
          </w:p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121850" w:rsidRPr="00343B16" w:rsidRDefault="00935F40" w:rsidP="00F80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Уметь замечать осенние изменения на небе. Познакомить детей с понятием “облака“ и ” тучи”.</w:t>
            </w:r>
          </w:p>
        </w:tc>
      </w:tr>
      <w:tr w:rsidR="00121850" w:rsidTr="00343B16">
        <w:tc>
          <w:tcPr>
            <w:tcW w:w="1951" w:type="dxa"/>
            <w:vMerge/>
          </w:tcPr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68" w:type="dxa"/>
          </w:tcPr>
          <w:p w:rsidR="00935F40" w:rsidRPr="00343B16" w:rsidRDefault="00935F40" w:rsidP="00935F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«Вода и осадки»</w:t>
            </w:r>
          </w:p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121850" w:rsidRPr="00343B16" w:rsidRDefault="00935F40" w:rsidP="00F80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Расширить представление детей о свойствах воды. Рассказать об особенностях осеннего дождя.</w:t>
            </w:r>
          </w:p>
        </w:tc>
      </w:tr>
      <w:tr w:rsidR="00121850" w:rsidTr="00343B16">
        <w:tc>
          <w:tcPr>
            <w:tcW w:w="1951" w:type="dxa"/>
            <w:vMerge/>
          </w:tcPr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68" w:type="dxa"/>
          </w:tcPr>
          <w:p w:rsidR="00121850" w:rsidRPr="00343B16" w:rsidRDefault="00935F4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«Осень – добрая волшебница»</w:t>
            </w:r>
          </w:p>
        </w:tc>
        <w:tc>
          <w:tcPr>
            <w:tcW w:w="4927" w:type="dxa"/>
          </w:tcPr>
          <w:p w:rsidR="00121850" w:rsidRPr="00343B16" w:rsidRDefault="00935F40" w:rsidP="00F80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Развивать творческое воображение; приобщать к красоте, искусству, творчеству.</w:t>
            </w:r>
          </w:p>
        </w:tc>
      </w:tr>
      <w:tr w:rsidR="00121850" w:rsidTr="00343B16">
        <w:tc>
          <w:tcPr>
            <w:tcW w:w="1951" w:type="dxa"/>
            <w:vMerge/>
          </w:tcPr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121850" w:rsidRPr="00343B16" w:rsidRDefault="0012185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68" w:type="dxa"/>
          </w:tcPr>
          <w:p w:rsidR="00121850" w:rsidRPr="00343B16" w:rsidRDefault="00935F4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«У цветочной клумбы»</w:t>
            </w:r>
          </w:p>
        </w:tc>
        <w:tc>
          <w:tcPr>
            <w:tcW w:w="4927" w:type="dxa"/>
          </w:tcPr>
          <w:p w:rsidR="00121850" w:rsidRPr="00343B16" w:rsidRDefault="00935F40" w:rsidP="00F80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Знакомство с осенними цветами. Показать строение растения. Закрепить понятие высокий, низкий (цветок), длинный, короткий (стебель).</w:t>
            </w:r>
          </w:p>
        </w:tc>
      </w:tr>
      <w:tr w:rsidR="00896040" w:rsidTr="00343B16">
        <w:tc>
          <w:tcPr>
            <w:tcW w:w="1951" w:type="dxa"/>
            <w:vMerge w:val="restart"/>
          </w:tcPr>
          <w:p w:rsidR="00896040" w:rsidRPr="00343B16" w:rsidRDefault="00896040" w:rsidP="00F80A16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 неделя</w:t>
            </w:r>
          </w:p>
          <w:p w:rsidR="00896040" w:rsidRPr="00343B16" w:rsidRDefault="00896040" w:rsidP="00F80A1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«Профессии сельского хозяйства»</w:t>
            </w:r>
          </w:p>
        </w:tc>
        <w:tc>
          <w:tcPr>
            <w:tcW w:w="425" w:type="dxa"/>
          </w:tcPr>
          <w:p w:rsidR="00896040" w:rsidRPr="00343B16" w:rsidRDefault="0089604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68" w:type="dxa"/>
          </w:tcPr>
          <w:p w:rsidR="00896040" w:rsidRPr="00343B16" w:rsidRDefault="00896040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«Труд людей осенью» </w:t>
            </w:r>
          </w:p>
        </w:tc>
        <w:tc>
          <w:tcPr>
            <w:tcW w:w="4927" w:type="dxa"/>
          </w:tcPr>
          <w:p w:rsidR="00896040" w:rsidRPr="00343B16" w:rsidRDefault="00896040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Систематизировать знания о труде людей осенью: уборка урожая, заготовка продуктов на зиму, утепление жилищ домашних животных.</w:t>
            </w:r>
          </w:p>
        </w:tc>
      </w:tr>
      <w:tr w:rsidR="00896040" w:rsidTr="00343B16">
        <w:tc>
          <w:tcPr>
            <w:tcW w:w="1951" w:type="dxa"/>
            <w:vMerge/>
          </w:tcPr>
          <w:p w:rsidR="00896040" w:rsidRPr="00343B16" w:rsidRDefault="0089604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896040" w:rsidRPr="00343B16" w:rsidRDefault="0089604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68" w:type="dxa"/>
          </w:tcPr>
          <w:p w:rsidR="00896040" w:rsidRPr="00343B16" w:rsidRDefault="00B470CA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«От зернышка до </w:t>
            </w: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хлеба»</w:t>
            </w:r>
          </w:p>
        </w:tc>
        <w:tc>
          <w:tcPr>
            <w:tcW w:w="4927" w:type="dxa"/>
          </w:tcPr>
          <w:p w:rsidR="00896040" w:rsidRPr="00343B16" w:rsidRDefault="00B470CA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</w:t>
            </w:r>
            <w:r w:rsidR="009F7E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ормирование представлений</w:t>
            </w: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детей о </w:t>
            </w: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том, как выращивают, пекут хлеб.</w:t>
            </w:r>
          </w:p>
        </w:tc>
      </w:tr>
      <w:tr w:rsidR="00896040" w:rsidTr="00343B16">
        <w:tc>
          <w:tcPr>
            <w:tcW w:w="1951" w:type="dxa"/>
            <w:vMerge/>
          </w:tcPr>
          <w:p w:rsidR="00896040" w:rsidRPr="00343B16" w:rsidRDefault="0089604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896040" w:rsidRPr="00343B16" w:rsidRDefault="0089604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68" w:type="dxa"/>
          </w:tcPr>
          <w:p w:rsidR="00896040" w:rsidRPr="00343B16" w:rsidRDefault="00B470CA" w:rsidP="008960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«Кто выращивает хлеб?»</w:t>
            </w:r>
          </w:p>
        </w:tc>
        <w:tc>
          <w:tcPr>
            <w:tcW w:w="4927" w:type="dxa"/>
          </w:tcPr>
          <w:p w:rsidR="00763474" w:rsidRPr="00343B16" w:rsidRDefault="00B470CA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Познакомить с профессией хлебороба, тракториста, комбайнера, пекаря; с предметами их деятельности. Воспитание бережного отношения к хлебу.</w:t>
            </w:r>
          </w:p>
        </w:tc>
      </w:tr>
      <w:tr w:rsidR="00896040" w:rsidTr="00343B16">
        <w:tc>
          <w:tcPr>
            <w:tcW w:w="1951" w:type="dxa"/>
            <w:vMerge/>
          </w:tcPr>
          <w:p w:rsidR="00896040" w:rsidRPr="00343B16" w:rsidRDefault="0089604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896040" w:rsidRPr="00343B16" w:rsidRDefault="0089604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68" w:type="dxa"/>
          </w:tcPr>
          <w:p w:rsidR="00896040" w:rsidRPr="00343B16" w:rsidRDefault="0045233A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«Что растет в саду, в огороде»</w:t>
            </w:r>
          </w:p>
        </w:tc>
        <w:tc>
          <w:tcPr>
            <w:tcW w:w="4927" w:type="dxa"/>
          </w:tcPr>
          <w:p w:rsidR="00896040" w:rsidRPr="00343B16" w:rsidRDefault="0045233A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Обобщить и систематизировать знания детей о фруктах и овощах, где они растут, кто за ними ухаживает.</w:t>
            </w:r>
          </w:p>
        </w:tc>
      </w:tr>
      <w:tr w:rsidR="00896040" w:rsidTr="00343B16">
        <w:tc>
          <w:tcPr>
            <w:tcW w:w="1951" w:type="dxa"/>
            <w:vMerge/>
          </w:tcPr>
          <w:p w:rsidR="00896040" w:rsidRPr="00343B16" w:rsidRDefault="0089604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896040" w:rsidRPr="00343B16" w:rsidRDefault="0089604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68" w:type="dxa"/>
          </w:tcPr>
          <w:p w:rsidR="00896040" w:rsidRPr="00343B16" w:rsidRDefault="0045233A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«Вкусно и полезно»</w:t>
            </w:r>
          </w:p>
        </w:tc>
        <w:tc>
          <w:tcPr>
            <w:tcW w:w="4927" w:type="dxa"/>
          </w:tcPr>
          <w:p w:rsidR="00896040" w:rsidRPr="00343B16" w:rsidRDefault="0045233A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начальных представлений о здоровом образе жизни, о пользе продуктов питания.</w:t>
            </w:r>
          </w:p>
        </w:tc>
      </w:tr>
      <w:tr w:rsidR="00896040" w:rsidTr="00343B16">
        <w:tc>
          <w:tcPr>
            <w:tcW w:w="1951" w:type="dxa"/>
            <w:vMerge w:val="restart"/>
          </w:tcPr>
          <w:p w:rsidR="00896040" w:rsidRPr="00343B16" w:rsidRDefault="00896040" w:rsidP="00F80A16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4 неделя</w:t>
            </w:r>
          </w:p>
          <w:p w:rsidR="00896040" w:rsidRPr="00343B16" w:rsidRDefault="00896040" w:rsidP="00F80A1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«Безопасность в природе»</w:t>
            </w:r>
          </w:p>
        </w:tc>
        <w:tc>
          <w:tcPr>
            <w:tcW w:w="425" w:type="dxa"/>
          </w:tcPr>
          <w:p w:rsidR="00896040" w:rsidRPr="00343B16" w:rsidRDefault="0089604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68" w:type="dxa"/>
          </w:tcPr>
          <w:p w:rsidR="00896040" w:rsidRPr="00343B16" w:rsidRDefault="00896040" w:rsidP="00C109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 «Птицы осенью»</w:t>
            </w:r>
          </w:p>
          <w:p w:rsidR="00896040" w:rsidRPr="00343B16" w:rsidRDefault="00896040" w:rsidP="00C109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896040" w:rsidRPr="00343B16" w:rsidRDefault="0089604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Знакомство с сезонными изменениями в жизни животных в осенний период.  Учить различать и называть птиц по внешним признакам. Формировать желание наблюдать за поведением птиц.</w:t>
            </w:r>
          </w:p>
        </w:tc>
      </w:tr>
      <w:tr w:rsidR="00896040" w:rsidTr="00343B16">
        <w:tc>
          <w:tcPr>
            <w:tcW w:w="1951" w:type="dxa"/>
            <w:vMerge/>
          </w:tcPr>
          <w:p w:rsidR="00896040" w:rsidRPr="00343B16" w:rsidRDefault="0089604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896040" w:rsidRPr="00343B16" w:rsidRDefault="0089604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68" w:type="dxa"/>
          </w:tcPr>
          <w:p w:rsidR="00896040" w:rsidRPr="00343B16" w:rsidRDefault="00896040" w:rsidP="00C109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«Ветер»</w:t>
            </w:r>
          </w:p>
          <w:p w:rsidR="00896040" w:rsidRPr="00343B16" w:rsidRDefault="0089604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896040" w:rsidRPr="00343B16" w:rsidRDefault="0089604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представление детей о ветре. Учить правилам поведения в ветреную погоду.</w:t>
            </w:r>
          </w:p>
        </w:tc>
      </w:tr>
      <w:tr w:rsidR="00896040" w:rsidTr="00343B16">
        <w:tc>
          <w:tcPr>
            <w:tcW w:w="1951" w:type="dxa"/>
            <w:vMerge/>
          </w:tcPr>
          <w:p w:rsidR="00896040" w:rsidRPr="00343B16" w:rsidRDefault="0089604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896040" w:rsidRPr="00343B16" w:rsidRDefault="0089604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68" w:type="dxa"/>
          </w:tcPr>
          <w:p w:rsidR="00896040" w:rsidRPr="00343B16" w:rsidRDefault="00896040" w:rsidP="00C109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«У медведя во бору грибы, ягоды беру»</w:t>
            </w:r>
          </w:p>
          <w:p w:rsidR="00896040" w:rsidRPr="00343B16" w:rsidRDefault="0089604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896040" w:rsidRPr="00343B16" w:rsidRDefault="0089604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Закреплять знания детей о сезонных изменениях в природе. Формирование представления о растениях леса:  грибы и ягоды. Расширять представления о пользе природных витаминов для человека и животных.</w:t>
            </w:r>
          </w:p>
        </w:tc>
      </w:tr>
      <w:tr w:rsidR="00896040" w:rsidTr="00343B16">
        <w:tc>
          <w:tcPr>
            <w:tcW w:w="1951" w:type="dxa"/>
            <w:vMerge/>
          </w:tcPr>
          <w:p w:rsidR="00896040" w:rsidRPr="00343B16" w:rsidRDefault="0089604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896040" w:rsidRPr="00343B16" w:rsidRDefault="0089604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68" w:type="dxa"/>
          </w:tcPr>
          <w:p w:rsidR="00896040" w:rsidRPr="00343B16" w:rsidRDefault="00896040" w:rsidP="00C109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«Знакомство с декоративными птицами»</w:t>
            </w:r>
          </w:p>
          <w:p w:rsidR="00896040" w:rsidRPr="00343B16" w:rsidRDefault="0089604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896040" w:rsidRPr="00343B16" w:rsidRDefault="00896040" w:rsidP="00F80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Дать детям представление о декоративных птицах. Показать особенности содержания декоративных птиц. Формировать желание наблюдать и ухаживать за живыми объектами.</w:t>
            </w:r>
          </w:p>
        </w:tc>
      </w:tr>
      <w:tr w:rsidR="00896040" w:rsidTr="00343B16">
        <w:tc>
          <w:tcPr>
            <w:tcW w:w="1951" w:type="dxa"/>
            <w:vMerge/>
          </w:tcPr>
          <w:p w:rsidR="00896040" w:rsidRPr="00343B16" w:rsidRDefault="0089604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896040" w:rsidRPr="00343B16" w:rsidRDefault="0089604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68" w:type="dxa"/>
          </w:tcPr>
          <w:p w:rsidR="00896040" w:rsidRPr="00343B16" w:rsidRDefault="00896040" w:rsidP="00C109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«Беседа о домашних животных»</w:t>
            </w:r>
          </w:p>
          <w:p w:rsidR="00896040" w:rsidRPr="00343B16" w:rsidRDefault="0089604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896040" w:rsidRPr="00343B16" w:rsidRDefault="00896040" w:rsidP="00F80A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Закреплять знания детей о сезонных изменениях в природе. Расширить представление о жизни домашних животных в осеннее время года. Формирование желания заботится о домашних животных.</w:t>
            </w:r>
          </w:p>
        </w:tc>
      </w:tr>
    </w:tbl>
    <w:p w:rsidR="00F80A16" w:rsidRDefault="00F80A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1850" w:rsidRDefault="00121850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218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Октябрь</w:t>
      </w:r>
    </w:p>
    <w:p w:rsidR="00343B16" w:rsidRPr="00121850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26"/>
        <w:gridCol w:w="2409"/>
        <w:gridCol w:w="4927"/>
      </w:tblGrid>
      <w:tr w:rsidR="00121850" w:rsidTr="000573B2">
        <w:tc>
          <w:tcPr>
            <w:tcW w:w="1809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Тема недели</w:t>
            </w:r>
          </w:p>
        </w:tc>
        <w:tc>
          <w:tcPr>
            <w:tcW w:w="426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409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4927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Цель</w:t>
            </w:r>
          </w:p>
        </w:tc>
      </w:tr>
      <w:tr w:rsidR="007A1516" w:rsidTr="000573B2">
        <w:tc>
          <w:tcPr>
            <w:tcW w:w="1809" w:type="dxa"/>
            <w:vMerge w:val="restart"/>
          </w:tcPr>
          <w:p w:rsidR="007A1516" w:rsidRPr="00343B16" w:rsidRDefault="007A1516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 неделя</w:t>
            </w:r>
          </w:p>
          <w:p w:rsidR="007A1516" w:rsidRPr="00343B16" w:rsidRDefault="007A1516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«Растём здоровыми»</w:t>
            </w:r>
          </w:p>
          <w:p w:rsidR="007A1516" w:rsidRPr="00343B16" w:rsidRDefault="007A151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7A1516" w:rsidRPr="00343B16" w:rsidRDefault="007A1516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2409" w:type="dxa"/>
          </w:tcPr>
          <w:p w:rsidR="0045233A" w:rsidRPr="00343B16" w:rsidRDefault="0045233A" w:rsidP="00452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«Я выросту здоровым!»</w:t>
            </w:r>
          </w:p>
          <w:p w:rsidR="007A1516" w:rsidRPr="00343B16" w:rsidRDefault="007A1516" w:rsidP="004523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7A1516" w:rsidRPr="00343B16" w:rsidRDefault="0045233A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Закреплять понятия «правильное питание», «режим дня». Приобщать к здоровому образу жизни.</w:t>
            </w:r>
          </w:p>
        </w:tc>
      </w:tr>
      <w:tr w:rsidR="007A1516" w:rsidTr="000573B2">
        <w:tc>
          <w:tcPr>
            <w:tcW w:w="1809" w:type="dxa"/>
            <w:vMerge/>
          </w:tcPr>
          <w:p w:rsidR="007A1516" w:rsidRPr="00343B16" w:rsidRDefault="007A151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7A1516" w:rsidRPr="00343B16" w:rsidRDefault="007A151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7A1516" w:rsidRPr="00343B16" w:rsidRDefault="007A1516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 Что ты знаешь о себе?»</w:t>
            </w:r>
          </w:p>
          <w:p w:rsidR="007A1516" w:rsidRPr="00343B16" w:rsidRDefault="007A151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7A1516" w:rsidRPr="00343B16" w:rsidRDefault="007A1516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Закреплять знания о назначении некоторых органов (уши – чтобы слышать, глаза – видеть и т.д.). Осознание некоторых своих умений (умение рисовать и т.д.)</w:t>
            </w:r>
          </w:p>
        </w:tc>
      </w:tr>
      <w:tr w:rsidR="007A1516" w:rsidTr="000573B2">
        <w:tc>
          <w:tcPr>
            <w:tcW w:w="1809" w:type="dxa"/>
            <w:vMerge/>
          </w:tcPr>
          <w:p w:rsidR="007A1516" w:rsidRPr="00343B16" w:rsidRDefault="007A151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7A1516" w:rsidRPr="00343B16" w:rsidRDefault="007A151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C10982" w:rsidRPr="00343B16" w:rsidRDefault="00C10982" w:rsidP="00C109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«Как сохранить здоровье?»</w:t>
            </w:r>
          </w:p>
          <w:p w:rsidR="007A1516" w:rsidRPr="00343B16" w:rsidRDefault="007A1516" w:rsidP="00C109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7A1516" w:rsidRPr="00343B16" w:rsidRDefault="00C10982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Сообщить элементарные сведения о лекарствах и болезнях, о профилактике заболеваний,  о пользе витаминов.</w:t>
            </w:r>
          </w:p>
        </w:tc>
      </w:tr>
      <w:tr w:rsidR="007A1516" w:rsidTr="000573B2">
        <w:tc>
          <w:tcPr>
            <w:tcW w:w="1809" w:type="dxa"/>
            <w:vMerge/>
          </w:tcPr>
          <w:p w:rsidR="007A1516" w:rsidRPr="00343B16" w:rsidRDefault="007A151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7A1516" w:rsidRPr="00343B16" w:rsidRDefault="007A151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45233A" w:rsidRPr="00343B16" w:rsidRDefault="0045233A" w:rsidP="00452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«Если хочешь быть здоров - закаляйся»</w:t>
            </w:r>
          </w:p>
          <w:p w:rsidR="007A1516" w:rsidRPr="00343B16" w:rsidRDefault="007A1516" w:rsidP="004523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7A1516" w:rsidRPr="00343B16" w:rsidRDefault="0045233A" w:rsidP="004523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Знакомить  с понятиями «Закаливание». Расширять представление детей о здоровом образе жизни.</w:t>
            </w:r>
          </w:p>
        </w:tc>
      </w:tr>
      <w:tr w:rsidR="007A1516" w:rsidTr="000573B2">
        <w:tc>
          <w:tcPr>
            <w:tcW w:w="1809" w:type="dxa"/>
            <w:vMerge/>
          </w:tcPr>
          <w:p w:rsidR="007A1516" w:rsidRPr="00343B16" w:rsidRDefault="007A151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7A1516" w:rsidRPr="00343B16" w:rsidRDefault="007A151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C10982" w:rsidRPr="00343B16" w:rsidRDefault="00C10982" w:rsidP="00C109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«Микробы в жизни человека»</w:t>
            </w:r>
          </w:p>
          <w:p w:rsidR="007A1516" w:rsidRPr="00343B16" w:rsidRDefault="00C10982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927" w:type="dxa"/>
          </w:tcPr>
          <w:p w:rsidR="007A1516" w:rsidRPr="00343B16" w:rsidRDefault="00C109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Сформировать представления детей о вреде и пользе микроорганизмов на здоровье человека. Воспитывать основы здорового образа жизни.</w:t>
            </w:r>
          </w:p>
        </w:tc>
      </w:tr>
      <w:tr w:rsidR="007A1516" w:rsidTr="000573B2">
        <w:tc>
          <w:tcPr>
            <w:tcW w:w="1809" w:type="dxa"/>
            <w:vMerge w:val="restart"/>
          </w:tcPr>
          <w:p w:rsidR="007A1516" w:rsidRPr="00343B16" w:rsidRDefault="007A1516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 неделя</w:t>
            </w:r>
          </w:p>
          <w:p w:rsidR="007A1516" w:rsidRPr="00343B16" w:rsidRDefault="007A1516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«Растём добрыми»</w:t>
            </w:r>
          </w:p>
          <w:p w:rsidR="007A1516" w:rsidRPr="00343B16" w:rsidRDefault="007A1516" w:rsidP="00121850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7A1516" w:rsidRPr="00343B16" w:rsidRDefault="007A1516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7A1516" w:rsidRPr="00343B16" w:rsidRDefault="007A1516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«Ребенок и взрослые»</w:t>
            </w:r>
          </w:p>
          <w:p w:rsidR="007A1516" w:rsidRPr="00343B16" w:rsidRDefault="007A1516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7A1516" w:rsidRPr="00343B16" w:rsidRDefault="007A1516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Углублять представления о людях: понимать различие людей по полу и  возрасту. Выделять некоторые особенности их внешности, одежды, обуви, рода занятий. Узнавать и называть людей отдельных профессий.</w:t>
            </w:r>
          </w:p>
        </w:tc>
      </w:tr>
      <w:tr w:rsidR="00F56B98" w:rsidTr="000573B2">
        <w:tc>
          <w:tcPr>
            <w:tcW w:w="1809" w:type="dxa"/>
            <w:vMerge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F56B98" w:rsidRPr="00343B16" w:rsidRDefault="00F56B98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«Признаки сказок»</w:t>
            </w:r>
          </w:p>
          <w:p w:rsidR="00F56B98" w:rsidRPr="00343B16" w:rsidRDefault="00F56B98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927" w:type="dxa"/>
          </w:tcPr>
          <w:p w:rsidR="00F56B98" w:rsidRPr="00343B16" w:rsidRDefault="00F56B98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представления о характерных признаках жанра сказки.</w:t>
            </w:r>
          </w:p>
        </w:tc>
      </w:tr>
      <w:tr w:rsidR="00F56B98" w:rsidTr="000573B2">
        <w:tc>
          <w:tcPr>
            <w:tcW w:w="1809" w:type="dxa"/>
            <w:vMerge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F56B98" w:rsidRPr="00343B16" w:rsidRDefault="00F56B98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«На кого из сказочных героев я похож»</w:t>
            </w:r>
          </w:p>
        </w:tc>
        <w:tc>
          <w:tcPr>
            <w:tcW w:w="4927" w:type="dxa"/>
          </w:tcPr>
          <w:p w:rsidR="00F56B98" w:rsidRPr="00343B16" w:rsidRDefault="00F56B98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Воспитывать умение отожествлять себя с полюбившимся героем.</w:t>
            </w:r>
          </w:p>
        </w:tc>
      </w:tr>
      <w:tr w:rsidR="00F56B98" w:rsidTr="000573B2">
        <w:tc>
          <w:tcPr>
            <w:tcW w:w="1809" w:type="dxa"/>
            <w:vMerge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F56B98" w:rsidRPr="00343B16" w:rsidRDefault="00B470CA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«Что такое хорошо и что такое плохо?»</w:t>
            </w:r>
          </w:p>
        </w:tc>
        <w:tc>
          <w:tcPr>
            <w:tcW w:w="4927" w:type="dxa"/>
          </w:tcPr>
          <w:p w:rsidR="00F56B98" w:rsidRPr="00343B16" w:rsidRDefault="00B470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у детей нравственного сознания, нравственных  чувств, навыков и привычек поведения в соответствии с требованиями общества.</w:t>
            </w:r>
          </w:p>
        </w:tc>
      </w:tr>
      <w:tr w:rsidR="00F56B98" w:rsidTr="000573B2">
        <w:tc>
          <w:tcPr>
            <w:tcW w:w="1809" w:type="dxa"/>
            <w:vMerge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F56B98" w:rsidRPr="00343B16" w:rsidRDefault="00F56B98" w:rsidP="00C109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«Телефоны экстренных служб»</w:t>
            </w:r>
          </w:p>
        </w:tc>
        <w:tc>
          <w:tcPr>
            <w:tcW w:w="4927" w:type="dxa"/>
          </w:tcPr>
          <w:p w:rsidR="00F56B98" w:rsidRPr="00343B16" w:rsidRDefault="00F56B98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знание детей о работе МЧС,   пожарной службы, службы скорой помощи.</w:t>
            </w:r>
          </w:p>
        </w:tc>
      </w:tr>
      <w:tr w:rsidR="00F56B98" w:rsidTr="000573B2">
        <w:tc>
          <w:tcPr>
            <w:tcW w:w="1809" w:type="dxa"/>
            <w:vMerge w:val="restart"/>
          </w:tcPr>
          <w:p w:rsidR="00F56B98" w:rsidRPr="00343B16" w:rsidRDefault="00F56B98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 неделя</w:t>
            </w:r>
          </w:p>
          <w:p w:rsidR="00F56B98" w:rsidRPr="00343B16" w:rsidRDefault="00F56B98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«Семья»</w:t>
            </w:r>
          </w:p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09" w:type="dxa"/>
          </w:tcPr>
          <w:p w:rsidR="00F56B98" w:rsidRPr="00343B16" w:rsidRDefault="00F56B98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«Моя семья»</w:t>
            </w:r>
          </w:p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F56B98" w:rsidRPr="00343B16" w:rsidRDefault="00F56B98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Ввести понятие «семья». Дать первоначальное представление о родственных отношениях в семье. Воспитывать чуткое отношение к самым близким людям –   членам семьи.  </w:t>
            </w:r>
          </w:p>
        </w:tc>
      </w:tr>
      <w:tr w:rsidR="00F56B98" w:rsidTr="000573B2">
        <w:tc>
          <w:tcPr>
            <w:tcW w:w="1809" w:type="dxa"/>
            <w:vMerge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 Семья – это я!»</w:t>
            </w:r>
          </w:p>
        </w:tc>
        <w:tc>
          <w:tcPr>
            <w:tcW w:w="4927" w:type="dxa"/>
          </w:tcPr>
          <w:p w:rsidR="00F56B98" w:rsidRPr="00343B16" w:rsidRDefault="00F56B98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Закрепить знания своих  имени, фамилии и возраста, имени родителей. Формировать полож</w:t>
            </w:r>
            <w:r w:rsidR="0045233A"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ительную </w:t>
            </w:r>
            <w:r w:rsidR="0045233A" w:rsidRPr="00343B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самооценку, образ Я. (</w:t>
            </w: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помогать каждому ребенку как можно чаще убеждаться в том, что он хороший).</w:t>
            </w:r>
          </w:p>
        </w:tc>
      </w:tr>
      <w:tr w:rsidR="00F56B98" w:rsidTr="000573B2">
        <w:tc>
          <w:tcPr>
            <w:tcW w:w="1809" w:type="dxa"/>
            <w:vMerge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F56B98" w:rsidRPr="00343B16" w:rsidRDefault="00F56B98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«Семья»</w:t>
            </w:r>
          </w:p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F56B98" w:rsidRPr="00343B16" w:rsidRDefault="00F56B98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Закрепить знания о членах семьи и ближайших родственниках. Понимать, что в семье все заботятся друг о друге: помогают, дарят подарки, все следят за чистотой в доме.</w:t>
            </w:r>
          </w:p>
        </w:tc>
      </w:tr>
      <w:tr w:rsidR="00F56B98" w:rsidTr="000573B2">
        <w:tc>
          <w:tcPr>
            <w:tcW w:w="1809" w:type="dxa"/>
            <w:vMerge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F56B98" w:rsidRPr="00343B16" w:rsidRDefault="00F56B98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«Доброе слов</w:t>
            </w:r>
            <w:r w:rsidR="00B521D2" w:rsidRPr="00343B1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лечит, а худое калечит»</w:t>
            </w:r>
          </w:p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F56B98" w:rsidRPr="00343B16" w:rsidRDefault="00F56B98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Формировать у детей потребность  в доброжелательном обращении к окружающим, воспитывать у детей доброе отношение к близким, уметь исправлять свои ошибки</w:t>
            </w:r>
            <w:r w:rsidR="0045233A" w:rsidRPr="00343B1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прося прошение.</w:t>
            </w:r>
          </w:p>
        </w:tc>
      </w:tr>
      <w:tr w:rsidR="00F56B98" w:rsidTr="000573B2">
        <w:tc>
          <w:tcPr>
            <w:tcW w:w="1809" w:type="dxa"/>
            <w:vMerge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«Мама – самый дорогой человек на свете»</w:t>
            </w:r>
          </w:p>
        </w:tc>
        <w:tc>
          <w:tcPr>
            <w:tcW w:w="4927" w:type="dxa"/>
          </w:tcPr>
          <w:p w:rsidR="00F56B98" w:rsidRPr="00343B16" w:rsidRDefault="00F56B98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Воспитание чувства любви и привязанности к самому близкому и родному человеку – маме; развивать желание заботиться о своих самых близких людях.</w:t>
            </w:r>
          </w:p>
        </w:tc>
      </w:tr>
      <w:tr w:rsidR="00F56B98" w:rsidTr="000573B2">
        <w:tc>
          <w:tcPr>
            <w:tcW w:w="1809" w:type="dxa"/>
            <w:vMerge w:val="restart"/>
          </w:tcPr>
          <w:p w:rsidR="00F56B98" w:rsidRPr="00343B16" w:rsidRDefault="00F56B98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4 неделя</w:t>
            </w:r>
          </w:p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«Мой город (посёлок)»</w:t>
            </w:r>
          </w:p>
        </w:tc>
        <w:tc>
          <w:tcPr>
            <w:tcW w:w="426" w:type="dxa"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09" w:type="dxa"/>
          </w:tcPr>
          <w:p w:rsidR="00F56B98" w:rsidRPr="00343B16" w:rsidRDefault="00F56B98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« Что такое улица»</w:t>
            </w:r>
          </w:p>
          <w:p w:rsidR="00F56B98" w:rsidRPr="00343B16" w:rsidRDefault="00F56B98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56B98" w:rsidRPr="00343B16" w:rsidRDefault="00F56B98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F56B98" w:rsidRPr="00343B16" w:rsidRDefault="00F56B98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Формировать элементарные представления об улице; обращать внимание на дома, тротуар, проезжую часть. Продолжать закреплять название улицы, на которой находиться д\с; дом в котором живут дети; объяснить, как важно знать свой адрес.</w:t>
            </w:r>
          </w:p>
        </w:tc>
      </w:tr>
      <w:tr w:rsidR="00F56B98" w:rsidTr="000573B2">
        <w:tc>
          <w:tcPr>
            <w:tcW w:w="1809" w:type="dxa"/>
            <w:vMerge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«Что отличает город от деревни»</w:t>
            </w:r>
          </w:p>
        </w:tc>
        <w:tc>
          <w:tcPr>
            <w:tcW w:w="4927" w:type="dxa"/>
          </w:tcPr>
          <w:p w:rsidR="00F56B98" w:rsidRPr="00343B16" w:rsidRDefault="00F56B98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Формировать элементарные представления об отличиях города от деревни.  Прививать любовь к родному краю. Воспитывать чувство гордости за свой город.</w:t>
            </w:r>
          </w:p>
        </w:tc>
      </w:tr>
      <w:tr w:rsidR="00F56B98" w:rsidTr="000573B2">
        <w:tc>
          <w:tcPr>
            <w:tcW w:w="1809" w:type="dxa"/>
            <w:vMerge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F56B98" w:rsidRPr="00343B16" w:rsidRDefault="00F56B98" w:rsidP="007A1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«Мой дом, мой город»</w:t>
            </w:r>
          </w:p>
          <w:p w:rsidR="00F56B98" w:rsidRPr="00343B16" w:rsidRDefault="00F56B98" w:rsidP="007A151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F56B98" w:rsidRPr="00343B16" w:rsidRDefault="00F56B98" w:rsidP="007A1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Закрепить знание о домашнем адресе, улице. Познакомиться с родным селом.</w:t>
            </w:r>
          </w:p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Продолжать закреплять название родного города, знакомить с его достопримечательностями.</w:t>
            </w:r>
          </w:p>
        </w:tc>
      </w:tr>
      <w:tr w:rsidR="00F56B98" w:rsidTr="000573B2">
        <w:tc>
          <w:tcPr>
            <w:tcW w:w="1809" w:type="dxa"/>
            <w:vMerge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F56B98" w:rsidRPr="00343B16" w:rsidRDefault="00F56B98" w:rsidP="007A1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«Мой край родной»</w:t>
            </w:r>
          </w:p>
          <w:p w:rsidR="00F56B98" w:rsidRPr="00343B16" w:rsidRDefault="00F56B98" w:rsidP="007A151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F56B98" w:rsidRPr="00343B16" w:rsidRDefault="00F56B98" w:rsidP="007A1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Формировать начальные представления о родном крае, его истории и культуре. Воспитывать любовь к родному краю.</w:t>
            </w:r>
          </w:p>
        </w:tc>
      </w:tr>
      <w:tr w:rsidR="00F56B98" w:rsidTr="000573B2">
        <w:tc>
          <w:tcPr>
            <w:tcW w:w="1809" w:type="dxa"/>
            <w:vMerge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F56B98" w:rsidRPr="00343B16" w:rsidRDefault="00F56B98" w:rsidP="007A1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«Как избежать беды»</w:t>
            </w:r>
          </w:p>
          <w:p w:rsidR="00F56B98" w:rsidRPr="00343B16" w:rsidRDefault="00F56B98" w:rsidP="007A15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Познакомить с правилами поведения с незнакомыми людьми. Формировать основы безопасности собственной жизнедеятельности.</w:t>
            </w:r>
          </w:p>
        </w:tc>
      </w:tr>
    </w:tbl>
    <w:p w:rsidR="00121850" w:rsidRDefault="00121850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1850" w:rsidRDefault="00121850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218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Ноябрь</w:t>
      </w:r>
    </w:p>
    <w:p w:rsidR="00343B16" w:rsidRPr="00121850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26"/>
        <w:gridCol w:w="2409"/>
        <w:gridCol w:w="4927"/>
      </w:tblGrid>
      <w:tr w:rsidR="00121850" w:rsidRPr="00343B16" w:rsidTr="000573B2">
        <w:tc>
          <w:tcPr>
            <w:tcW w:w="1809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Тема недели</w:t>
            </w:r>
          </w:p>
        </w:tc>
        <w:tc>
          <w:tcPr>
            <w:tcW w:w="426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409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4927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Цель</w:t>
            </w:r>
          </w:p>
        </w:tc>
      </w:tr>
      <w:tr w:rsidR="005D1EBF" w:rsidRPr="00343B16" w:rsidTr="000573B2">
        <w:tc>
          <w:tcPr>
            <w:tcW w:w="1809" w:type="dxa"/>
            <w:vMerge w:val="restart"/>
          </w:tcPr>
          <w:p w:rsidR="005D1EBF" w:rsidRPr="00343B16" w:rsidRDefault="005D1EBF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 неделя</w:t>
            </w:r>
          </w:p>
          <w:p w:rsidR="005D1EBF" w:rsidRPr="00343B16" w:rsidRDefault="005D1EBF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«Транспорт»</w:t>
            </w:r>
          </w:p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5D1EBF" w:rsidRPr="00343B16" w:rsidRDefault="005D1EBF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2409" w:type="dxa"/>
          </w:tcPr>
          <w:p w:rsidR="005D1EBF" w:rsidRPr="00343B16" w:rsidRDefault="005D1EBF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«Транспорт моего города»</w:t>
            </w:r>
          </w:p>
        </w:tc>
        <w:tc>
          <w:tcPr>
            <w:tcW w:w="4927" w:type="dxa"/>
          </w:tcPr>
          <w:p w:rsidR="005D1EBF" w:rsidRPr="00343B16" w:rsidRDefault="005D1EBF" w:rsidP="004523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Расширять представления о видах транспорта и его назначении. </w:t>
            </w:r>
          </w:p>
        </w:tc>
      </w:tr>
      <w:tr w:rsidR="005D1EBF" w:rsidRPr="00343B16" w:rsidTr="000573B2">
        <w:tc>
          <w:tcPr>
            <w:tcW w:w="1809" w:type="dxa"/>
            <w:vMerge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5D1EBF" w:rsidRPr="00343B16" w:rsidRDefault="005D1EBF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«Берегись автомобиля»</w:t>
            </w:r>
          </w:p>
        </w:tc>
        <w:tc>
          <w:tcPr>
            <w:tcW w:w="4927" w:type="dxa"/>
          </w:tcPr>
          <w:p w:rsidR="005D1EBF" w:rsidRPr="00343B16" w:rsidRDefault="005D1EBF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Расширить представления о правилах поведения в городе, элементарных правилах дорожного движения.</w:t>
            </w:r>
          </w:p>
        </w:tc>
      </w:tr>
      <w:tr w:rsidR="005D1EBF" w:rsidRPr="00343B16" w:rsidTr="000573B2">
        <w:tc>
          <w:tcPr>
            <w:tcW w:w="1809" w:type="dxa"/>
            <w:vMerge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5D1EBF" w:rsidRPr="00343B16" w:rsidRDefault="005D1EBF" w:rsidP="007A1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«Машины - помощники»</w:t>
            </w:r>
          </w:p>
        </w:tc>
        <w:tc>
          <w:tcPr>
            <w:tcW w:w="4927" w:type="dxa"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представления о видах специального транспорта и его назначении.</w:t>
            </w:r>
          </w:p>
        </w:tc>
      </w:tr>
      <w:tr w:rsidR="005D1EBF" w:rsidRPr="00343B16" w:rsidTr="000573B2">
        <w:tc>
          <w:tcPr>
            <w:tcW w:w="1809" w:type="dxa"/>
            <w:vMerge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5D1EBF" w:rsidRPr="00343B16" w:rsidRDefault="005D1EBF" w:rsidP="005D1E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«Правила поведения в общественном транспорте»</w:t>
            </w:r>
          </w:p>
        </w:tc>
        <w:tc>
          <w:tcPr>
            <w:tcW w:w="4927" w:type="dxa"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Формировать навыки культурного поведения в общественном транспорте.</w:t>
            </w:r>
          </w:p>
        </w:tc>
      </w:tr>
      <w:tr w:rsidR="005D1EBF" w:rsidRPr="00343B16" w:rsidTr="000573B2">
        <w:tc>
          <w:tcPr>
            <w:tcW w:w="1809" w:type="dxa"/>
            <w:vMerge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5D1EBF" w:rsidRPr="00343B16" w:rsidRDefault="005D1EBF" w:rsidP="005D1E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«Дорожные знаки»</w:t>
            </w:r>
          </w:p>
          <w:p w:rsidR="005D1EBF" w:rsidRPr="00343B16" w:rsidRDefault="005D1EBF" w:rsidP="005D1E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5D1EBF" w:rsidRPr="00343B16" w:rsidRDefault="005D1EBF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Знакомить детей с основными знаками дорожного движения.</w:t>
            </w:r>
          </w:p>
        </w:tc>
      </w:tr>
      <w:tr w:rsidR="005D1EBF" w:rsidRPr="00343B16" w:rsidTr="000573B2">
        <w:tc>
          <w:tcPr>
            <w:tcW w:w="1809" w:type="dxa"/>
            <w:vMerge w:val="restart"/>
          </w:tcPr>
          <w:p w:rsidR="005D1EBF" w:rsidRPr="00343B16" w:rsidRDefault="005D1EBF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 неделя</w:t>
            </w:r>
          </w:p>
          <w:p w:rsidR="005D1EBF" w:rsidRPr="00343B16" w:rsidRDefault="005D1EBF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«Знаменитые люди»</w:t>
            </w:r>
          </w:p>
          <w:p w:rsidR="005D1EBF" w:rsidRPr="00343B16" w:rsidRDefault="005D1EBF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5D1EBF" w:rsidRPr="00343B16" w:rsidRDefault="005D1EBF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5D1EBF" w:rsidRPr="00343B16" w:rsidRDefault="005D1EBF" w:rsidP="007A1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«Праздники»</w:t>
            </w:r>
          </w:p>
          <w:p w:rsidR="005D1EBF" w:rsidRPr="00343B16" w:rsidRDefault="005D1EBF" w:rsidP="007A15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Формировать представление о государственных праздниках.</w:t>
            </w:r>
          </w:p>
        </w:tc>
      </w:tr>
      <w:tr w:rsidR="005D1EBF" w:rsidRPr="00343B16" w:rsidTr="000573B2">
        <w:tc>
          <w:tcPr>
            <w:tcW w:w="1809" w:type="dxa"/>
            <w:vMerge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5D1EBF" w:rsidRPr="00343B16" w:rsidRDefault="005D1EBF" w:rsidP="007A1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«Знаменитости»</w:t>
            </w:r>
          </w:p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Познакомить с некоторыми выдающимися людьми, прославившими Россию.</w:t>
            </w:r>
          </w:p>
        </w:tc>
      </w:tr>
      <w:tr w:rsidR="005D1EBF" w:rsidRPr="00343B16" w:rsidTr="000573B2">
        <w:tc>
          <w:tcPr>
            <w:tcW w:w="1809" w:type="dxa"/>
            <w:vMerge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5D1EBF" w:rsidRPr="00343B16" w:rsidRDefault="005D1EBF" w:rsidP="007A1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«Люблю березку русскую»</w:t>
            </w:r>
          </w:p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Расширить знания детей о русской красавице – березе. Познакомить детей с красивыми стихами о березе. Расширить знания детей об обычаях и традициях русского народа.</w:t>
            </w:r>
          </w:p>
        </w:tc>
      </w:tr>
      <w:tr w:rsidR="005D1EBF" w:rsidRPr="00343B16" w:rsidTr="000573B2">
        <w:tc>
          <w:tcPr>
            <w:tcW w:w="1809" w:type="dxa"/>
            <w:vMerge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5D1EBF" w:rsidRPr="00343B16" w:rsidRDefault="005D1EBF" w:rsidP="007A1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«Знакомство с русской народной куклой»</w:t>
            </w:r>
          </w:p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Знакомить с русскими народными промыслами и традициями. Вызвать интерес к русскому народному творчеству и рукоделию.</w:t>
            </w:r>
          </w:p>
        </w:tc>
      </w:tr>
      <w:tr w:rsidR="005D1EBF" w:rsidRPr="00343B16" w:rsidTr="000573B2">
        <w:tc>
          <w:tcPr>
            <w:tcW w:w="1809" w:type="dxa"/>
            <w:vMerge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5D1EBF" w:rsidRPr="00343B16" w:rsidRDefault="005D1EBF" w:rsidP="007A1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«Моя родина»</w:t>
            </w:r>
          </w:p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Познакомить детей с изображением государственного флага, государственного герба РФ, государственного гимна. Формировать представление об их происхождении.</w:t>
            </w:r>
          </w:p>
        </w:tc>
      </w:tr>
      <w:tr w:rsidR="005D1EBF" w:rsidRPr="00343B16" w:rsidTr="000573B2">
        <w:tc>
          <w:tcPr>
            <w:tcW w:w="1809" w:type="dxa"/>
            <w:vMerge w:val="restart"/>
          </w:tcPr>
          <w:p w:rsidR="005D1EBF" w:rsidRPr="00343B16" w:rsidRDefault="005D1EBF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 неделя</w:t>
            </w:r>
          </w:p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«Поздняя осень»</w:t>
            </w:r>
          </w:p>
        </w:tc>
        <w:tc>
          <w:tcPr>
            <w:tcW w:w="426" w:type="dxa"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09" w:type="dxa"/>
          </w:tcPr>
          <w:p w:rsidR="005D1EBF" w:rsidRPr="00343B16" w:rsidRDefault="005D1EBF" w:rsidP="00935F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«Листопад»</w:t>
            </w:r>
          </w:p>
          <w:p w:rsidR="005D1EBF" w:rsidRPr="00343B16" w:rsidRDefault="005D1EBF" w:rsidP="00935F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D1EBF" w:rsidRPr="00343B16" w:rsidRDefault="005D1EBF" w:rsidP="00935F4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5D1EBF" w:rsidRPr="00343B16" w:rsidRDefault="005D1EBF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Показать детям многообразие красок золотой осени. Развивать умение устанавливать простейшие связи между явлениями живой и неживой природы. Вести сезонные наблюдения.</w:t>
            </w:r>
          </w:p>
        </w:tc>
      </w:tr>
      <w:tr w:rsidR="005D1EBF" w:rsidRPr="00343B16" w:rsidTr="000573B2">
        <w:tc>
          <w:tcPr>
            <w:tcW w:w="1809" w:type="dxa"/>
            <w:vMerge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«Растительный мир осенью»</w:t>
            </w:r>
          </w:p>
        </w:tc>
        <w:tc>
          <w:tcPr>
            <w:tcW w:w="4927" w:type="dxa"/>
          </w:tcPr>
          <w:p w:rsidR="005D1EBF" w:rsidRPr="00343B16" w:rsidRDefault="005D1EBF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представление о разнообразии растительного мира. Учить различать деревья и кустарники по внешнему виду. Формировать желание отражать красоту природы в художественно-творческой деятельности.</w:t>
            </w:r>
          </w:p>
        </w:tc>
      </w:tr>
      <w:tr w:rsidR="005D1EBF" w:rsidRPr="00343B16" w:rsidTr="000573B2">
        <w:tc>
          <w:tcPr>
            <w:tcW w:w="1809" w:type="dxa"/>
            <w:vMerge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F56B98" w:rsidRPr="00343B16" w:rsidRDefault="00F56B98" w:rsidP="00F56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«Как дикие звери готовятся к зиме»</w:t>
            </w:r>
          </w:p>
          <w:p w:rsidR="00F56B98" w:rsidRPr="00343B16" w:rsidRDefault="00F56B98" w:rsidP="00F56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      </w:t>
            </w:r>
          </w:p>
          <w:p w:rsidR="005D1EBF" w:rsidRPr="00343B16" w:rsidRDefault="005D1EBF" w:rsidP="00F56B9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5D1EBF" w:rsidRPr="00343B16" w:rsidRDefault="005D1EBF" w:rsidP="00F56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F56B98"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Познакомить детей с подготовкой диких животных к зиме. Показать детям приспособляемость животных к сезонным изменениям в природе. </w:t>
            </w:r>
          </w:p>
        </w:tc>
      </w:tr>
      <w:tr w:rsidR="005D1EBF" w:rsidRPr="00343B16" w:rsidTr="000573B2">
        <w:tc>
          <w:tcPr>
            <w:tcW w:w="1809" w:type="dxa"/>
            <w:vMerge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5D1EBF" w:rsidRPr="00343B16" w:rsidRDefault="005D1EBF" w:rsidP="00935F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«Беседа о перелетных птицах»</w:t>
            </w:r>
          </w:p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Закреплять знания о сезонных изменениях в природе. Дать представление о перелетных птицах. Учить различать и называть птиц по внешним признакам. Формировать желание наблюдать за поведением птиц.</w:t>
            </w:r>
          </w:p>
        </w:tc>
      </w:tr>
      <w:tr w:rsidR="005D1EBF" w:rsidRPr="00343B16" w:rsidTr="000573B2">
        <w:tc>
          <w:tcPr>
            <w:tcW w:w="1809" w:type="dxa"/>
            <w:vMerge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5D1EBF" w:rsidRPr="00343B16" w:rsidRDefault="005D1EBF" w:rsidP="00935F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«Хмурая осень» </w:t>
            </w:r>
          </w:p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Познакомить детей с наиболее типичными особенностями поздней осени. Уточнить название и назначение предметов одежды; конкретизировать понятия: глубоко, мелко, тонет, плавает.</w:t>
            </w:r>
            <w:r w:rsidRPr="00343B1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 </w:t>
            </w:r>
          </w:p>
        </w:tc>
      </w:tr>
      <w:tr w:rsidR="005D1EBF" w:rsidRPr="00343B16" w:rsidTr="000573B2">
        <w:tc>
          <w:tcPr>
            <w:tcW w:w="1809" w:type="dxa"/>
            <w:vMerge w:val="restart"/>
          </w:tcPr>
          <w:p w:rsidR="005D1EBF" w:rsidRPr="00343B16" w:rsidRDefault="005D1EBF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4 неделя</w:t>
            </w:r>
          </w:p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«Мы дружная семья»</w:t>
            </w:r>
          </w:p>
        </w:tc>
        <w:tc>
          <w:tcPr>
            <w:tcW w:w="426" w:type="dxa"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09" w:type="dxa"/>
          </w:tcPr>
          <w:p w:rsidR="005D1EBF" w:rsidRPr="00343B16" w:rsidRDefault="00F56B98" w:rsidP="00F56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«Книга – источник знаний»</w:t>
            </w:r>
          </w:p>
        </w:tc>
        <w:tc>
          <w:tcPr>
            <w:tcW w:w="4927" w:type="dxa"/>
          </w:tcPr>
          <w:p w:rsidR="005D1EBF" w:rsidRPr="00343B16" w:rsidRDefault="00F56B98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Формировать интерес и потребность в чтении (восприятии книг).</w:t>
            </w:r>
          </w:p>
        </w:tc>
      </w:tr>
      <w:tr w:rsidR="005D1EBF" w:rsidRPr="00343B16" w:rsidTr="000573B2">
        <w:tc>
          <w:tcPr>
            <w:tcW w:w="1809" w:type="dxa"/>
            <w:vMerge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5D1EBF" w:rsidRPr="00343B16" w:rsidRDefault="005D1EB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5D1EBF" w:rsidRPr="00343B16" w:rsidRDefault="00F56B98" w:rsidP="00F56B9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«Здравствуй сказка»</w:t>
            </w:r>
          </w:p>
        </w:tc>
        <w:tc>
          <w:tcPr>
            <w:tcW w:w="4927" w:type="dxa"/>
          </w:tcPr>
          <w:p w:rsidR="005D1EBF" w:rsidRPr="00343B16" w:rsidRDefault="00F56B98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Содействовать правильному восприятию содержания произведения, формировать способность сопереживать героям. Формировать навыки драматизации и театрализованной деятельности.  </w:t>
            </w:r>
          </w:p>
        </w:tc>
      </w:tr>
      <w:tr w:rsidR="00F56B98" w:rsidRPr="00343B16" w:rsidTr="000573B2">
        <w:tc>
          <w:tcPr>
            <w:tcW w:w="1809" w:type="dxa"/>
            <w:vMerge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F56B98" w:rsidRPr="00343B16" w:rsidRDefault="00F56B98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 «Ты и я с книгой лучшие друзья»</w:t>
            </w:r>
          </w:p>
        </w:tc>
        <w:tc>
          <w:tcPr>
            <w:tcW w:w="4927" w:type="dxa"/>
          </w:tcPr>
          <w:p w:rsidR="00F56B98" w:rsidRPr="00343B16" w:rsidRDefault="00F56B98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Поддерживать и закреплять интерес к художественной литературе. Формировать потребность ежедневного чтения.</w:t>
            </w:r>
          </w:p>
        </w:tc>
      </w:tr>
      <w:tr w:rsidR="00F56B98" w:rsidRPr="00343B16" w:rsidTr="000573B2">
        <w:tc>
          <w:tcPr>
            <w:tcW w:w="1809" w:type="dxa"/>
            <w:vMerge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F56B98" w:rsidRPr="00343B16" w:rsidRDefault="00F56B98" w:rsidP="00F56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«Наш театр»</w:t>
            </w:r>
          </w:p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F56B98" w:rsidRPr="00343B16" w:rsidRDefault="00F56B98" w:rsidP="00F56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Приобщать детей к миру театра. Вовлекать в ситуацию творчества и игры.</w:t>
            </w:r>
          </w:p>
        </w:tc>
      </w:tr>
      <w:tr w:rsidR="00F56B98" w:rsidRPr="00343B16" w:rsidTr="000573B2">
        <w:tc>
          <w:tcPr>
            <w:tcW w:w="1809" w:type="dxa"/>
            <w:vMerge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F56B98" w:rsidRPr="00343B16" w:rsidRDefault="00F56B98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F56B98" w:rsidRPr="00343B16" w:rsidRDefault="003E70B5" w:rsidP="003E70B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«Как помириться?» </w:t>
            </w:r>
          </w:p>
        </w:tc>
        <w:tc>
          <w:tcPr>
            <w:tcW w:w="4927" w:type="dxa"/>
          </w:tcPr>
          <w:p w:rsidR="00F56B98" w:rsidRPr="00343B16" w:rsidRDefault="003E70B5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Формировать у детей умение анализировать ситуацию общения. Уметь выявлять причины возникновения ссор, познакомить с различными способами выхода из конфликтов.</w:t>
            </w:r>
          </w:p>
        </w:tc>
      </w:tr>
    </w:tbl>
    <w:p w:rsidR="00121850" w:rsidRDefault="00121850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43B16" w:rsidRP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21850" w:rsidRDefault="00121850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218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Декабрь</w:t>
      </w:r>
    </w:p>
    <w:p w:rsidR="00343B16" w:rsidRPr="00121850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26"/>
        <w:gridCol w:w="2409"/>
        <w:gridCol w:w="4927"/>
      </w:tblGrid>
      <w:tr w:rsidR="00121850" w:rsidRPr="00343B16" w:rsidTr="000573B2">
        <w:tc>
          <w:tcPr>
            <w:tcW w:w="1809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Тема недели</w:t>
            </w:r>
          </w:p>
        </w:tc>
        <w:tc>
          <w:tcPr>
            <w:tcW w:w="426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409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4927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Цель</w:t>
            </w:r>
          </w:p>
        </w:tc>
      </w:tr>
      <w:tr w:rsidR="00121850" w:rsidRPr="00343B16" w:rsidTr="000573B2">
        <w:tc>
          <w:tcPr>
            <w:tcW w:w="1809" w:type="dxa"/>
            <w:vMerge w:val="restart"/>
          </w:tcPr>
          <w:p w:rsidR="00121850" w:rsidRPr="00343B16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 неделя</w:t>
            </w:r>
          </w:p>
          <w:p w:rsidR="00121850" w:rsidRPr="00343B16" w:rsidRDefault="00121850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«Культура»</w:t>
            </w:r>
          </w:p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2409" w:type="dxa"/>
          </w:tcPr>
          <w:p w:rsidR="00F4302C" w:rsidRPr="00343B16" w:rsidRDefault="00F4302C" w:rsidP="00F43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«Ребенок и книга»</w:t>
            </w:r>
          </w:p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121850" w:rsidRPr="00343B16" w:rsidRDefault="00F4302C" w:rsidP="00F43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Воспитывать любовь к книге, стремление к повторной встрече с ней. Сочувствовать и сопереживать героям произведения. Испытывать удовольствие от встречи с поэзией.</w:t>
            </w:r>
          </w:p>
        </w:tc>
      </w:tr>
      <w:tr w:rsidR="00121850" w:rsidRPr="00343B16" w:rsidTr="000573B2">
        <w:tc>
          <w:tcPr>
            <w:tcW w:w="1809" w:type="dxa"/>
            <w:vMerge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F4302C" w:rsidRPr="00343B16" w:rsidRDefault="00F4302C" w:rsidP="00F43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«Изобразительное искусство»</w:t>
            </w:r>
          </w:p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121850" w:rsidRPr="00343B16" w:rsidRDefault="00F4302C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Воспитывать эмоционально – эстетические чувства. Формировать образные представления о предметах и явлениях окружающего мира. Развивать  художественное восприятие произведений искусств. Подведение детей к пониманию единства содержания (о чем произведение) и некоторых средств выразительности (как изображение) в разных видах искусства.</w:t>
            </w:r>
          </w:p>
        </w:tc>
      </w:tr>
      <w:tr w:rsidR="00121850" w:rsidRPr="00343B16" w:rsidTr="000573B2">
        <w:tc>
          <w:tcPr>
            <w:tcW w:w="1809" w:type="dxa"/>
            <w:vMerge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F4302C" w:rsidRPr="00343B16" w:rsidRDefault="00F4302C" w:rsidP="00F43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«Ребенок и музыка»</w:t>
            </w:r>
          </w:p>
          <w:p w:rsidR="00121850" w:rsidRPr="00343B16" w:rsidRDefault="00121850" w:rsidP="000573B2">
            <w:pPr>
              <w:ind w:left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121850" w:rsidRPr="00343B16" w:rsidRDefault="00F4302C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Развивать музыкальный кругозор детей путем их знакомства с музыкальными произведениями (народными, классическими и современными) Развивать представление об элементарных жанрах музыки.</w:t>
            </w:r>
          </w:p>
        </w:tc>
      </w:tr>
      <w:tr w:rsidR="00121850" w:rsidRPr="00343B16" w:rsidTr="000573B2">
        <w:tc>
          <w:tcPr>
            <w:tcW w:w="1809" w:type="dxa"/>
            <w:vMerge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121850" w:rsidRPr="00343B16" w:rsidRDefault="00F4302C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«Мы танцуем и поем»</w:t>
            </w:r>
          </w:p>
        </w:tc>
        <w:tc>
          <w:tcPr>
            <w:tcW w:w="4927" w:type="dxa"/>
          </w:tcPr>
          <w:p w:rsidR="00121850" w:rsidRPr="00343B16" w:rsidRDefault="00F4302C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Формировать навыки о всех видах музыкальной деятельности, подводить детей к самостоятельному использованию выученных музыкальных произведений. Развивать песенное и танцевальное творчество детей.</w:t>
            </w:r>
          </w:p>
        </w:tc>
      </w:tr>
      <w:tr w:rsidR="00121850" w:rsidRPr="00343B16" w:rsidTr="000573B2">
        <w:tc>
          <w:tcPr>
            <w:tcW w:w="1809" w:type="dxa"/>
            <w:vMerge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F4302C" w:rsidRPr="00343B16" w:rsidRDefault="00F4302C" w:rsidP="00F43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Знакомство с профессиями артиста, художника, композитора»</w:t>
            </w:r>
          </w:p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121850" w:rsidRPr="00343B16" w:rsidRDefault="00F4302C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Приобщение детей к восприятию искусства, развитие интереса к нему. Закреплять умение различать жанры и виды искусства: стихи, проза, загадки (литература), песни, танцы, музыка, картины (репродукция), скульптура (изображение ), здание и сооружение (архитектура).</w:t>
            </w:r>
          </w:p>
        </w:tc>
      </w:tr>
      <w:tr w:rsidR="00121850" w:rsidRPr="00343B16" w:rsidTr="000573B2">
        <w:tc>
          <w:tcPr>
            <w:tcW w:w="1809" w:type="dxa"/>
            <w:vMerge w:val="restart"/>
          </w:tcPr>
          <w:p w:rsidR="00121850" w:rsidRPr="00343B16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 неделя</w:t>
            </w:r>
          </w:p>
          <w:p w:rsidR="00121850" w:rsidRPr="00343B16" w:rsidRDefault="00121850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«Наши эмоции»</w:t>
            </w:r>
          </w:p>
          <w:p w:rsidR="00121850" w:rsidRPr="00343B16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121850" w:rsidRPr="00343B16" w:rsidRDefault="002D5373" w:rsidP="002D53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«Радость и грусть». Рассматривание альбома с фотографиями «Эмоции» </w:t>
            </w:r>
          </w:p>
        </w:tc>
        <w:tc>
          <w:tcPr>
            <w:tcW w:w="4927" w:type="dxa"/>
          </w:tcPr>
          <w:p w:rsidR="00121850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Познакомить детей с разными эмоциональными состояниями людей, обсудить причины их возникновения учить определять их по внешним проявлениям.</w:t>
            </w:r>
          </w:p>
        </w:tc>
      </w:tr>
      <w:tr w:rsidR="00121850" w:rsidRPr="00343B16" w:rsidTr="000573B2">
        <w:tc>
          <w:tcPr>
            <w:tcW w:w="1809" w:type="dxa"/>
            <w:vMerge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121850" w:rsidRPr="00343B16" w:rsidRDefault="002D5373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«Волшебная сила театра»</w:t>
            </w:r>
          </w:p>
        </w:tc>
        <w:tc>
          <w:tcPr>
            <w:tcW w:w="4927" w:type="dxa"/>
          </w:tcPr>
          <w:p w:rsidR="00121850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Развивать артистические способности детей. Приобщать детей к миру театра.</w:t>
            </w:r>
          </w:p>
        </w:tc>
      </w:tr>
      <w:tr w:rsidR="002D5373" w:rsidRPr="00343B16" w:rsidTr="000573B2">
        <w:tc>
          <w:tcPr>
            <w:tcW w:w="1809" w:type="dxa"/>
            <w:vMerge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2D5373" w:rsidRPr="00343B16" w:rsidRDefault="002D5373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«Театральные профессии»</w:t>
            </w:r>
          </w:p>
        </w:tc>
        <w:tc>
          <w:tcPr>
            <w:tcW w:w="4927" w:type="dxa"/>
          </w:tcPr>
          <w:p w:rsidR="002D5373" w:rsidRPr="00343B16" w:rsidRDefault="002D5373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Дать представление детям о профессиях, имеющих отношение к театру.</w:t>
            </w:r>
          </w:p>
        </w:tc>
      </w:tr>
      <w:tr w:rsidR="002D5373" w:rsidRPr="00343B16" w:rsidTr="000573B2">
        <w:tc>
          <w:tcPr>
            <w:tcW w:w="1809" w:type="dxa"/>
            <w:vMerge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2D5373" w:rsidRPr="00343B16" w:rsidRDefault="002D5373" w:rsidP="005D1E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«Что мы знаем о театре» </w:t>
            </w:r>
          </w:p>
        </w:tc>
        <w:tc>
          <w:tcPr>
            <w:tcW w:w="4927" w:type="dxa"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знания детей о различных видах театра.</w:t>
            </w:r>
          </w:p>
        </w:tc>
      </w:tr>
      <w:tr w:rsidR="002D5373" w:rsidRPr="00343B16" w:rsidTr="000573B2">
        <w:tc>
          <w:tcPr>
            <w:tcW w:w="1809" w:type="dxa"/>
            <w:vMerge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2D5373" w:rsidRPr="00343B16" w:rsidRDefault="002D5373" w:rsidP="005D1E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«Театрализованная игра»</w:t>
            </w:r>
          </w:p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Продолжать развивать интерес к театрализованной игре. Побуждать детей к воплощению в роли</w:t>
            </w:r>
          </w:p>
        </w:tc>
      </w:tr>
      <w:tr w:rsidR="002D5373" w:rsidRPr="00343B16" w:rsidTr="000573B2">
        <w:tc>
          <w:tcPr>
            <w:tcW w:w="1809" w:type="dxa"/>
            <w:vMerge w:val="restart"/>
          </w:tcPr>
          <w:p w:rsidR="002D5373" w:rsidRPr="00343B16" w:rsidRDefault="002D5373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 неделя</w:t>
            </w:r>
          </w:p>
          <w:p w:rsidR="002D5373" w:rsidRPr="00343B16" w:rsidRDefault="002D5373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«Традиции семьи»</w:t>
            </w:r>
          </w:p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09" w:type="dxa"/>
          </w:tcPr>
          <w:p w:rsidR="002D5373" w:rsidRPr="00343B16" w:rsidRDefault="002D5373" w:rsidP="00F43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«Новый год детям радость принесет»</w:t>
            </w:r>
          </w:p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2D5373" w:rsidRPr="00343B16" w:rsidRDefault="002D5373" w:rsidP="00F43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 Поощрять стремление поздравлять близких с праздником, преподносить подарки. Формировать эмоционально положительное отношение к наступающему новому году.</w:t>
            </w:r>
          </w:p>
        </w:tc>
      </w:tr>
      <w:tr w:rsidR="002D5373" w:rsidRPr="00343B16" w:rsidTr="000573B2">
        <w:tc>
          <w:tcPr>
            <w:tcW w:w="1809" w:type="dxa"/>
            <w:vMerge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2D5373" w:rsidRPr="00343B16" w:rsidRDefault="002D5373" w:rsidP="00F43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«Новый год у ворот!»</w:t>
            </w:r>
          </w:p>
          <w:p w:rsidR="002D5373" w:rsidRPr="00343B16" w:rsidRDefault="002D5373" w:rsidP="00F430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5373" w:rsidRPr="00343B16" w:rsidRDefault="002D5373" w:rsidP="00F4302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2D5373" w:rsidRPr="00343B16" w:rsidRDefault="002D5373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Закреплять знания детей о традициях Нового года.  Пробуждать эмоции и чувства в ситуациях волшебства, сюрприза, неожиданности.</w:t>
            </w:r>
          </w:p>
        </w:tc>
      </w:tr>
      <w:tr w:rsidR="002D5373" w:rsidRPr="00343B16" w:rsidTr="000573B2">
        <w:tc>
          <w:tcPr>
            <w:tcW w:w="1809" w:type="dxa"/>
            <w:vMerge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2D5373" w:rsidRPr="00343B16" w:rsidRDefault="002D5373" w:rsidP="00F43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«Как отмечают Новый год в других странах»</w:t>
            </w:r>
          </w:p>
          <w:p w:rsidR="002D5373" w:rsidRPr="00343B16" w:rsidRDefault="002D5373" w:rsidP="00F4302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2D5373" w:rsidRPr="00343B16" w:rsidRDefault="002D5373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знания детей о различных способах поздравлений. Познакомить с обычаями празднования Нового года в других странах.</w:t>
            </w:r>
          </w:p>
        </w:tc>
      </w:tr>
      <w:tr w:rsidR="002D5373" w:rsidRPr="00343B16" w:rsidTr="000573B2">
        <w:tc>
          <w:tcPr>
            <w:tcW w:w="1809" w:type="dxa"/>
            <w:vMerge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2D5373" w:rsidRPr="00343B16" w:rsidRDefault="002D5373" w:rsidP="00F43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 Мы – друзья природы»</w:t>
            </w:r>
          </w:p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2D5373" w:rsidRPr="00343B16" w:rsidRDefault="002D5373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Закреплять у детей знания о правилах поведения в природе. Учить бережному и доброму отношению к природе и друг к другу. Уточнить знания детей о ели, как символе Нового года в России.</w:t>
            </w:r>
          </w:p>
        </w:tc>
      </w:tr>
      <w:tr w:rsidR="002D5373" w:rsidRPr="00343B16" w:rsidTr="000573B2">
        <w:tc>
          <w:tcPr>
            <w:tcW w:w="1809" w:type="dxa"/>
            <w:vMerge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2D5373" w:rsidRPr="00343B16" w:rsidRDefault="002D5373" w:rsidP="00F43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«Скоро, скоро, Новый год!»</w:t>
            </w:r>
          </w:p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2D5373" w:rsidRPr="00343B16" w:rsidRDefault="002D5373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знания детей об обычае наряжать елку игрушками. Познакомить с символами разных годов, китайским календарем.</w:t>
            </w:r>
          </w:p>
        </w:tc>
      </w:tr>
      <w:tr w:rsidR="002D5373" w:rsidRPr="00343B16" w:rsidTr="000573B2">
        <w:tc>
          <w:tcPr>
            <w:tcW w:w="1809" w:type="dxa"/>
            <w:vMerge w:val="restart"/>
          </w:tcPr>
          <w:p w:rsidR="002D5373" w:rsidRPr="00343B16" w:rsidRDefault="002D5373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4 неделя</w:t>
            </w:r>
          </w:p>
          <w:p w:rsidR="002D5373" w:rsidRPr="00343B16" w:rsidRDefault="002D5373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«Новый год»</w:t>
            </w:r>
          </w:p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09" w:type="dxa"/>
          </w:tcPr>
          <w:p w:rsidR="002D5373" w:rsidRPr="00343B16" w:rsidRDefault="002D5373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«Путешествие в канун нового года»</w:t>
            </w:r>
          </w:p>
          <w:p w:rsidR="002D5373" w:rsidRPr="00343B16" w:rsidRDefault="002D5373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2D5373" w:rsidRPr="00343B16" w:rsidRDefault="002D5373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Сообщить детям, что отсчет каждого года начинается с 1 января. Формировать эмоционально положительное отношение к наступающему новому году.</w:t>
            </w:r>
          </w:p>
        </w:tc>
      </w:tr>
      <w:tr w:rsidR="002D5373" w:rsidRPr="00343B16" w:rsidTr="000573B2">
        <w:tc>
          <w:tcPr>
            <w:tcW w:w="1809" w:type="dxa"/>
            <w:vMerge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2D5373" w:rsidRPr="00343B16" w:rsidRDefault="002D5373" w:rsidP="00F43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«Кому зимой хорошо»</w:t>
            </w:r>
          </w:p>
          <w:p w:rsidR="002D5373" w:rsidRPr="00343B16" w:rsidRDefault="002D5373" w:rsidP="00F4302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2D5373" w:rsidRPr="00343B16" w:rsidRDefault="002D5373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Вовлекать детей в непринужденную беседу о зимних забавах и занятиях.</w:t>
            </w:r>
          </w:p>
        </w:tc>
      </w:tr>
      <w:tr w:rsidR="002D5373" w:rsidRPr="00343B16" w:rsidTr="000573B2">
        <w:tc>
          <w:tcPr>
            <w:tcW w:w="1809" w:type="dxa"/>
            <w:vMerge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2D5373" w:rsidRPr="00343B16" w:rsidRDefault="002D5373" w:rsidP="00F43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«Как ходят в гости»</w:t>
            </w:r>
          </w:p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2D5373" w:rsidRPr="00343B16" w:rsidRDefault="002D5373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Закреплять правила вежливого поведения. Вызвать интерес к семейным традициям празднования Нового года.</w:t>
            </w:r>
          </w:p>
        </w:tc>
      </w:tr>
      <w:tr w:rsidR="002D5373" w:rsidRPr="00343B16" w:rsidTr="000573B2">
        <w:tc>
          <w:tcPr>
            <w:tcW w:w="1809" w:type="dxa"/>
            <w:vMerge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2D5373" w:rsidRPr="00343B16" w:rsidRDefault="002D5373" w:rsidP="00F43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«Узоры на стекле»</w:t>
            </w:r>
          </w:p>
          <w:p w:rsidR="002D5373" w:rsidRPr="00343B16" w:rsidRDefault="002D5373" w:rsidP="00F4302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2D5373" w:rsidRPr="00343B16" w:rsidRDefault="002D5373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Развивать творческие способности, воображение.</w:t>
            </w:r>
          </w:p>
        </w:tc>
      </w:tr>
      <w:tr w:rsidR="002D5373" w:rsidRPr="00343B16" w:rsidTr="000573B2">
        <w:tc>
          <w:tcPr>
            <w:tcW w:w="1809" w:type="dxa"/>
            <w:vMerge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2D5373" w:rsidRPr="00343B16" w:rsidRDefault="002D5373" w:rsidP="00F43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«Лесная сказка»</w:t>
            </w:r>
          </w:p>
          <w:p w:rsidR="002D5373" w:rsidRPr="00343B16" w:rsidRDefault="002D5373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2D5373" w:rsidRPr="00343B16" w:rsidRDefault="002D5373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Закрепить знания детей о лесе, его обитателях. Формировать умение передавать содержание сказки в рисунке.</w:t>
            </w:r>
          </w:p>
        </w:tc>
      </w:tr>
    </w:tbl>
    <w:p w:rsidR="00121850" w:rsidRPr="00343B16" w:rsidRDefault="00121850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21850" w:rsidRDefault="00121850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218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Январь</w:t>
      </w:r>
    </w:p>
    <w:p w:rsidR="00343B16" w:rsidRPr="00121850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26"/>
        <w:gridCol w:w="2409"/>
        <w:gridCol w:w="4927"/>
      </w:tblGrid>
      <w:tr w:rsidR="00121850" w:rsidRPr="00343B16" w:rsidTr="000573B2">
        <w:tc>
          <w:tcPr>
            <w:tcW w:w="1809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Тема недели</w:t>
            </w:r>
          </w:p>
        </w:tc>
        <w:tc>
          <w:tcPr>
            <w:tcW w:w="426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409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4927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Цель</w:t>
            </w:r>
          </w:p>
        </w:tc>
      </w:tr>
      <w:tr w:rsidR="00121850" w:rsidRPr="00343B16" w:rsidTr="000573B2">
        <w:tc>
          <w:tcPr>
            <w:tcW w:w="1809" w:type="dxa"/>
            <w:vMerge w:val="restart"/>
          </w:tcPr>
          <w:p w:rsidR="00121850" w:rsidRPr="00343B16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 неделя</w:t>
            </w:r>
          </w:p>
          <w:p w:rsidR="00121850" w:rsidRPr="00343B16" w:rsidRDefault="00121850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«Живая и неживая природа»</w:t>
            </w:r>
          </w:p>
          <w:p w:rsidR="00121850" w:rsidRPr="00343B16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5722B6" w:rsidRPr="00343B16" w:rsidRDefault="005722B6" w:rsidP="00572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«Ура! Зима!»</w:t>
            </w:r>
          </w:p>
          <w:p w:rsidR="005722B6" w:rsidRPr="00343B16" w:rsidRDefault="005722B6" w:rsidP="00572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    </w:t>
            </w:r>
          </w:p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121850" w:rsidRPr="00343B16" w:rsidRDefault="005722B6" w:rsidP="00121850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представления детей о зимних  явлениях в природе. Дать элементарные понятия о взаимосвязи человека и природы.</w:t>
            </w:r>
          </w:p>
        </w:tc>
      </w:tr>
      <w:tr w:rsidR="005722B6" w:rsidRPr="00343B16" w:rsidTr="000573B2">
        <w:tc>
          <w:tcPr>
            <w:tcW w:w="1809" w:type="dxa"/>
            <w:vMerge/>
          </w:tcPr>
          <w:p w:rsidR="005722B6" w:rsidRPr="00343B16" w:rsidRDefault="005722B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5722B6" w:rsidRPr="00343B16" w:rsidRDefault="005722B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5722B6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«Зимушка -  хрустальная»</w:t>
            </w:r>
          </w:p>
        </w:tc>
        <w:tc>
          <w:tcPr>
            <w:tcW w:w="4927" w:type="dxa"/>
          </w:tcPr>
          <w:p w:rsidR="005722B6" w:rsidRPr="00343B16" w:rsidRDefault="00B77050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представления о зиме. Развивать умение вести сезонные наблюдения, замечать красоту зимней природы.</w:t>
            </w:r>
          </w:p>
        </w:tc>
      </w:tr>
      <w:tr w:rsidR="00B77050" w:rsidRPr="00343B16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«Явления неживой природы»</w:t>
            </w:r>
          </w:p>
          <w:p w:rsidR="00B77050" w:rsidRPr="00343B16" w:rsidRDefault="00B77050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927" w:type="dxa"/>
          </w:tcPr>
          <w:p w:rsidR="00B77050" w:rsidRPr="00343B16" w:rsidRDefault="00B77050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представления детей о свойствах воды. Показать простейшие связи между явлениями в природе.</w:t>
            </w:r>
          </w:p>
        </w:tc>
      </w:tr>
      <w:tr w:rsidR="00B77050" w:rsidRPr="00343B16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«Зимние явления в природе»</w:t>
            </w:r>
          </w:p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927" w:type="dxa"/>
          </w:tcPr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представления о зимних изменениях в природе.  Активизировать словарный запас (метель, иней, изморозь).</w:t>
            </w:r>
          </w:p>
        </w:tc>
      </w:tr>
      <w:tr w:rsidR="00B77050" w:rsidRPr="00343B16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«Беседа о домашних животных»</w:t>
            </w:r>
          </w:p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            </w:t>
            </w:r>
          </w:p>
          <w:p w:rsidR="00B77050" w:rsidRPr="00343B16" w:rsidRDefault="00B77050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B77050" w:rsidRPr="00343B16" w:rsidRDefault="00B77050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Закреплять знания детей сезонных изменениях  в природе. Расширять представления о жизни домашних животных в зимнее время года. Формировать желание заботиться о домашних животных.</w:t>
            </w:r>
          </w:p>
        </w:tc>
      </w:tr>
      <w:tr w:rsidR="00B77050" w:rsidRPr="00343B16" w:rsidTr="000573B2">
        <w:tc>
          <w:tcPr>
            <w:tcW w:w="1809" w:type="dxa"/>
            <w:vMerge w:val="restart"/>
          </w:tcPr>
          <w:p w:rsidR="00B77050" w:rsidRPr="00343B16" w:rsidRDefault="00B770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 неделя</w:t>
            </w:r>
          </w:p>
          <w:p w:rsidR="00B77050" w:rsidRPr="00343B16" w:rsidRDefault="00B77050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«Природа зимой»</w:t>
            </w:r>
          </w:p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09" w:type="dxa"/>
          </w:tcPr>
          <w:p w:rsidR="00B77050" w:rsidRPr="00343B16" w:rsidRDefault="00B77050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«Зимушка - зима»</w:t>
            </w:r>
          </w:p>
        </w:tc>
        <w:tc>
          <w:tcPr>
            <w:tcW w:w="4927" w:type="dxa"/>
          </w:tcPr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Закреплять знания о свойствах снега и льда. Учить любоваться красотой  зимней природы.</w:t>
            </w:r>
          </w:p>
        </w:tc>
      </w:tr>
      <w:tr w:rsidR="00B77050" w:rsidRPr="00343B16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B77050" w:rsidRPr="00343B16" w:rsidRDefault="00B77050" w:rsidP="00B770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«Растительный мир зимой»</w:t>
            </w:r>
          </w:p>
        </w:tc>
        <w:tc>
          <w:tcPr>
            <w:tcW w:w="4927" w:type="dxa"/>
          </w:tcPr>
          <w:p w:rsidR="00B77050" w:rsidRPr="00343B16" w:rsidRDefault="00B77050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Учить различать деревья и кустарники по внешнему виду.</w:t>
            </w:r>
          </w:p>
        </w:tc>
      </w:tr>
      <w:tr w:rsidR="00B77050" w:rsidRPr="00343B16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B77050" w:rsidRPr="00343B16" w:rsidRDefault="00B77050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«Зимний спорт»</w:t>
            </w:r>
          </w:p>
        </w:tc>
        <w:tc>
          <w:tcPr>
            <w:tcW w:w="4927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Знакомить с зимними видами спорта.</w:t>
            </w:r>
          </w:p>
        </w:tc>
      </w:tr>
      <w:tr w:rsidR="00B77050" w:rsidRPr="00343B16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B77050" w:rsidRPr="00343B16" w:rsidRDefault="00B77050" w:rsidP="00572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«Зимние игры»</w:t>
            </w:r>
          </w:p>
          <w:p w:rsidR="00B77050" w:rsidRPr="00343B16" w:rsidRDefault="00B77050" w:rsidP="005722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Знакомить с зимними видами спорта, зимними забавами, развлечениями.</w:t>
            </w:r>
          </w:p>
        </w:tc>
      </w:tr>
      <w:tr w:rsidR="00B77050" w:rsidRPr="00343B16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«Зимние травмы»</w:t>
            </w:r>
          </w:p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        </w:t>
            </w:r>
          </w:p>
        </w:tc>
        <w:tc>
          <w:tcPr>
            <w:tcW w:w="4927" w:type="dxa"/>
          </w:tcPr>
          <w:p w:rsidR="00B77050" w:rsidRPr="00343B16" w:rsidRDefault="00B77050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Формировать представления о безопасном поведении людей зимой.</w:t>
            </w:r>
          </w:p>
        </w:tc>
      </w:tr>
      <w:tr w:rsidR="00B77050" w:rsidRPr="00343B16" w:rsidTr="000573B2">
        <w:tc>
          <w:tcPr>
            <w:tcW w:w="1809" w:type="dxa"/>
            <w:vMerge w:val="restart"/>
          </w:tcPr>
          <w:p w:rsidR="00B77050" w:rsidRPr="00343B16" w:rsidRDefault="00B770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4 неделя</w:t>
            </w:r>
          </w:p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«Места, где всегда зима»</w:t>
            </w: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09" w:type="dxa"/>
          </w:tcPr>
          <w:p w:rsidR="00B77050" w:rsidRPr="00343B16" w:rsidRDefault="00B77050" w:rsidP="00572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«Животные Арктики и Антарктики»</w:t>
            </w:r>
          </w:p>
          <w:p w:rsidR="00B77050" w:rsidRPr="00343B16" w:rsidRDefault="00B77050" w:rsidP="005722B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    </w:t>
            </w:r>
          </w:p>
        </w:tc>
        <w:tc>
          <w:tcPr>
            <w:tcW w:w="4927" w:type="dxa"/>
          </w:tcPr>
          <w:p w:rsidR="00B77050" w:rsidRPr="00343B16" w:rsidRDefault="00B77050" w:rsidP="00572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представления о местах, где всегда зима, о животных Арктики и Антарктики.</w:t>
            </w:r>
          </w:p>
          <w:p w:rsidR="00B77050" w:rsidRPr="00343B16" w:rsidRDefault="00B77050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«Осторожно лед!»</w:t>
            </w:r>
          </w:p>
        </w:tc>
      </w:tr>
      <w:tr w:rsidR="00B77050" w:rsidRPr="00343B16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«Кто главный в лесу»</w:t>
            </w:r>
          </w:p>
          <w:p w:rsidR="00B77050" w:rsidRPr="00343B16" w:rsidRDefault="00B77050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         </w:t>
            </w: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27" w:type="dxa"/>
          </w:tcPr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Дать детям представление о леснике – человеке, который заботится о лесе и животных.</w:t>
            </w:r>
          </w:p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Формировать представления о безопасном поведении зимой.</w:t>
            </w:r>
          </w:p>
        </w:tc>
      </w:tr>
      <w:tr w:rsidR="00B77050" w:rsidRPr="00343B16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«Зимующие птицы»</w:t>
            </w:r>
          </w:p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        </w:t>
            </w:r>
          </w:p>
          <w:p w:rsidR="00B77050" w:rsidRPr="00343B16" w:rsidRDefault="00B77050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B77050" w:rsidRPr="00343B16" w:rsidRDefault="00B77050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Закрепить понятие «зимующие» птицы. Дать представление о видах питания зимующих птиц.  Формировать желание заботиться о зимующих птицах.</w:t>
            </w:r>
          </w:p>
        </w:tc>
      </w:tr>
      <w:tr w:rsidR="00B77050" w:rsidRPr="00343B16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B77050" w:rsidRPr="00343B16" w:rsidRDefault="00B77050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«Как мы заботимся о животных и птицах зимой»</w:t>
            </w:r>
          </w:p>
        </w:tc>
        <w:tc>
          <w:tcPr>
            <w:tcW w:w="4927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представления о жизни животных и птиц в зимнее время года. Формировать желание заботится о них.</w:t>
            </w:r>
          </w:p>
        </w:tc>
      </w:tr>
      <w:tr w:rsidR="00B77050" w:rsidRPr="00343B16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«Как узнать зиму?»</w:t>
            </w:r>
          </w:p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          </w:t>
            </w:r>
          </w:p>
          <w:p w:rsidR="00B77050" w:rsidRPr="00343B16" w:rsidRDefault="00B77050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B77050" w:rsidRPr="00343B16" w:rsidRDefault="00B77050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Обобщать знания детей о типичных зимних явлениях.  Воспитывать эстетический вкус, умение любоваться природой.</w:t>
            </w:r>
          </w:p>
        </w:tc>
      </w:tr>
    </w:tbl>
    <w:p w:rsidR="00121850" w:rsidRDefault="00121850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43B16" w:rsidRP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21850" w:rsidRDefault="00121850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218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Февраль</w:t>
      </w:r>
    </w:p>
    <w:p w:rsidR="00343B16" w:rsidRPr="00121850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26"/>
        <w:gridCol w:w="2409"/>
        <w:gridCol w:w="4927"/>
      </w:tblGrid>
      <w:tr w:rsidR="00121850" w:rsidTr="000573B2">
        <w:tc>
          <w:tcPr>
            <w:tcW w:w="1809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Тема недели</w:t>
            </w:r>
          </w:p>
        </w:tc>
        <w:tc>
          <w:tcPr>
            <w:tcW w:w="426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409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4927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Цель</w:t>
            </w:r>
          </w:p>
        </w:tc>
      </w:tr>
      <w:tr w:rsidR="00121850" w:rsidTr="000573B2">
        <w:tc>
          <w:tcPr>
            <w:tcW w:w="1809" w:type="dxa"/>
            <w:vMerge w:val="restart"/>
          </w:tcPr>
          <w:p w:rsidR="00121850" w:rsidRPr="00343B16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 неделя</w:t>
            </w:r>
          </w:p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«Мальчики и девочки»</w:t>
            </w:r>
          </w:p>
        </w:tc>
        <w:tc>
          <w:tcPr>
            <w:tcW w:w="426" w:type="dxa"/>
          </w:tcPr>
          <w:p w:rsidR="00121850" w:rsidRPr="00343B16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2409" w:type="dxa"/>
          </w:tcPr>
          <w:p w:rsidR="00121850" w:rsidRPr="00343B16" w:rsidRDefault="003E70B5" w:rsidP="003E70B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«Мы разные – мальчики и девочки» </w:t>
            </w:r>
          </w:p>
        </w:tc>
        <w:tc>
          <w:tcPr>
            <w:tcW w:w="4927" w:type="dxa"/>
          </w:tcPr>
          <w:p w:rsidR="00121850" w:rsidRPr="00343B16" w:rsidRDefault="003E70B5" w:rsidP="00121850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Формирование первичных гендерных представлений</w:t>
            </w:r>
            <w:r w:rsidR="00B470CA" w:rsidRPr="00343B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21850" w:rsidTr="000573B2">
        <w:tc>
          <w:tcPr>
            <w:tcW w:w="1809" w:type="dxa"/>
            <w:vMerge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D778CA" w:rsidRPr="00343B16" w:rsidRDefault="00D778CA" w:rsidP="00D778C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«Что делают наши мамы и папы»</w:t>
            </w:r>
          </w:p>
        </w:tc>
        <w:tc>
          <w:tcPr>
            <w:tcW w:w="4927" w:type="dxa"/>
          </w:tcPr>
          <w:p w:rsidR="00121850" w:rsidRPr="00343B16" w:rsidRDefault="00D778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Формирование  у детей представлений о разных профессиях, показать значимость каждой профессии.</w:t>
            </w:r>
          </w:p>
        </w:tc>
      </w:tr>
      <w:tr w:rsidR="00D778CA" w:rsidTr="000573B2">
        <w:tc>
          <w:tcPr>
            <w:tcW w:w="1809" w:type="dxa"/>
            <w:vMerge/>
          </w:tcPr>
          <w:p w:rsidR="00D778CA" w:rsidRPr="00343B16" w:rsidRDefault="00D778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D778CA" w:rsidRPr="00343B16" w:rsidRDefault="00D778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D778CA" w:rsidRPr="00343B16" w:rsidRDefault="00D778CA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«Игры без ссор»</w:t>
            </w:r>
          </w:p>
          <w:p w:rsidR="00D778CA" w:rsidRPr="00343B16" w:rsidRDefault="00D778CA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D778CA" w:rsidRPr="00343B16" w:rsidRDefault="00D778CA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Объяснить детям, что ссора мешает игре и дружбе. Учить решать спорные вопросы, избегать ссор, не злиться на проигрыш, не дразнить проигравшего.</w:t>
            </w:r>
          </w:p>
        </w:tc>
      </w:tr>
      <w:tr w:rsidR="00D778CA" w:rsidTr="000573B2">
        <w:tc>
          <w:tcPr>
            <w:tcW w:w="1809" w:type="dxa"/>
            <w:vMerge/>
          </w:tcPr>
          <w:p w:rsidR="00D778CA" w:rsidRPr="00343B16" w:rsidRDefault="00D778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D778CA" w:rsidRPr="00343B16" w:rsidRDefault="00D778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D778CA" w:rsidRPr="00343B16" w:rsidRDefault="00B470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«Хорошо быть девочкой, хорошо быть мальчиком»</w:t>
            </w:r>
          </w:p>
        </w:tc>
        <w:tc>
          <w:tcPr>
            <w:tcW w:w="4927" w:type="dxa"/>
          </w:tcPr>
          <w:p w:rsidR="00D778CA" w:rsidRPr="00343B16" w:rsidRDefault="00B470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Обогащение представлений детей о различных полах, об отличительных особенностях. Формирование у детей понятия о положительных чертах характера и поступках мальчиков и девочек, представления о дружбе.</w:t>
            </w:r>
          </w:p>
        </w:tc>
      </w:tr>
      <w:tr w:rsidR="00D778CA" w:rsidTr="000573B2">
        <w:tc>
          <w:tcPr>
            <w:tcW w:w="1809" w:type="dxa"/>
            <w:vMerge/>
          </w:tcPr>
          <w:p w:rsidR="00D778CA" w:rsidRPr="00343B16" w:rsidRDefault="00D778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D778CA" w:rsidRPr="00343B16" w:rsidRDefault="00D778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D778CA" w:rsidRPr="00343B16" w:rsidRDefault="00B470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«Ваши права, дети, и обязанности!»</w:t>
            </w:r>
          </w:p>
        </w:tc>
        <w:tc>
          <w:tcPr>
            <w:tcW w:w="4927" w:type="dxa"/>
          </w:tcPr>
          <w:p w:rsidR="00D778CA" w:rsidRPr="00343B16" w:rsidRDefault="00B470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первичных представлений детей об их правах на имя, игру, отдых, семью и уверенность в том, что он хороший, что его любят.</w:t>
            </w:r>
          </w:p>
        </w:tc>
      </w:tr>
      <w:tr w:rsidR="00D778CA" w:rsidTr="000573B2">
        <w:tc>
          <w:tcPr>
            <w:tcW w:w="1809" w:type="dxa"/>
            <w:vMerge w:val="restart"/>
          </w:tcPr>
          <w:p w:rsidR="00D778CA" w:rsidRPr="00343B16" w:rsidRDefault="00D778CA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 неделя</w:t>
            </w:r>
          </w:p>
          <w:p w:rsidR="00D778CA" w:rsidRPr="00343B16" w:rsidRDefault="00D778CA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«Наша армия»</w:t>
            </w:r>
          </w:p>
          <w:p w:rsidR="00D778CA" w:rsidRPr="00343B16" w:rsidRDefault="00D778CA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D778CA" w:rsidRPr="00343B16" w:rsidRDefault="00D778CA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D778CA" w:rsidRPr="00343B16" w:rsidRDefault="00D778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«Наша армия»</w:t>
            </w:r>
          </w:p>
        </w:tc>
        <w:tc>
          <w:tcPr>
            <w:tcW w:w="4927" w:type="dxa"/>
          </w:tcPr>
          <w:p w:rsidR="00D778CA" w:rsidRPr="00343B16" w:rsidRDefault="00D778CA" w:rsidP="00B770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знания о трудной, но почетной обязанности защищать Родину, охранять ее спокойствие и безопасность.</w:t>
            </w:r>
          </w:p>
        </w:tc>
      </w:tr>
      <w:tr w:rsidR="00D778CA" w:rsidTr="000573B2">
        <w:tc>
          <w:tcPr>
            <w:tcW w:w="1809" w:type="dxa"/>
            <w:vMerge/>
          </w:tcPr>
          <w:p w:rsidR="00D778CA" w:rsidRPr="00343B16" w:rsidRDefault="00D778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D778CA" w:rsidRPr="00343B16" w:rsidRDefault="00D778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D778CA" w:rsidRPr="00343B16" w:rsidRDefault="00D778CA" w:rsidP="00B770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«Будущие защитники»</w:t>
            </w:r>
          </w:p>
          <w:p w:rsidR="00D778CA" w:rsidRPr="00343B16" w:rsidRDefault="00D778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D778CA" w:rsidRPr="00343B16" w:rsidRDefault="00D778CA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Воспитывать патриотические чувства. Формировать у мальчиков стремление быть сильными, смелыми, стать защитниками Родины.</w:t>
            </w:r>
          </w:p>
        </w:tc>
      </w:tr>
      <w:tr w:rsidR="00D778CA" w:rsidTr="000573B2">
        <w:tc>
          <w:tcPr>
            <w:tcW w:w="1809" w:type="dxa"/>
            <w:vMerge/>
          </w:tcPr>
          <w:p w:rsidR="00D778CA" w:rsidRPr="00343B16" w:rsidRDefault="00D778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D778CA" w:rsidRPr="00343B16" w:rsidRDefault="00D778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D778CA" w:rsidRPr="00343B16" w:rsidRDefault="00D778CA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«Военная техника»</w:t>
            </w:r>
          </w:p>
        </w:tc>
        <w:tc>
          <w:tcPr>
            <w:tcW w:w="4927" w:type="dxa"/>
          </w:tcPr>
          <w:p w:rsidR="00D778CA" w:rsidRPr="00343B16" w:rsidRDefault="00D778CA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Продолжать знакомить с военной техникой.</w:t>
            </w:r>
          </w:p>
        </w:tc>
      </w:tr>
      <w:tr w:rsidR="00D778CA" w:rsidTr="000573B2">
        <w:tc>
          <w:tcPr>
            <w:tcW w:w="1809" w:type="dxa"/>
            <w:vMerge/>
          </w:tcPr>
          <w:p w:rsidR="00D778CA" w:rsidRPr="00343B16" w:rsidRDefault="00D778CA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D778CA" w:rsidRPr="00343B16" w:rsidRDefault="00D778CA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D778CA" w:rsidRPr="00343B16" w:rsidRDefault="00763474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sz w:val="26"/>
                <w:szCs w:val="26"/>
              </w:rPr>
              <w:t>«Военные профессии»</w:t>
            </w:r>
          </w:p>
        </w:tc>
        <w:tc>
          <w:tcPr>
            <w:tcW w:w="4927" w:type="dxa"/>
          </w:tcPr>
          <w:p w:rsidR="00D778CA" w:rsidRPr="00343B16" w:rsidRDefault="00763474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Theme="majorHAnsi" w:hAnsiTheme="majorHAnsi" w:cs="Times New Roman"/>
                <w:sz w:val="26"/>
                <w:szCs w:val="26"/>
              </w:rPr>
              <w:t>Знакомить детей с «военными» профессиями (солдат, танкист, летчик, моряк, пограничник).</w:t>
            </w:r>
          </w:p>
        </w:tc>
      </w:tr>
      <w:tr w:rsidR="00763474" w:rsidTr="000573B2">
        <w:tc>
          <w:tcPr>
            <w:tcW w:w="1809" w:type="dxa"/>
            <w:vMerge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763474" w:rsidRPr="00343B16" w:rsidRDefault="00B470CA" w:rsidP="00FC266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«Почетное звание – солдат»</w:t>
            </w:r>
          </w:p>
        </w:tc>
        <w:tc>
          <w:tcPr>
            <w:tcW w:w="4927" w:type="dxa"/>
          </w:tcPr>
          <w:p w:rsidR="00763474" w:rsidRPr="00343B16" w:rsidRDefault="00B470CA" w:rsidP="00FC266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Воспитание уважение к защитникам Отечества, гордость за русских воинов.</w:t>
            </w:r>
          </w:p>
        </w:tc>
      </w:tr>
      <w:tr w:rsidR="00763474" w:rsidTr="000573B2">
        <w:tc>
          <w:tcPr>
            <w:tcW w:w="1809" w:type="dxa"/>
            <w:vMerge w:val="restart"/>
          </w:tcPr>
          <w:p w:rsidR="00763474" w:rsidRPr="00343B16" w:rsidRDefault="00763474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 неделя</w:t>
            </w:r>
          </w:p>
          <w:p w:rsidR="00763474" w:rsidRPr="00343B16" w:rsidRDefault="00763474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«Защитники отечества»</w:t>
            </w:r>
          </w:p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09" w:type="dxa"/>
          </w:tcPr>
          <w:p w:rsidR="00763474" w:rsidRPr="00343B16" w:rsidRDefault="00763474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 Защитники Отечества»</w:t>
            </w:r>
          </w:p>
        </w:tc>
        <w:tc>
          <w:tcPr>
            <w:tcW w:w="4927" w:type="dxa"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Продолжать знакомить с «военными» профессиями.</w:t>
            </w:r>
          </w:p>
        </w:tc>
      </w:tr>
      <w:tr w:rsidR="00763474" w:rsidTr="000573B2">
        <w:tc>
          <w:tcPr>
            <w:tcW w:w="1809" w:type="dxa"/>
            <w:vMerge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763474" w:rsidRPr="00343B16" w:rsidRDefault="00763474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«Мужественные профессии» </w:t>
            </w:r>
          </w:p>
        </w:tc>
        <w:tc>
          <w:tcPr>
            <w:tcW w:w="4927" w:type="dxa"/>
          </w:tcPr>
          <w:p w:rsidR="00763474" w:rsidRPr="00343B16" w:rsidRDefault="00763474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позитивного мнения воспитанников о профессии: пожарного; полицейского; пограничника; летчика, танкиста.</w:t>
            </w:r>
          </w:p>
        </w:tc>
      </w:tr>
      <w:tr w:rsidR="00763474" w:rsidTr="000573B2">
        <w:tc>
          <w:tcPr>
            <w:tcW w:w="1809" w:type="dxa"/>
            <w:vMerge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763474" w:rsidRPr="00343B16" w:rsidRDefault="00763474" w:rsidP="002D537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«Мы любим свою Родину»</w:t>
            </w:r>
          </w:p>
        </w:tc>
        <w:tc>
          <w:tcPr>
            <w:tcW w:w="4927" w:type="dxa"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Воспитывать любовь к Родине.</w:t>
            </w:r>
          </w:p>
        </w:tc>
      </w:tr>
      <w:tr w:rsidR="00763474" w:rsidTr="000573B2">
        <w:tc>
          <w:tcPr>
            <w:tcW w:w="1809" w:type="dxa"/>
            <w:vMerge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763474" w:rsidRPr="00343B16" w:rsidRDefault="00763474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«Как сражались наши деды»</w:t>
            </w:r>
          </w:p>
          <w:p w:rsidR="00763474" w:rsidRPr="00343B16" w:rsidRDefault="00763474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763474" w:rsidRPr="00343B16" w:rsidRDefault="00763474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Расширять представления о том, как в годы войны храбро сражались и </w:t>
            </w:r>
            <w:r w:rsidRPr="00343B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защищали от врагов наши деды, прадеды.</w:t>
            </w:r>
          </w:p>
        </w:tc>
      </w:tr>
      <w:tr w:rsidR="00763474" w:rsidTr="000573B2">
        <w:tc>
          <w:tcPr>
            <w:tcW w:w="1809" w:type="dxa"/>
            <w:vMerge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763474" w:rsidRPr="00343B16" w:rsidRDefault="00763474" w:rsidP="007634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«Былинные герои»</w:t>
            </w:r>
          </w:p>
        </w:tc>
        <w:tc>
          <w:tcPr>
            <w:tcW w:w="4927" w:type="dxa"/>
          </w:tcPr>
          <w:p w:rsidR="00763474" w:rsidRPr="00343B16" w:rsidRDefault="00856482" w:rsidP="0085648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Приобщать к русской истории через знакомство с былинами о богатырях.</w:t>
            </w:r>
          </w:p>
        </w:tc>
      </w:tr>
      <w:tr w:rsidR="00763474" w:rsidTr="000573B2">
        <w:tc>
          <w:tcPr>
            <w:tcW w:w="1809" w:type="dxa"/>
            <w:vMerge w:val="restart"/>
          </w:tcPr>
          <w:p w:rsidR="00763474" w:rsidRPr="00343B16" w:rsidRDefault="00763474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4 неделя</w:t>
            </w:r>
          </w:p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«Идём в гости»</w:t>
            </w:r>
          </w:p>
        </w:tc>
        <w:tc>
          <w:tcPr>
            <w:tcW w:w="426" w:type="dxa"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09" w:type="dxa"/>
          </w:tcPr>
          <w:p w:rsidR="00763474" w:rsidRPr="00343B16" w:rsidRDefault="009F0CD4" w:rsidP="009F0C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«Как можно себя вести и как нельзя» </w:t>
            </w:r>
          </w:p>
        </w:tc>
        <w:tc>
          <w:tcPr>
            <w:tcW w:w="4927" w:type="dxa"/>
          </w:tcPr>
          <w:p w:rsidR="00763474" w:rsidRPr="00343B16" w:rsidRDefault="009F0CD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Расширение представлений об этических нормах.</w:t>
            </w:r>
          </w:p>
        </w:tc>
      </w:tr>
      <w:tr w:rsidR="00763474" w:rsidTr="000573B2">
        <w:tc>
          <w:tcPr>
            <w:tcW w:w="1809" w:type="dxa"/>
            <w:vMerge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763474" w:rsidRPr="00343B16" w:rsidRDefault="00763474" w:rsidP="002D537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«Вежливые слова»</w:t>
            </w:r>
          </w:p>
          <w:p w:rsidR="00763474" w:rsidRPr="00343B16" w:rsidRDefault="00763474" w:rsidP="00D778C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детей правилам этикета, формам и технике общения при встрече со знакомыми и незнакомыми людьми, правилам употребления слов приветствий.</w:t>
            </w:r>
          </w:p>
        </w:tc>
      </w:tr>
      <w:tr w:rsidR="00763474" w:rsidTr="000573B2">
        <w:tc>
          <w:tcPr>
            <w:tcW w:w="1809" w:type="dxa"/>
            <w:vMerge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763474" w:rsidRPr="00343B16" w:rsidRDefault="00763474" w:rsidP="002D537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«Нечаянно и нарочно»</w:t>
            </w:r>
          </w:p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Развивать нравственные чувства - сожаление, сочувствие; формировать навыки игрового общения, не задевая интересов партнера.</w:t>
            </w:r>
          </w:p>
        </w:tc>
      </w:tr>
      <w:tr w:rsidR="00763474" w:rsidTr="000573B2">
        <w:tc>
          <w:tcPr>
            <w:tcW w:w="1809" w:type="dxa"/>
            <w:vMerge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763474" w:rsidRPr="00343B16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763474" w:rsidRPr="00343B16" w:rsidRDefault="009F0CD4" w:rsidP="009F0C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Создание ситуаций морального выбора «Как ты считаешь нужно поступить?» </w:t>
            </w:r>
          </w:p>
        </w:tc>
        <w:tc>
          <w:tcPr>
            <w:tcW w:w="4927" w:type="dxa"/>
          </w:tcPr>
          <w:p w:rsidR="00763474" w:rsidRPr="00343B16" w:rsidRDefault="009F0CD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Воспитание этических норм поведения</w:t>
            </w:r>
          </w:p>
        </w:tc>
      </w:tr>
      <w:tr w:rsidR="009F0CD4" w:rsidTr="000573B2">
        <w:tc>
          <w:tcPr>
            <w:tcW w:w="1809" w:type="dxa"/>
            <w:vMerge/>
          </w:tcPr>
          <w:p w:rsidR="009F0CD4" w:rsidRPr="00343B16" w:rsidRDefault="009F0CD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9F0CD4" w:rsidRPr="00343B16" w:rsidRDefault="009F0CD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9F0CD4" w:rsidRPr="00343B16" w:rsidRDefault="009F0CD4" w:rsidP="00C371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«В гости к книге»</w:t>
            </w:r>
          </w:p>
          <w:p w:rsidR="009F0CD4" w:rsidRPr="00343B16" w:rsidRDefault="009F0CD4" w:rsidP="00C371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9F0CD4" w:rsidRPr="00343B16" w:rsidRDefault="009F0CD4" w:rsidP="00C3717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9F0CD4" w:rsidRPr="00343B16" w:rsidRDefault="009F0CD4" w:rsidP="00C3717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Воспитывать любовь к книге, развивать литературную речь. Воспитывать бережное отношение к книге.</w:t>
            </w:r>
          </w:p>
        </w:tc>
      </w:tr>
    </w:tbl>
    <w:p w:rsidR="00121850" w:rsidRDefault="00121850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1850" w:rsidRDefault="00121850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218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Март</w:t>
      </w:r>
    </w:p>
    <w:p w:rsidR="00343B16" w:rsidRPr="00121850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26"/>
        <w:gridCol w:w="2409"/>
        <w:gridCol w:w="4927"/>
      </w:tblGrid>
      <w:tr w:rsidR="00121850" w:rsidTr="000573B2">
        <w:tc>
          <w:tcPr>
            <w:tcW w:w="1809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Тема недели</w:t>
            </w:r>
          </w:p>
        </w:tc>
        <w:tc>
          <w:tcPr>
            <w:tcW w:w="426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409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4927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Цель</w:t>
            </w:r>
          </w:p>
        </w:tc>
      </w:tr>
      <w:tr w:rsidR="00121850" w:rsidTr="000573B2">
        <w:tc>
          <w:tcPr>
            <w:tcW w:w="1809" w:type="dxa"/>
            <w:vMerge w:val="restart"/>
          </w:tcPr>
          <w:p w:rsidR="00121850" w:rsidRPr="00343B16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 неделя</w:t>
            </w:r>
          </w:p>
          <w:p w:rsidR="00121850" w:rsidRPr="00343B16" w:rsidRDefault="00121850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«Мамины помощники»</w:t>
            </w:r>
          </w:p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2409" w:type="dxa"/>
          </w:tcPr>
          <w:p w:rsidR="00121850" w:rsidRPr="00343B16" w:rsidRDefault="00B77050" w:rsidP="00B770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«Мама – самый дорогой человек на свете»</w:t>
            </w:r>
          </w:p>
        </w:tc>
        <w:tc>
          <w:tcPr>
            <w:tcW w:w="4927" w:type="dxa"/>
          </w:tcPr>
          <w:p w:rsidR="00121850" w:rsidRPr="00343B16" w:rsidRDefault="00B77050" w:rsidP="00121850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Воспитывать чувства любви и привязанности к самому близкому и родному человеку – маме.</w:t>
            </w:r>
          </w:p>
        </w:tc>
      </w:tr>
      <w:tr w:rsidR="00121850" w:rsidTr="000573B2">
        <w:tc>
          <w:tcPr>
            <w:tcW w:w="1809" w:type="dxa"/>
            <w:vMerge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B77050" w:rsidRPr="00343B16" w:rsidRDefault="00B77050" w:rsidP="00B770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«Кем работает моя мама»</w:t>
            </w:r>
          </w:p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1218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Воспитывать интерес к различным профессиям, уделив особое внимание профессии и месту работы мамы.</w:t>
            </w:r>
          </w:p>
        </w:tc>
      </w:tr>
      <w:tr w:rsidR="00121850" w:rsidTr="000573B2">
        <w:tc>
          <w:tcPr>
            <w:tcW w:w="1809" w:type="dxa"/>
            <w:vMerge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121850" w:rsidRPr="00343B16" w:rsidRDefault="00B77050" w:rsidP="00B770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«Международный женский день»</w:t>
            </w:r>
          </w:p>
        </w:tc>
        <w:tc>
          <w:tcPr>
            <w:tcW w:w="4927" w:type="dxa"/>
          </w:tcPr>
          <w:p w:rsidR="001218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знания об истории возникновения праздника 8 марта.</w:t>
            </w:r>
          </w:p>
        </w:tc>
      </w:tr>
      <w:tr w:rsidR="00121850" w:rsidTr="000573B2">
        <w:tc>
          <w:tcPr>
            <w:tcW w:w="1809" w:type="dxa"/>
            <w:vMerge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B77050" w:rsidRPr="00343B16" w:rsidRDefault="00B77050" w:rsidP="00B770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«За что я люблю свою маму и бабушку»</w:t>
            </w:r>
          </w:p>
          <w:p w:rsidR="00121850" w:rsidRPr="00343B16" w:rsidRDefault="00121850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1218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Развивать умение развернуто отвечать на вопрос. Воспитывать любовь и внимание к близким людям.</w:t>
            </w:r>
          </w:p>
        </w:tc>
      </w:tr>
      <w:tr w:rsidR="00121850" w:rsidTr="000573B2">
        <w:tc>
          <w:tcPr>
            <w:tcW w:w="1809" w:type="dxa"/>
            <w:vMerge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B77050" w:rsidRPr="00343B16" w:rsidRDefault="00B77050" w:rsidP="00B770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«Зачем дарят цветы»</w:t>
            </w:r>
          </w:p>
          <w:p w:rsidR="00121850" w:rsidRPr="00343B16" w:rsidRDefault="00121850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1218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Воспитывать представление о том, что цветы являются признаком любви и внимания.</w:t>
            </w:r>
          </w:p>
        </w:tc>
      </w:tr>
      <w:tr w:rsidR="00121850" w:rsidTr="000573B2">
        <w:tc>
          <w:tcPr>
            <w:tcW w:w="1809" w:type="dxa"/>
            <w:vMerge w:val="restart"/>
          </w:tcPr>
          <w:p w:rsidR="00121850" w:rsidRPr="00343B16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 неделя</w:t>
            </w:r>
          </w:p>
          <w:p w:rsidR="00121850" w:rsidRPr="00343B16" w:rsidRDefault="00121850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«Народная игрушка»</w:t>
            </w:r>
          </w:p>
          <w:p w:rsidR="00121850" w:rsidRPr="00343B16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121850" w:rsidRPr="00343B16" w:rsidRDefault="00B77050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«Каков он – русский народ»</w:t>
            </w:r>
          </w:p>
        </w:tc>
        <w:tc>
          <w:tcPr>
            <w:tcW w:w="4927" w:type="dxa"/>
          </w:tcPr>
          <w:p w:rsidR="001218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представление об обычаях русского народа.</w:t>
            </w:r>
          </w:p>
        </w:tc>
      </w:tr>
      <w:tr w:rsidR="00121850" w:rsidTr="000573B2">
        <w:tc>
          <w:tcPr>
            <w:tcW w:w="1809" w:type="dxa"/>
            <w:vMerge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B77050" w:rsidRPr="00343B16" w:rsidRDefault="00B77050" w:rsidP="00B770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«Народная игрушка»</w:t>
            </w:r>
          </w:p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1218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представление о народной игрушке. Формировать умение выражать эстетические чувства. Расширять представление о разнообразии народного искусства.</w:t>
            </w:r>
          </w:p>
        </w:tc>
      </w:tr>
      <w:tr w:rsidR="00121850" w:rsidTr="000573B2">
        <w:tc>
          <w:tcPr>
            <w:tcW w:w="1809" w:type="dxa"/>
            <w:vMerge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121850" w:rsidRPr="00343B16" w:rsidRDefault="009F0CD4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«История возникновения глиняной посуды»</w:t>
            </w:r>
          </w:p>
        </w:tc>
        <w:tc>
          <w:tcPr>
            <w:tcW w:w="4927" w:type="dxa"/>
          </w:tcPr>
          <w:p w:rsidR="00121850" w:rsidRPr="00343B16" w:rsidRDefault="009F0CD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Расширение знаний детей об истории возникновения народных промыслов изготовления глиняной посуды.</w:t>
            </w:r>
          </w:p>
        </w:tc>
      </w:tr>
      <w:tr w:rsidR="00121850" w:rsidTr="000573B2">
        <w:tc>
          <w:tcPr>
            <w:tcW w:w="1809" w:type="dxa"/>
            <w:vMerge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121850" w:rsidRPr="00343B16" w:rsidRDefault="009F0CD4" w:rsidP="009F0C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«Происхождение и история дымковской игрушки»</w:t>
            </w:r>
          </w:p>
        </w:tc>
        <w:tc>
          <w:tcPr>
            <w:tcW w:w="4927" w:type="dxa"/>
          </w:tcPr>
          <w:p w:rsidR="00121850" w:rsidRPr="00343B16" w:rsidRDefault="009F0CD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Рассказать детям об истории возникновения русского промысла «Дымковская игрушка».</w:t>
            </w:r>
          </w:p>
        </w:tc>
      </w:tr>
      <w:tr w:rsidR="00121850" w:rsidTr="000573B2">
        <w:tc>
          <w:tcPr>
            <w:tcW w:w="1809" w:type="dxa"/>
            <w:vMerge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121850" w:rsidRPr="00343B16" w:rsidRDefault="00B521D2" w:rsidP="00B521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«Матрешки – народная игрушка»</w:t>
            </w:r>
          </w:p>
        </w:tc>
        <w:tc>
          <w:tcPr>
            <w:tcW w:w="4927" w:type="dxa"/>
          </w:tcPr>
          <w:p w:rsidR="00121850" w:rsidRPr="00343B16" w:rsidRDefault="00B521D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Расширять знания о народных игрушках, вызвать эмоциональный отклик.</w:t>
            </w:r>
          </w:p>
        </w:tc>
      </w:tr>
      <w:tr w:rsidR="00B77050" w:rsidTr="000573B2">
        <w:tc>
          <w:tcPr>
            <w:tcW w:w="1809" w:type="dxa"/>
            <w:vMerge w:val="restart"/>
          </w:tcPr>
          <w:p w:rsidR="00B77050" w:rsidRPr="00343B16" w:rsidRDefault="00B770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 неделя</w:t>
            </w:r>
          </w:p>
          <w:p w:rsidR="00B77050" w:rsidRPr="00343B16" w:rsidRDefault="00B77050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«Народное творчество»</w:t>
            </w:r>
          </w:p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09" w:type="dxa"/>
          </w:tcPr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«Русские народные праздники»</w:t>
            </w:r>
          </w:p>
        </w:tc>
        <w:tc>
          <w:tcPr>
            <w:tcW w:w="4927" w:type="dxa"/>
          </w:tcPr>
          <w:p w:rsidR="00B77050" w:rsidRPr="00343B16" w:rsidRDefault="00B77050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представление детей о народных традициях русского народа.</w:t>
            </w:r>
          </w:p>
        </w:tc>
      </w:tr>
      <w:tr w:rsidR="00B77050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«Русские народные сказки»</w:t>
            </w:r>
          </w:p>
        </w:tc>
        <w:tc>
          <w:tcPr>
            <w:tcW w:w="4927" w:type="dxa"/>
          </w:tcPr>
          <w:p w:rsidR="00B77050" w:rsidRPr="00343B16" w:rsidRDefault="00B77050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Учить детей делать нравственный вывод из содержания сказок, развивать творческое воображение.</w:t>
            </w:r>
          </w:p>
        </w:tc>
      </w:tr>
      <w:tr w:rsidR="00B77050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«Пословицы и поговорки»</w:t>
            </w:r>
          </w:p>
          <w:p w:rsidR="00B77050" w:rsidRPr="00343B16" w:rsidRDefault="00B77050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Знакомство с пословицами и поговорками. Приобщать к русскому народному творчеству.</w:t>
            </w:r>
          </w:p>
          <w:p w:rsidR="00B77050" w:rsidRPr="00343B16" w:rsidRDefault="00B77050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050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«Детский фольклор»</w:t>
            </w:r>
          </w:p>
        </w:tc>
        <w:tc>
          <w:tcPr>
            <w:tcW w:w="4927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Познакомить с закличками, песенными обращениями к силам природы.</w:t>
            </w:r>
          </w:p>
        </w:tc>
      </w:tr>
      <w:tr w:rsidR="00B77050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B77050" w:rsidRPr="00343B16" w:rsidRDefault="00B77050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«Считалки»</w:t>
            </w:r>
          </w:p>
        </w:tc>
        <w:tc>
          <w:tcPr>
            <w:tcW w:w="4927" w:type="dxa"/>
          </w:tcPr>
          <w:p w:rsidR="00B77050" w:rsidRPr="00343B16" w:rsidRDefault="00B77050" w:rsidP="00B770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Познакомить, вспомнить считалки.</w:t>
            </w:r>
          </w:p>
        </w:tc>
      </w:tr>
      <w:tr w:rsidR="00B77050" w:rsidTr="000573B2">
        <w:tc>
          <w:tcPr>
            <w:tcW w:w="1809" w:type="dxa"/>
            <w:vMerge w:val="restart"/>
          </w:tcPr>
          <w:p w:rsidR="00B77050" w:rsidRPr="00343B16" w:rsidRDefault="00B770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4 неделя</w:t>
            </w:r>
          </w:p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«Культура народов Крыма»</w:t>
            </w: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</w:tcPr>
          <w:p w:rsidR="00B77050" w:rsidRPr="00343B16" w:rsidRDefault="00B77050" w:rsidP="00B770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«Колыбельные </w:t>
            </w:r>
            <w:r w:rsidRPr="00343B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песни»</w:t>
            </w:r>
          </w:p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Познакомить с разнообразием </w:t>
            </w:r>
            <w:r w:rsidRPr="00343B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колыбельных песен. Вспомнить с детьми колыбельные песни.</w:t>
            </w:r>
          </w:p>
        </w:tc>
      </w:tr>
      <w:tr w:rsidR="00B77050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B77050" w:rsidRPr="00343B16" w:rsidRDefault="00B77050" w:rsidP="00B770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«Приговоры - мирилки»</w:t>
            </w:r>
          </w:p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Познакомить с разнообразными приговорами – мирилками. Выучить с детьми несколько приговоров</w:t>
            </w:r>
            <w:r w:rsidR="00B521D2"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- мирилок.</w:t>
            </w:r>
          </w:p>
        </w:tc>
      </w:tr>
      <w:tr w:rsidR="00B77050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B77050" w:rsidRPr="00343B16" w:rsidRDefault="00B521D2" w:rsidP="00B521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«Народные промыслы Крыма» ИКТ</w:t>
            </w:r>
          </w:p>
        </w:tc>
        <w:tc>
          <w:tcPr>
            <w:tcW w:w="4927" w:type="dxa"/>
          </w:tcPr>
          <w:p w:rsidR="00B77050" w:rsidRPr="00343B16" w:rsidRDefault="00B521D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Знакомить детей с народными промыслами нашего края, их разнообразием.</w:t>
            </w:r>
          </w:p>
        </w:tc>
      </w:tr>
      <w:tr w:rsidR="00B77050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B77050" w:rsidRPr="00343B16" w:rsidRDefault="00343B16" w:rsidP="00343B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«Эти мудрые русские сказки» </w:t>
            </w:r>
          </w:p>
        </w:tc>
        <w:tc>
          <w:tcPr>
            <w:tcW w:w="4927" w:type="dxa"/>
          </w:tcPr>
          <w:p w:rsidR="00B77050" w:rsidRPr="00343B16" w:rsidRDefault="00343B1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Развивать интерес к русским народным сказкам, культуре русского народа.</w:t>
            </w:r>
          </w:p>
        </w:tc>
      </w:tr>
      <w:tr w:rsidR="00B77050" w:rsidTr="000573B2">
        <w:tc>
          <w:tcPr>
            <w:tcW w:w="1809" w:type="dxa"/>
            <w:vMerge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77050" w:rsidRPr="00343B16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B77050" w:rsidRPr="00343B16" w:rsidRDefault="00343B16" w:rsidP="00343B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«Золотые руки мастеров» </w:t>
            </w:r>
          </w:p>
        </w:tc>
        <w:tc>
          <w:tcPr>
            <w:tcW w:w="4927" w:type="dxa"/>
          </w:tcPr>
          <w:p w:rsidR="00B77050" w:rsidRPr="00343B16" w:rsidRDefault="00343B16" w:rsidP="00343B1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Познакомить с декоративной росписью;   воспитывать уважение и любовь к труду, интерес к народному изобразительному искусству и фольклору, эмоционально – оценочное отношение к труду мастеров.</w:t>
            </w:r>
          </w:p>
        </w:tc>
      </w:tr>
    </w:tbl>
    <w:p w:rsidR="00121850" w:rsidRDefault="00121850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1850" w:rsidRDefault="00121850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218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Апрель</w:t>
      </w:r>
    </w:p>
    <w:p w:rsidR="00616A19" w:rsidRPr="00121850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26"/>
        <w:gridCol w:w="2409"/>
        <w:gridCol w:w="4927"/>
      </w:tblGrid>
      <w:tr w:rsidR="00121850" w:rsidTr="000573B2">
        <w:tc>
          <w:tcPr>
            <w:tcW w:w="1809" w:type="dxa"/>
          </w:tcPr>
          <w:p w:rsidR="00121850" w:rsidRPr="00616A19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Тема недели</w:t>
            </w:r>
          </w:p>
        </w:tc>
        <w:tc>
          <w:tcPr>
            <w:tcW w:w="426" w:type="dxa"/>
          </w:tcPr>
          <w:p w:rsidR="00121850" w:rsidRPr="00616A19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409" w:type="dxa"/>
          </w:tcPr>
          <w:p w:rsidR="00121850" w:rsidRPr="00616A19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4927" w:type="dxa"/>
          </w:tcPr>
          <w:p w:rsidR="00121850" w:rsidRPr="00616A19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Цель</w:t>
            </w:r>
          </w:p>
        </w:tc>
      </w:tr>
      <w:tr w:rsidR="00121850" w:rsidTr="000573B2">
        <w:tc>
          <w:tcPr>
            <w:tcW w:w="1809" w:type="dxa"/>
            <w:vMerge w:val="restart"/>
          </w:tcPr>
          <w:p w:rsidR="00121850" w:rsidRPr="00616A19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 неделя</w:t>
            </w:r>
          </w:p>
          <w:p w:rsidR="00121850" w:rsidRPr="00616A19" w:rsidRDefault="00121850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b/>
                <w:sz w:val="26"/>
                <w:szCs w:val="26"/>
              </w:rPr>
              <w:t>«Весна»</w:t>
            </w:r>
          </w:p>
          <w:p w:rsidR="00121850" w:rsidRPr="00616A19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616A19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2409" w:type="dxa"/>
          </w:tcPr>
          <w:p w:rsidR="00B77050" w:rsidRPr="00616A19" w:rsidRDefault="00B77050" w:rsidP="00B770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«Весна идет! Весне дорога!»</w:t>
            </w:r>
          </w:p>
          <w:p w:rsidR="00121850" w:rsidRPr="00616A19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121850" w:rsidRPr="00616A19" w:rsidRDefault="00B77050" w:rsidP="00B770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представление о весне. Развивать умение устанавливать пространственные связи между явлениями живой и неживой природы.</w:t>
            </w:r>
          </w:p>
        </w:tc>
      </w:tr>
      <w:tr w:rsidR="00121850" w:rsidTr="000573B2">
        <w:tc>
          <w:tcPr>
            <w:tcW w:w="1809" w:type="dxa"/>
            <w:vMerge/>
          </w:tcPr>
          <w:p w:rsidR="00121850" w:rsidRPr="00616A19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616A19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B77050" w:rsidRPr="00616A19" w:rsidRDefault="00B77050" w:rsidP="00B770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«Почему растаял снеговик»</w:t>
            </w:r>
          </w:p>
          <w:p w:rsidR="00121850" w:rsidRPr="00616A19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121850" w:rsidRPr="00616A19" w:rsidRDefault="00B770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представление детей о свойствах снега и льда. Учить устанавливать элементарные причинно</w:t>
            </w:r>
            <w:r w:rsidR="000C504B" w:rsidRPr="00616A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- следственные связи.</w:t>
            </w:r>
          </w:p>
        </w:tc>
      </w:tr>
      <w:tr w:rsidR="00121850" w:rsidTr="000573B2">
        <w:tc>
          <w:tcPr>
            <w:tcW w:w="1809" w:type="dxa"/>
            <w:vMerge/>
          </w:tcPr>
          <w:p w:rsidR="00121850" w:rsidRPr="00616A19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616A19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0C504B" w:rsidRPr="00616A19" w:rsidRDefault="000C504B" w:rsidP="000C5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«Приметы весны»</w:t>
            </w:r>
          </w:p>
          <w:p w:rsidR="00121850" w:rsidRPr="00616A19" w:rsidRDefault="00121850" w:rsidP="000573B2">
            <w:pPr>
              <w:ind w:left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121850" w:rsidRPr="00616A19" w:rsidRDefault="000C504B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 xml:space="preserve"> Обобщать знания о весенних изменениях в природе, в жизни птиц и животных.</w:t>
            </w:r>
          </w:p>
        </w:tc>
      </w:tr>
      <w:tr w:rsidR="000C504B" w:rsidTr="000573B2">
        <w:tc>
          <w:tcPr>
            <w:tcW w:w="1809" w:type="dxa"/>
            <w:vMerge/>
          </w:tcPr>
          <w:p w:rsidR="000C504B" w:rsidRPr="00616A19" w:rsidRDefault="000C504B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0C504B" w:rsidRPr="00616A19" w:rsidRDefault="000C504B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0C504B" w:rsidRPr="00616A19" w:rsidRDefault="000C504B" w:rsidP="000C5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«Путешествие ручейка»</w:t>
            </w:r>
          </w:p>
        </w:tc>
        <w:tc>
          <w:tcPr>
            <w:tcW w:w="4927" w:type="dxa"/>
          </w:tcPr>
          <w:p w:rsidR="000C504B" w:rsidRPr="00616A19" w:rsidRDefault="000C504B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Уточнять представление детей о разных состояниях воды, о природных водоисточниках.</w:t>
            </w:r>
          </w:p>
        </w:tc>
      </w:tr>
      <w:tr w:rsidR="000C504B" w:rsidTr="000573B2">
        <w:tc>
          <w:tcPr>
            <w:tcW w:w="1809" w:type="dxa"/>
            <w:vMerge/>
          </w:tcPr>
          <w:p w:rsidR="000C504B" w:rsidRPr="00616A19" w:rsidRDefault="000C504B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0C504B" w:rsidRPr="00616A19" w:rsidRDefault="000C504B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0C504B" w:rsidRPr="00616A19" w:rsidRDefault="000C504B" w:rsidP="000C5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«Птицы прилетели»</w:t>
            </w:r>
          </w:p>
        </w:tc>
        <w:tc>
          <w:tcPr>
            <w:tcW w:w="4927" w:type="dxa"/>
          </w:tcPr>
          <w:p w:rsidR="000C504B" w:rsidRPr="00616A19" w:rsidRDefault="000C504B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Расширять знания о перелетных птицах.</w:t>
            </w:r>
          </w:p>
        </w:tc>
      </w:tr>
      <w:tr w:rsidR="000C504B" w:rsidTr="000573B2">
        <w:tc>
          <w:tcPr>
            <w:tcW w:w="1809" w:type="dxa"/>
            <w:vMerge w:val="restart"/>
          </w:tcPr>
          <w:p w:rsidR="000C504B" w:rsidRPr="00616A19" w:rsidRDefault="000C504B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 неделя</w:t>
            </w:r>
          </w:p>
          <w:p w:rsidR="000C504B" w:rsidRPr="00616A19" w:rsidRDefault="000C504B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b/>
                <w:sz w:val="26"/>
                <w:szCs w:val="26"/>
              </w:rPr>
              <w:t>«Весенние работы»</w:t>
            </w:r>
          </w:p>
          <w:p w:rsidR="000C504B" w:rsidRPr="00616A19" w:rsidRDefault="000C504B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0C504B" w:rsidRPr="00616A19" w:rsidRDefault="000C504B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0C504B" w:rsidRPr="00616A19" w:rsidRDefault="000C504B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«Как мы весну встречаем»</w:t>
            </w:r>
          </w:p>
        </w:tc>
        <w:tc>
          <w:tcPr>
            <w:tcW w:w="4927" w:type="dxa"/>
          </w:tcPr>
          <w:p w:rsidR="000C504B" w:rsidRPr="00616A19" w:rsidRDefault="000C504B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Расширять знания о сезонных видах труда.  </w:t>
            </w:r>
          </w:p>
        </w:tc>
      </w:tr>
      <w:tr w:rsidR="000C504B" w:rsidTr="000573B2">
        <w:tc>
          <w:tcPr>
            <w:tcW w:w="1809" w:type="dxa"/>
            <w:vMerge/>
          </w:tcPr>
          <w:p w:rsidR="000C504B" w:rsidRPr="00616A19" w:rsidRDefault="000C504B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0C504B" w:rsidRPr="00616A19" w:rsidRDefault="000C504B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0C504B" w:rsidRPr="00616A19" w:rsidRDefault="000C504B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«Огород»</w:t>
            </w:r>
          </w:p>
          <w:p w:rsidR="000C504B" w:rsidRPr="00616A19" w:rsidRDefault="000C504B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0C504B" w:rsidRPr="00616A19" w:rsidRDefault="000C504B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представления детей об овощных культурах. Рассказать о труде человека по выращиванию овощей и фруктов.</w:t>
            </w:r>
          </w:p>
        </w:tc>
      </w:tr>
      <w:tr w:rsidR="000C504B" w:rsidTr="000573B2">
        <w:tc>
          <w:tcPr>
            <w:tcW w:w="1809" w:type="dxa"/>
            <w:vMerge/>
          </w:tcPr>
          <w:p w:rsidR="000C504B" w:rsidRPr="00616A19" w:rsidRDefault="000C504B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0C504B" w:rsidRPr="00616A19" w:rsidRDefault="000C504B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0C504B" w:rsidRPr="00616A19" w:rsidRDefault="000C504B" w:rsidP="000C5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«Наша клумба»</w:t>
            </w:r>
          </w:p>
        </w:tc>
        <w:tc>
          <w:tcPr>
            <w:tcW w:w="4927" w:type="dxa"/>
          </w:tcPr>
          <w:p w:rsidR="000C504B" w:rsidRPr="00616A19" w:rsidRDefault="000C504B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Расширять знания детей о посадке растений, необходимости ухода за ними.</w:t>
            </w:r>
          </w:p>
        </w:tc>
      </w:tr>
      <w:tr w:rsidR="000C504B" w:rsidTr="000573B2">
        <w:tc>
          <w:tcPr>
            <w:tcW w:w="1809" w:type="dxa"/>
            <w:vMerge/>
          </w:tcPr>
          <w:p w:rsidR="000C504B" w:rsidRPr="00616A19" w:rsidRDefault="000C504B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0C504B" w:rsidRPr="00616A19" w:rsidRDefault="000C504B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3B2246" w:rsidRPr="00616A19" w:rsidRDefault="003B2246" w:rsidP="003B22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«Мир комнатных растений»</w:t>
            </w:r>
          </w:p>
          <w:p w:rsidR="000C504B" w:rsidRPr="00616A19" w:rsidRDefault="000C504B" w:rsidP="000C50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0C504B" w:rsidRPr="00616A19" w:rsidRDefault="003B2246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представления детей о комнатных растениях: их пользе и строении. Учить различать по внешнему виду.</w:t>
            </w:r>
          </w:p>
        </w:tc>
      </w:tr>
      <w:tr w:rsidR="000C504B" w:rsidTr="000573B2">
        <w:tc>
          <w:tcPr>
            <w:tcW w:w="1809" w:type="dxa"/>
            <w:vMerge/>
          </w:tcPr>
          <w:p w:rsidR="000C504B" w:rsidRPr="00616A19" w:rsidRDefault="000C504B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0C504B" w:rsidRPr="00616A19" w:rsidRDefault="000C504B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0C504B" w:rsidRPr="00616A19" w:rsidRDefault="000C504B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«Международный день земли»</w:t>
            </w:r>
          </w:p>
        </w:tc>
        <w:tc>
          <w:tcPr>
            <w:tcW w:w="4927" w:type="dxa"/>
          </w:tcPr>
          <w:p w:rsidR="000C504B" w:rsidRPr="00616A19" w:rsidRDefault="000C504B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представление детей об экологических праздниках.  </w:t>
            </w:r>
          </w:p>
        </w:tc>
      </w:tr>
      <w:tr w:rsidR="003B2246" w:rsidTr="000573B2">
        <w:tc>
          <w:tcPr>
            <w:tcW w:w="1809" w:type="dxa"/>
            <w:vMerge w:val="restart"/>
          </w:tcPr>
          <w:p w:rsidR="003B2246" w:rsidRPr="00616A19" w:rsidRDefault="003B2246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 неделя</w:t>
            </w:r>
          </w:p>
          <w:p w:rsidR="003B2246" w:rsidRPr="00616A19" w:rsidRDefault="003B2246" w:rsidP="00121850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b/>
                <w:sz w:val="26"/>
                <w:szCs w:val="26"/>
              </w:rPr>
              <w:t>«Опасные животные и растения»</w:t>
            </w:r>
          </w:p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09" w:type="dxa"/>
          </w:tcPr>
          <w:p w:rsidR="003B2246" w:rsidRPr="00616A19" w:rsidRDefault="003B2246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«Весной на водоемах»</w:t>
            </w:r>
          </w:p>
          <w:p w:rsidR="003B2246" w:rsidRPr="00616A19" w:rsidRDefault="003B2246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3B2246" w:rsidRPr="00616A19" w:rsidRDefault="003B2246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Закрепить правила поведения весной на водоемах, предупредить о возможных опасностях.</w:t>
            </w:r>
          </w:p>
        </w:tc>
      </w:tr>
      <w:tr w:rsidR="003B2246" w:rsidTr="000573B2">
        <w:tc>
          <w:tcPr>
            <w:tcW w:w="1809" w:type="dxa"/>
            <w:vMerge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3B2246" w:rsidRPr="00616A19" w:rsidRDefault="003B2246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«Войди в лес с другом»</w:t>
            </w:r>
          </w:p>
        </w:tc>
        <w:tc>
          <w:tcPr>
            <w:tcW w:w="4927" w:type="dxa"/>
          </w:tcPr>
          <w:p w:rsidR="003B2246" w:rsidRPr="00616A19" w:rsidRDefault="003B2246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Формировать положительное отношение к природе, воспитывать защитников природы.</w:t>
            </w:r>
          </w:p>
        </w:tc>
      </w:tr>
      <w:tr w:rsidR="003B2246" w:rsidTr="000573B2">
        <w:tc>
          <w:tcPr>
            <w:tcW w:w="1809" w:type="dxa"/>
            <w:vMerge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3B2246" w:rsidRPr="00616A19" w:rsidRDefault="003B2246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«В гости к хозяйке луга»</w:t>
            </w:r>
          </w:p>
          <w:p w:rsidR="003B2246" w:rsidRPr="00616A19" w:rsidRDefault="003B2246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3B2246" w:rsidRPr="00616A19" w:rsidRDefault="003B2246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Воспитывать бережное отношение к природе. Расширять представление о правилах безопасного поведения в природе.</w:t>
            </w:r>
          </w:p>
        </w:tc>
      </w:tr>
      <w:tr w:rsidR="003B2246" w:rsidTr="000573B2">
        <w:tc>
          <w:tcPr>
            <w:tcW w:w="1809" w:type="dxa"/>
            <w:vMerge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3B2246" w:rsidRPr="00616A19" w:rsidRDefault="003B2246" w:rsidP="00FC2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«Наши маленькие друзья»</w:t>
            </w:r>
          </w:p>
        </w:tc>
        <w:tc>
          <w:tcPr>
            <w:tcW w:w="4927" w:type="dxa"/>
          </w:tcPr>
          <w:p w:rsidR="003B2246" w:rsidRPr="00616A19" w:rsidRDefault="003B2246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представления детей о насекомых, их особенностях, местах обитания. Формировать основы экологической культуры.</w:t>
            </w:r>
          </w:p>
        </w:tc>
      </w:tr>
      <w:tr w:rsidR="003B2246" w:rsidTr="000573B2">
        <w:tc>
          <w:tcPr>
            <w:tcW w:w="1809" w:type="dxa"/>
            <w:vMerge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3B2246" w:rsidRPr="00616A19" w:rsidRDefault="003B2246" w:rsidP="003B22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 xml:space="preserve">«Опасные </w:t>
            </w:r>
            <w:r w:rsidRPr="00616A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насекомые»</w:t>
            </w:r>
          </w:p>
          <w:p w:rsidR="003B2246" w:rsidRPr="00616A19" w:rsidRDefault="003B2246" w:rsidP="003B224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Расширять представления детей об </w:t>
            </w:r>
            <w:r w:rsidRPr="00616A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опасных насекомых. Учить различать их по внешнему виду.</w:t>
            </w:r>
          </w:p>
        </w:tc>
      </w:tr>
      <w:tr w:rsidR="003B2246" w:rsidTr="000573B2">
        <w:tc>
          <w:tcPr>
            <w:tcW w:w="1809" w:type="dxa"/>
            <w:vMerge w:val="restart"/>
          </w:tcPr>
          <w:p w:rsidR="003B2246" w:rsidRPr="00616A19" w:rsidRDefault="003B2246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  <w:u w:val="single"/>
              </w:rPr>
              <w:lastRenderedPageBreak/>
              <w:t>4 неделя</w:t>
            </w:r>
          </w:p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b/>
                <w:sz w:val="26"/>
                <w:szCs w:val="26"/>
              </w:rPr>
              <w:t>«Трудолюбивые малыши»</w:t>
            </w:r>
          </w:p>
        </w:tc>
        <w:tc>
          <w:tcPr>
            <w:tcW w:w="426" w:type="dxa"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09" w:type="dxa"/>
          </w:tcPr>
          <w:p w:rsidR="003B2246" w:rsidRPr="00616A19" w:rsidRDefault="00763474" w:rsidP="007634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«Что мы умеем»</w:t>
            </w:r>
          </w:p>
        </w:tc>
        <w:tc>
          <w:tcPr>
            <w:tcW w:w="4927" w:type="dxa"/>
          </w:tcPr>
          <w:p w:rsidR="003B2246" w:rsidRPr="00616A19" w:rsidRDefault="00763474" w:rsidP="007634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 xml:space="preserve">Помочь детям понять, что они подросли, многому научились; воспитывать желание выполнять простые действия самостоятельно; развивать навыки самообслуживания. </w:t>
            </w:r>
          </w:p>
        </w:tc>
      </w:tr>
      <w:tr w:rsidR="003B2246" w:rsidTr="000573B2">
        <w:tc>
          <w:tcPr>
            <w:tcW w:w="1809" w:type="dxa"/>
            <w:vMerge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3B2246" w:rsidRPr="00616A19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«Помогаем взрослым»</w:t>
            </w:r>
          </w:p>
        </w:tc>
        <w:tc>
          <w:tcPr>
            <w:tcW w:w="4927" w:type="dxa"/>
          </w:tcPr>
          <w:p w:rsidR="003B2246" w:rsidRPr="00616A19" w:rsidRDefault="00763474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Воспитывать желание оказывать посильную помощь воспитателям, няне, родителям.</w:t>
            </w:r>
          </w:p>
        </w:tc>
      </w:tr>
      <w:tr w:rsidR="003B2246" w:rsidTr="000573B2">
        <w:tc>
          <w:tcPr>
            <w:tcW w:w="1809" w:type="dxa"/>
            <w:vMerge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3B2246" w:rsidRPr="00616A19" w:rsidRDefault="003B2246" w:rsidP="003B22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«Цветущая весна»</w:t>
            </w:r>
          </w:p>
          <w:p w:rsidR="003B2246" w:rsidRPr="00616A19" w:rsidRDefault="003B2246" w:rsidP="003B224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Вызвать интерес к миру растений. Закреплять представления о среде обитания растений.</w:t>
            </w:r>
          </w:p>
        </w:tc>
      </w:tr>
      <w:tr w:rsidR="003B2246" w:rsidTr="000573B2">
        <w:tc>
          <w:tcPr>
            <w:tcW w:w="1809" w:type="dxa"/>
            <w:vMerge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3B2246" w:rsidRPr="00616A19" w:rsidRDefault="003B2246" w:rsidP="003B22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«Когда цветет сирень»</w:t>
            </w:r>
          </w:p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Воспитывать любовь к природе. Вызвать желание любоваться красотой весны</w:t>
            </w:r>
          </w:p>
        </w:tc>
      </w:tr>
      <w:tr w:rsidR="003B2246" w:rsidTr="000573B2">
        <w:tc>
          <w:tcPr>
            <w:tcW w:w="1809" w:type="dxa"/>
            <w:vMerge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3B2246" w:rsidRPr="00616A19" w:rsidRDefault="003B224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3B2246" w:rsidRPr="00616A19" w:rsidRDefault="0074765F" w:rsidP="0074765F">
            <w:pPr>
              <w:pStyle w:val="a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«Мы посадим огород»</w:t>
            </w:r>
          </w:p>
        </w:tc>
        <w:tc>
          <w:tcPr>
            <w:tcW w:w="4927" w:type="dxa"/>
          </w:tcPr>
          <w:p w:rsidR="003B2246" w:rsidRPr="00616A19" w:rsidRDefault="0074765F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A19">
              <w:rPr>
                <w:rFonts w:ascii="Times New Roman" w:hAnsi="Times New Roman" w:cs="Times New Roman"/>
                <w:sz w:val="26"/>
                <w:szCs w:val="26"/>
              </w:rPr>
              <w:t>Привлекать детей к посильному труду на участке детского сада, в цветнике.</w:t>
            </w:r>
          </w:p>
        </w:tc>
      </w:tr>
    </w:tbl>
    <w:p w:rsidR="00121850" w:rsidRDefault="00121850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19" w:rsidRDefault="00616A19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16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1850" w:rsidRDefault="00121850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218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Май</w:t>
      </w:r>
    </w:p>
    <w:p w:rsidR="00343B16" w:rsidRPr="00121850" w:rsidRDefault="00343B16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26"/>
        <w:gridCol w:w="2409"/>
        <w:gridCol w:w="4927"/>
      </w:tblGrid>
      <w:tr w:rsidR="00121850" w:rsidRPr="00343B16" w:rsidTr="000573B2">
        <w:tc>
          <w:tcPr>
            <w:tcW w:w="1809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Тема недели</w:t>
            </w:r>
          </w:p>
        </w:tc>
        <w:tc>
          <w:tcPr>
            <w:tcW w:w="426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409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4927" w:type="dxa"/>
          </w:tcPr>
          <w:p w:rsidR="00121850" w:rsidRPr="00343B16" w:rsidRDefault="00121850" w:rsidP="000573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Цель</w:t>
            </w:r>
          </w:p>
        </w:tc>
      </w:tr>
      <w:tr w:rsidR="00121850" w:rsidRPr="00343B16" w:rsidTr="000573B2">
        <w:tc>
          <w:tcPr>
            <w:tcW w:w="1809" w:type="dxa"/>
            <w:vMerge w:val="restart"/>
          </w:tcPr>
          <w:p w:rsidR="00121850" w:rsidRPr="00343B16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 неделя</w:t>
            </w:r>
          </w:p>
          <w:p w:rsidR="000573B2" w:rsidRPr="00343B16" w:rsidRDefault="000573B2" w:rsidP="000573B2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«День Победы»</w:t>
            </w:r>
          </w:p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2409" w:type="dxa"/>
          </w:tcPr>
          <w:p w:rsidR="00121850" w:rsidRPr="00343B16" w:rsidRDefault="00D31120" w:rsidP="008564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«Кто защищает нашу Р</w:t>
            </w:r>
            <w:r w:rsidR="00856482" w:rsidRPr="00343B16">
              <w:rPr>
                <w:rFonts w:ascii="Times New Roman" w:hAnsi="Times New Roman" w:cs="Times New Roman"/>
                <w:sz w:val="26"/>
                <w:szCs w:val="26"/>
              </w:rPr>
              <w:t>одину»</w:t>
            </w:r>
          </w:p>
        </w:tc>
        <w:tc>
          <w:tcPr>
            <w:tcW w:w="4927" w:type="dxa"/>
          </w:tcPr>
          <w:p w:rsidR="00121850" w:rsidRPr="00343B16" w:rsidRDefault="00856482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Осуществлять патриотическое воспитание. Воспитывать любовь к Родине. </w:t>
            </w:r>
          </w:p>
        </w:tc>
      </w:tr>
      <w:tr w:rsidR="00121850" w:rsidRPr="00343B16" w:rsidTr="000573B2">
        <w:tc>
          <w:tcPr>
            <w:tcW w:w="1809" w:type="dxa"/>
            <w:vMerge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121850" w:rsidRPr="00343B16" w:rsidRDefault="0012185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121850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«Какая бывает военная техника? Для чего нужна военная техника?»</w:t>
            </w:r>
          </w:p>
        </w:tc>
        <w:tc>
          <w:tcPr>
            <w:tcW w:w="4927" w:type="dxa"/>
          </w:tcPr>
          <w:p w:rsidR="00121850" w:rsidRPr="00343B16" w:rsidRDefault="00343B16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D31120"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асширить представления о военной технике.</w:t>
            </w:r>
          </w:p>
        </w:tc>
      </w:tr>
      <w:tr w:rsidR="00856482" w:rsidRPr="00343B16" w:rsidTr="000573B2">
        <w:tc>
          <w:tcPr>
            <w:tcW w:w="1809" w:type="dxa"/>
            <w:vMerge/>
          </w:tcPr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856482" w:rsidRPr="00343B16" w:rsidRDefault="00856482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«Праздник День Победы»</w:t>
            </w:r>
          </w:p>
        </w:tc>
        <w:tc>
          <w:tcPr>
            <w:tcW w:w="4927" w:type="dxa"/>
          </w:tcPr>
          <w:p w:rsidR="00856482" w:rsidRPr="00343B16" w:rsidRDefault="00856482" w:rsidP="00FC26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Формировать представления о празднике, посвященном Дню Победы.</w:t>
            </w:r>
          </w:p>
        </w:tc>
      </w:tr>
      <w:tr w:rsidR="00856482" w:rsidRPr="00343B16" w:rsidTr="000573B2">
        <w:tc>
          <w:tcPr>
            <w:tcW w:w="1809" w:type="dxa"/>
            <w:vMerge/>
          </w:tcPr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856482" w:rsidRPr="00343B16" w:rsidRDefault="00D31120" w:rsidP="00D3112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 кем воевали наши солдаты?» </w:t>
            </w:r>
          </w:p>
        </w:tc>
        <w:tc>
          <w:tcPr>
            <w:tcW w:w="4927" w:type="dxa"/>
          </w:tcPr>
          <w:p w:rsidR="00856482" w:rsidRPr="00343B16" w:rsidRDefault="00D3112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Познакомить с героями войны и их боевыми подвигами, закреплять знания о том, как люди защищали свою страну.</w:t>
            </w:r>
          </w:p>
        </w:tc>
      </w:tr>
      <w:tr w:rsidR="00856482" w:rsidRPr="00343B16" w:rsidTr="000573B2">
        <w:tc>
          <w:tcPr>
            <w:tcW w:w="1809" w:type="dxa"/>
            <w:vMerge/>
          </w:tcPr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856482" w:rsidRPr="00343B16" w:rsidRDefault="00D3112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«Моя Родина – Россия»</w:t>
            </w:r>
          </w:p>
        </w:tc>
        <w:tc>
          <w:tcPr>
            <w:tcW w:w="4927" w:type="dxa"/>
          </w:tcPr>
          <w:p w:rsidR="00856482" w:rsidRPr="00343B16" w:rsidRDefault="00D31120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Вызвать чувство восхищения красотой природы России и тем, что создано руками талантливого русского народа.</w:t>
            </w:r>
          </w:p>
        </w:tc>
      </w:tr>
      <w:tr w:rsidR="00856482" w:rsidRPr="00343B16" w:rsidTr="000573B2">
        <w:tc>
          <w:tcPr>
            <w:tcW w:w="1809" w:type="dxa"/>
            <w:vMerge w:val="restart"/>
          </w:tcPr>
          <w:p w:rsidR="00856482" w:rsidRPr="00343B16" w:rsidRDefault="00856482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 неделя</w:t>
            </w:r>
          </w:p>
          <w:p w:rsidR="00856482" w:rsidRPr="00343B16" w:rsidRDefault="00856482" w:rsidP="000573B2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«Юные экологи»</w:t>
            </w:r>
          </w:p>
          <w:p w:rsidR="00856482" w:rsidRPr="00343B16" w:rsidRDefault="00856482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856482" w:rsidRPr="00343B16" w:rsidRDefault="00856482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856482" w:rsidRPr="00343B16" w:rsidRDefault="00856482" w:rsidP="000C5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«Солнце в жизни растений»</w:t>
            </w:r>
          </w:p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856482" w:rsidRPr="00343B16" w:rsidRDefault="00856482" w:rsidP="000C5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Формировать понятия о том, что для жизни растений нужно солнце. Закреплять знания правил поведения в природе. </w:t>
            </w:r>
          </w:p>
        </w:tc>
      </w:tr>
      <w:tr w:rsidR="00856482" w:rsidRPr="00343B16" w:rsidTr="000573B2">
        <w:tc>
          <w:tcPr>
            <w:tcW w:w="1809" w:type="dxa"/>
            <w:vMerge/>
          </w:tcPr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856482" w:rsidRPr="00343B16" w:rsidRDefault="00856482" w:rsidP="000C5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«Фруктовые деревья весной»</w:t>
            </w:r>
          </w:p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Уточнять и расширять представления о плодовых деревьях. Формировать положительное отношение к природе.</w:t>
            </w:r>
          </w:p>
        </w:tc>
      </w:tr>
      <w:tr w:rsidR="00856482" w:rsidRPr="00343B16" w:rsidTr="000573B2">
        <w:tc>
          <w:tcPr>
            <w:tcW w:w="1809" w:type="dxa"/>
            <w:vMerge/>
          </w:tcPr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856482" w:rsidRPr="00343B16" w:rsidRDefault="00856482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«Деревья, кустарники и травянистые растения»</w:t>
            </w:r>
          </w:p>
        </w:tc>
        <w:tc>
          <w:tcPr>
            <w:tcW w:w="4927" w:type="dxa"/>
          </w:tcPr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представления об изменении в мире растений весной. Учить различать по внешнему виду деревья и кустарники.</w:t>
            </w:r>
          </w:p>
        </w:tc>
      </w:tr>
      <w:tr w:rsidR="00856482" w:rsidRPr="00343B16" w:rsidTr="000573B2">
        <w:tc>
          <w:tcPr>
            <w:tcW w:w="1809" w:type="dxa"/>
            <w:vMerge/>
          </w:tcPr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856482" w:rsidRPr="00343B16" w:rsidRDefault="00856482" w:rsidP="000C5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«Дикорастущие и культурные растения»</w:t>
            </w:r>
          </w:p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Уточнять и расширять представления о дикорастущих и культурных растениях. Учить различать по внешнему виду.</w:t>
            </w:r>
          </w:p>
        </w:tc>
      </w:tr>
      <w:tr w:rsidR="00856482" w:rsidRPr="00343B16" w:rsidTr="000573B2">
        <w:tc>
          <w:tcPr>
            <w:tcW w:w="1809" w:type="dxa"/>
            <w:vMerge/>
          </w:tcPr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856482" w:rsidRPr="00343B16" w:rsidRDefault="00856482" w:rsidP="000C5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«Лесные опасности»</w:t>
            </w:r>
          </w:p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представления детей о ядовитых растениях. Учить различать их по внешнему виду.</w:t>
            </w:r>
          </w:p>
        </w:tc>
      </w:tr>
      <w:tr w:rsidR="00856482" w:rsidRPr="00343B16" w:rsidTr="000573B2">
        <w:tc>
          <w:tcPr>
            <w:tcW w:w="1809" w:type="dxa"/>
            <w:vMerge w:val="restart"/>
          </w:tcPr>
          <w:p w:rsidR="00856482" w:rsidRPr="00343B16" w:rsidRDefault="00856482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 неделя</w:t>
            </w:r>
          </w:p>
          <w:p w:rsidR="00856482" w:rsidRPr="00343B16" w:rsidRDefault="00856482" w:rsidP="000573B2">
            <w:pPr>
              <w:pStyle w:val="Style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«Спорт»</w:t>
            </w:r>
          </w:p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856482" w:rsidRPr="00343B16" w:rsidRDefault="00856482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09" w:type="dxa"/>
          </w:tcPr>
          <w:p w:rsidR="00856482" w:rsidRPr="00343B16" w:rsidRDefault="00BE2AB2" w:rsidP="00BE2A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«Для чего нужен спорт» </w:t>
            </w:r>
          </w:p>
        </w:tc>
        <w:tc>
          <w:tcPr>
            <w:tcW w:w="4927" w:type="dxa"/>
          </w:tcPr>
          <w:p w:rsidR="00856482" w:rsidRPr="00343B16" w:rsidRDefault="00BE2AB2" w:rsidP="00BE2A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у детей осознанного отношения к своему здоровью и потребности к ЗОЖ.</w:t>
            </w:r>
          </w:p>
        </w:tc>
      </w:tr>
      <w:tr w:rsidR="00BE2AB2" w:rsidRPr="00343B16" w:rsidTr="000573B2">
        <w:tc>
          <w:tcPr>
            <w:tcW w:w="1809" w:type="dxa"/>
            <w:vMerge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BE2AB2" w:rsidRPr="00343B16" w:rsidRDefault="00BE2AB2" w:rsidP="003B5D7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«Что мы делаем летом?»</w:t>
            </w:r>
          </w:p>
          <w:p w:rsidR="00BE2AB2" w:rsidRPr="00343B16" w:rsidRDefault="00BE2AB2" w:rsidP="003B5D7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BE2AB2" w:rsidRPr="00343B16" w:rsidRDefault="00BE2AB2" w:rsidP="003B5D7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Знакомить детей с летними развлечениями, видами спорта. Формировать представления о безопасном поведении летом.</w:t>
            </w:r>
          </w:p>
        </w:tc>
      </w:tr>
      <w:tr w:rsidR="00BE2AB2" w:rsidRPr="00343B16" w:rsidTr="000573B2">
        <w:tc>
          <w:tcPr>
            <w:tcW w:w="1809" w:type="dxa"/>
            <w:vMerge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BE2AB2" w:rsidRPr="00343B16" w:rsidRDefault="00BE2AB2" w:rsidP="008F1DD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«Летние виды спорта»</w:t>
            </w:r>
          </w:p>
        </w:tc>
        <w:tc>
          <w:tcPr>
            <w:tcW w:w="4927" w:type="dxa"/>
          </w:tcPr>
          <w:p w:rsidR="00BE2AB2" w:rsidRPr="00343B16" w:rsidRDefault="00BE2AB2" w:rsidP="008F1DD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Познакомить с летними видами спорта.</w:t>
            </w:r>
          </w:p>
        </w:tc>
      </w:tr>
      <w:tr w:rsidR="00BE2AB2" w:rsidRPr="00343B16" w:rsidTr="000573B2">
        <w:tc>
          <w:tcPr>
            <w:tcW w:w="1809" w:type="dxa"/>
            <w:vMerge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BE2AB2" w:rsidRPr="00343B16" w:rsidRDefault="00BE2AB2" w:rsidP="00241F3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«Быть здоровыми хотим. Спорт»</w:t>
            </w:r>
          </w:p>
        </w:tc>
        <w:tc>
          <w:tcPr>
            <w:tcW w:w="4927" w:type="dxa"/>
          </w:tcPr>
          <w:p w:rsidR="00BE2AB2" w:rsidRPr="00343B16" w:rsidRDefault="00BE2AB2" w:rsidP="00241F3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Обогащать знания о здоровом образе жизни, о влиянии спорта на здоровье </w:t>
            </w: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человека.</w:t>
            </w:r>
          </w:p>
        </w:tc>
      </w:tr>
      <w:tr w:rsidR="00BE2AB2" w:rsidRPr="00343B16" w:rsidTr="000573B2">
        <w:tc>
          <w:tcPr>
            <w:tcW w:w="1809" w:type="dxa"/>
            <w:vMerge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BE2AB2" w:rsidRPr="00343B16" w:rsidRDefault="00BE2AB2" w:rsidP="00241F3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«В здоровом теле – здоровый дух» - </w:t>
            </w:r>
          </w:p>
        </w:tc>
        <w:tc>
          <w:tcPr>
            <w:tcW w:w="4927" w:type="dxa"/>
          </w:tcPr>
          <w:p w:rsidR="00BE2AB2" w:rsidRPr="00343B16" w:rsidRDefault="00BE2AB2" w:rsidP="00241F3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Обогащать знания о значении двигательной активности в жизни человека.</w:t>
            </w:r>
          </w:p>
        </w:tc>
      </w:tr>
      <w:tr w:rsidR="00BE2AB2" w:rsidRPr="00343B16" w:rsidTr="000573B2">
        <w:tc>
          <w:tcPr>
            <w:tcW w:w="1809" w:type="dxa"/>
            <w:vMerge w:val="restart"/>
          </w:tcPr>
          <w:p w:rsidR="00BE2AB2" w:rsidRPr="00343B16" w:rsidRDefault="00BE2AB2" w:rsidP="000573B2">
            <w:pPr>
              <w:pStyle w:val="Style7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4 неделя</w:t>
            </w:r>
          </w:p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b/>
                <w:sz w:val="26"/>
                <w:szCs w:val="26"/>
              </w:rPr>
              <w:t>«Скоро лето»</w:t>
            </w:r>
          </w:p>
        </w:tc>
        <w:tc>
          <w:tcPr>
            <w:tcW w:w="426" w:type="dxa"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09" w:type="dxa"/>
          </w:tcPr>
          <w:p w:rsidR="00BE2AB2" w:rsidRPr="00343B16" w:rsidRDefault="00BE2AB2" w:rsidP="000C5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«Скоро лето»</w:t>
            </w:r>
          </w:p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BE2AB2" w:rsidRPr="00343B16" w:rsidRDefault="00BE2AB2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представления детей о лете, сезонных изменения в природе.</w:t>
            </w:r>
          </w:p>
        </w:tc>
      </w:tr>
      <w:tr w:rsidR="00BE2AB2" w:rsidRPr="00343B16" w:rsidTr="000573B2">
        <w:tc>
          <w:tcPr>
            <w:tcW w:w="1809" w:type="dxa"/>
            <w:vMerge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9" w:type="dxa"/>
          </w:tcPr>
          <w:p w:rsidR="00BE2AB2" w:rsidRPr="00343B16" w:rsidRDefault="00BE2AB2" w:rsidP="000C5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«Сад и огород»</w:t>
            </w:r>
          </w:p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Формировать элементарные представления о садовых и огородных растениях. Формировать представления о сезонных работах в саду и огороде. Прививать любовь к труду.</w:t>
            </w:r>
          </w:p>
        </w:tc>
      </w:tr>
      <w:tr w:rsidR="00BE2AB2" w:rsidRPr="00343B16" w:rsidTr="000573B2">
        <w:tc>
          <w:tcPr>
            <w:tcW w:w="1809" w:type="dxa"/>
            <w:vMerge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</w:tcPr>
          <w:p w:rsidR="00BE2AB2" w:rsidRPr="00343B16" w:rsidRDefault="00BE2AB2" w:rsidP="000C5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«Цветы»</w:t>
            </w:r>
          </w:p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BE2AB2" w:rsidRPr="00343B16" w:rsidRDefault="00BE2AB2" w:rsidP="00057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Вызвать интерес к жизни растений. Расширять представления о многообразии цветов.</w:t>
            </w:r>
          </w:p>
        </w:tc>
      </w:tr>
      <w:tr w:rsidR="00BE2AB2" w:rsidRPr="00343B16" w:rsidTr="000573B2">
        <w:tc>
          <w:tcPr>
            <w:tcW w:w="1809" w:type="dxa"/>
            <w:vMerge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</w:tcPr>
          <w:p w:rsidR="00BE2AB2" w:rsidRPr="00343B16" w:rsidRDefault="00BE2AB2" w:rsidP="000C5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«Солнце – друг или враг»</w:t>
            </w:r>
          </w:p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Расширять представления о пользе и вреде солнца (тепловой и солнечный удар). Формировать основы собственной жизнедеятельности.</w:t>
            </w:r>
          </w:p>
        </w:tc>
      </w:tr>
      <w:tr w:rsidR="00BE2AB2" w:rsidRPr="00343B16" w:rsidTr="000573B2">
        <w:tc>
          <w:tcPr>
            <w:tcW w:w="1809" w:type="dxa"/>
            <w:vMerge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</w:tcPr>
          <w:p w:rsidR="00BE2AB2" w:rsidRPr="00343B16" w:rsidRDefault="00BE2AB2" w:rsidP="000C5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«Лето»</w:t>
            </w:r>
          </w:p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BE2AB2" w:rsidRPr="00343B16" w:rsidRDefault="00BE2AB2" w:rsidP="000573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3B16">
              <w:rPr>
                <w:rFonts w:ascii="Times New Roman" w:hAnsi="Times New Roman" w:cs="Times New Roman"/>
                <w:sz w:val="26"/>
                <w:szCs w:val="26"/>
              </w:rPr>
              <w:t>Формировать положительно-эмоциональное отношение к красоте летней природы.</w:t>
            </w:r>
          </w:p>
        </w:tc>
      </w:tr>
    </w:tbl>
    <w:p w:rsidR="00121850" w:rsidRPr="00343B16" w:rsidRDefault="00121850" w:rsidP="00B710E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710EF" w:rsidRPr="00343B16" w:rsidRDefault="00B710EF">
      <w:pPr>
        <w:rPr>
          <w:sz w:val="26"/>
          <w:szCs w:val="26"/>
        </w:rPr>
      </w:pPr>
    </w:p>
    <w:p w:rsidR="00B710EF" w:rsidRPr="00343B16" w:rsidRDefault="00B710EF">
      <w:pPr>
        <w:rPr>
          <w:sz w:val="26"/>
          <w:szCs w:val="26"/>
        </w:rPr>
      </w:pPr>
    </w:p>
    <w:p w:rsidR="00B710EF" w:rsidRDefault="00B710EF"/>
    <w:p w:rsidR="00E21D55" w:rsidRDefault="00E21D55" w:rsidP="00B710EF">
      <w:pPr>
        <w:pStyle w:val="c2"/>
        <w:spacing w:before="0" w:beforeAutospacing="0" w:after="0" w:afterAutospacing="0"/>
        <w:rPr>
          <w:rStyle w:val="c7"/>
          <w:b/>
          <w:bCs/>
          <w:color w:val="000000"/>
          <w:sz w:val="56"/>
          <w:szCs w:val="56"/>
        </w:rPr>
        <w:sectPr w:rsidR="00E21D55" w:rsidSect="001D31BF">
          <w:footerReference w:type="default" r:id="rId9"/>
          <w:pgSz w:w="11906" w:h="16838"/>
          <w:pgMar w:top="1134" w:right="850" w:bottom="1134" w:left="1701" w:header="708" w:footer="708" w:gutter="0"/>
          <w:pgBorders w:display="firstPage" w:offsetFrom="page">
            <w:top w:val="eclipsingSquares2" w:sz="24" w:space="24" w:color="0070C0"/>
            <w:left w:val="eclipsingSquares2" w:sz="24" w:space="24" w:color="0070C0"/>
            <w:bottom w:val="eclipsingSquares2" w:sz="24" w:space="24" w:color="0070C0"/>
            <w:right w:val="eclipsingSquares2" w:sz="24" w:space="24" w:color="0070C0"/>
          </w:pgBorders>
          <w:cols w:space="708"/>
          <w:docGrid w:linePitch="360"/>
        </w:sectPr>
      </w:pPr>
    </w:p>
    <w:p w:rsidR="00B710EF" w:rsidRDefault="00B710EF" w:rsidP="00E21D55">
      <w:pPr>
        <w:pStyle w:val="c2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56"/>
          <w:szCs w:val="56"/>
        </w:rPr>
        <w:lastRenderedPageBreak/>
        <w:t>Картотека бесед</w:t>
      </w:r>
    </w:p>
    <w:p w:rsidR="00B710EF" w:rsidRDefault="00B710EF" w:rsidP="00E21D55">
      <w:pPr>
        <w:pStyle w:val="c2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56"/>
          <w:szCs w:val="56"/>
        </w:rPr>
        <w:t>по воспитанию   нравственности</w:t>
      </w:r>
    </w:p>
    <w:p w:rsidR="00B710EF" w:rsidRDefault="00B710EF" w:rsidP="00E21D55">
      <w:pPr>
        <w:pStyle w:val="c2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40"/>
          <w:szCs w:val="40"/>
        </w:rPr>
        <w:t>у   детей в средней группе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40"/>
          <w:szCs w:val="40"/>
        </w:rPr>
        <w:t>                                 </w:t>
      </w:r>
      <w:r>
        <w:rPr>
          <w:rStyle w:val="apple-converted-space"/>
          <w:b/>
          <w:bCs/>
          <w:color w:val="000000"/>
          <w:sz w:val="40"/>
          <w:szCs w:val="40"/>
        </w:rPr>
        <w:t> </w:t>
      </w:r>
      <w:r>
        <w:rPr>
          <w:rStyle w:val="c1"/>
          <w:b/>
          <w:bCs/>
          <w:color w:val="000000"/>
          <w:sz w:val="32"/>
          <w:szCs w:val="32"/>
        </w:rPr>
        <w:t>1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Зачем говорят «здравствуй»?        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Цель:</w:t>
      </w:r>
      <w:r>
        <w:rPr>
          <w:rStyle w:val="c1"/>
          <w:color w:val="000000"/>
          <w:sz w:val="32"/>
          <w:szCs w:val="32"/>
        </w:rPr>
        <w:t> Формировать у детей основные правила этикета при встрече.</w:t>
      </w:r>
      <w:r>
        <w:rPr>
          <w:rStyle w:val="c4"/>
          <w:rFonts w:ascii="Calibri" w:hAnsi="Calibri"/>
          <w:color w:val="000000"/>
          <w:sz w:val="32"/>
          <w:szCs w:val="32"/>
        </w:rPr>
        <w:t> </w:t>
      </w:r>
      <w:r>
        <w:rPr>
          <w:rStyle w:val="c1"/>
          <w:color w:val="000000"/>
          <w:sz w:val="32"/>
          <w:szCs w:val="32"/>
        </w:rPr>
        <w:t>Познакомить со способами приветствия.</w:t>
      </w:r>
      <w:r>
        <w:rPr>
          <w:rStyle w:val="c11"/>
          <w:rFonts w:ascii="Calibri" w:hAnsi="Calibri"/>
          <w:color w:val="000000"/>
          <w:sz w:val="22"/>
          <w:szCs w:val="22"/>
        </w:rPr>
        <w:t> </w:t>
      </w:r>
      <w:r>
        <w:rPr>
          <w:rStyle w:val="c1"/>
          <w:color w:val="000000"/>
          <w:sz w:val="32"/>
          <w:szCs w:val="32"/>
        </w:rPr>
        <w:t>Закрепить представления о важности и необходимости использовать «добрые слова» в разговорной речи,  вызвать стремление употреблять их.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                                           2</w:t>
      </w:r>
    </w:p>
    <w:p w:rsidR="00B710EF" w:rsidRDefault="00E21D55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«</w:t>
      </w:r>
      <w:r w:rsidR="00B710EF">
        <w:rPr>
          <w:rStyle w:val="c1"/>
          <w:b/>
          <w:bCs/>
          <w:color w:val="000000"/>
          <w:sz w:val="32"/>
          <w:szCs w:val="32"/>
        </w:rPr>
        <w:t>Мои добрые поступки»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Цель:</w:t>
      </w:r>
      <w:r>
        <w:rPr>
          <w:rStyle w:val="c1"/>
          <w:color w:val="000000"/>
          <w:sz w:val="32"/>
          <w:szCs w:val="32"/>
        </w:rPr>
        <w:t> углубить представление детей о доброте как о ценном, неотъемлемом качестве человека. Совершенствовать коммуникативные навыки (умение выслушивать товарища, искренне высказывать свое мнение, проявлять доброжелательность к суждениям других детей), навыки культурного общения со сверстниками. Добиваться доброжелательной интонационной выразительности речи. Воспитывать в детях дружеские взаимоотношения, чувства самоуважения и уважения к другим, умение и желание прийти на помощь взрослым и сверстникам.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                                             3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«Что такое доброта»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r>
        <w:rPr>
          <w:rStyle w:val="c1"/>
          <w:color w:val="000000"/>
          <w:sz w:val="32"/>
          <w:szCs w:val="32"/>
        </w:rPr>
        <w:t>: Формировать представление у детей о доброте как важном человеческом качестве. Поощрять стремление  совершать добрые поступки;</w:t>
      </w:r>
      <w:r>
        <w:rPr>
          <w:rStyle w:val="c4"/>
          <w:rFonts w:ascii="Calibri" w:hAnsi="Calibri"/>
          <w:color w:val="000000"/>
          <w:sz w:val="32"/>
          <w:szCs w:val="32"/>
        </w:rPr>
        <w:t> </w:t>
      </w:r>
      <w:r>
        <w:rPr>
          <w:rStyle w:val="c1"/>
          <w:color w:val="000000"/>
          <w:sz w:val="32"/>
          <w:szCs w:val="32"/>
        </w:rPr>
        <w:t>закреплять представления детей о добрых делах, понимать, что вежливые слова помогают людям в общении.  Формировать моральные представления о доброте. Воспитывать добрые чувства к окружающим людям.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                                             4</w:t>
      </w:r>
    </w:p>
    <w:p w:rsidR="00B710EF" w:rsidRDefault="00E21D55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«</w:t>
      </w:r>
      <w:r w:rsidR="00B710EF">
        <w:rPr>
          <w:rStyle w:val="c1"/>
          <w:b/>
          <w:bCs/>
          <w:color w:val="000000"/>
          <w:sz w:val="32"/>
          <w:szCs w:val="32"/>
        </w:rPr>
        <w:t>Спешите делать добро»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r>
        <w:rPr>
          <w:rStyle w:val="c1"/>
          <w:color w:val="000000"/>
          <w:sz w:val="32"/>
          <w:szCs w:val="32"/>
        </w:rPr>
        <w:t>: Продолжать знакомство с полярными понятиями «добро» и «зло». Формировать осознанное отношение к социальным нормам поведения, закреплять навыки доброжелательного поведения в повседневной жизни. Познакомить со способами разрешения конфликта, связанного с чувством злости, а также способами управления и регуляции настроения.  Продолжать воспитывать дружеские взаимоотношения между детьми.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lastRenderedPageBreak/>
        <w:t>                                               5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“Если добрый ты…”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r>
        <w:rPr>
          <w:rStyle w:val="c1"/>
          <w:color w:val="000000"/>
          <w:sz w:val="32"/>
          <w:szCs w:val="32"/>
        </w:rPr>
        <w:t>: Формировать у детей потребность в доброжелательном общении с окружающими,  осознанно проявлять сочувствие и совершать добрые поступки. Научить понимать значений пословиц о добре, умение связывать значение пословицы с определенной ситуацией. Научить детей проявлять доброту, отзывчивость ко всем кому это необходимо.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                                                 6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«Вежливые слова»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r>
        <w:rPr>
          <w:rStyle w:val="c1"/>
          <w:color w:val="000000"/>
          <w:sz w:val="32"/>
          <w:szCs w:val="32"/>
        </w:rPr>
        <w:t>: Учить детей правилам этикета, формам и технике общения при встрече со знакомыми и незнакомыми людьми, правилам употребления слов приветствий. Способствовать преодолению застенчивости и скованности детей. Развивать умение выражать своё мнение культурным способом, внимательно выслушивать своих собеседников. Обучать формулам выражения вежливой просьбы, благодарности.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                                           7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«Нечаянно и нарочно "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Цель:</w:t>
      </w:r>
      <w:r>
        <w:rPr>
          <w:rStyle w:val="c1"/>
          <w:color w:val="000000"/>
          <w:sz w:val="32"/>
          <w:szCs w:val="32"/>
        </w:rPr>
        <w:t> развивать нравственные чувства - сожаление, сочувствие; формировать навыки игрового общения, не задевая интересов партнера.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                                          </w:t>
      </w:r>
      <w:r>
        <w:rPr>
          <w:rStyle w:val="c1"/>
          <w:b/>
          <w:bCs/>
          <w:color w:val="000000"/>
          <w:sz w:val="32"/>
          <w:szCs w:val="32"/>
        </w:rPr>
        <w:t>8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</w:t>
      </w:r>
      <w:r>
        <w:rPr>
          <w:rStyle w:val="c1"/>
          <w:b/>
          <w:bCs/>
          <w:color w:val="000000"/>
          <w:sz w:val="32"/>
          <w:szCs w:val="32"/>
        </w:rPr>
        <w:t>" Учимся прощать своих друзей "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r>
        <w:rPr>
          <w:rStyle w:val="c1"/>
          <w:color w:val="000000"/>
          <w:sz w:val="32"/>
          <w:szCs w:val="32"/>
        </w:rPr>
        <w:t>: развивать умение детей не обижаться друг на друга; формировать умение различать нечаянную промашку от намеренной и соответственно реагировать; подводить детей к пониманию слов " миролюбивый ", " обидчивый ".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                                             9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" Почему бывают драки? "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r>
        <w:rPr>
          <w:rStyle w:val="c1"/>
          <w:color w:val="000000"/>
          <w:sz w:val="32"/>
          <w:szCs w:val="32"/>
        </w:rPr>
        <w:t>: формировать у детей навыки общения; развивать понимание смысла норм и правил поведения в среде сверстников; воспитывать привычку достойно вести себя в каждой ситуации.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                                            </w:t>
      </w:r>
      <w:r>
        <w:rPr>
          <w:rStyle w:val="c1"/>
          <w:b/>
          <w:bCs/>
          <w:color w:val="000000"/>
          <w:sz w:val="32"/>
          <w:szCs w:val="32"/>
        </w:rPr>
        <w:t>10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" Фантазеры и лгунишки "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r>
        <w:rPr>
          <w:rStyle w:val="c1"/>
          <w:color w:val="000000"/>
          <w:sz w:val="32"/>
          <w:szCs w:val="32"/>
        </w:rPr>
        <w:t>: развивать умение различать обман и выдумку, фантазию; развивать стремление к правдивости и такту.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                                            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c1"/>
          <w:b/>
          <w:bCs/>
          <w:color w:val="000000"/>
          <w:sz w:val="32"/>
          <w:szCs w:val="32"/>
        </w:rPr>
        <w:t>11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 " Давай помиримся "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lastRenderedPageBreak/>
        <w:t>Цель</w:t>
      </w:r>
      <w:r>
        <w:rPr>
          <w:rStyle w:val="c1"/>
          <w:color w:val="000000"/>
          <w:sz w:val="32"/>
          <w:szCs w:val="32"/>
        </w:rPr>
        <w:t>: развивать умение сдерживать негативное побуждение, избегать конфликты, находить слова для оценки поведения. Учить детей отзывчивости, чуткости.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                                             12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" Хороший друг познается в беде "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r>
        <w:rPr>
          <w:rStyle w:val="c1"/>
          <w:color w:val="000000"/>
          <w:sz w:val="32"/>
          <w:szCs w:val="32"/>
        </w:rPr>
        <w:t>: формировать представление о том, что настоящий друг умеет сопереживать, помогать в трудные минуты; развивать умение быть милосердными друг к другу.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                                         13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  «Как вести себя во время разговора»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r>
        <w:rPr>
          <w:rStyle w:val="c1"/>
          <w:color w:val="000000"/>
          <w:sz w:val="32"/>
          <w:szCs w:val="32"/>
        </w:rPr>
        <w:t>: познакомить детей с правилами поведения во время разговора.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( Говори вежливым тоном. Используй «волшебные» слова.  Смотри в лицо собеседника. Не держи руки в карманах. Во время разговора не следует, есть. Если разговаривают двое взрослых людей, ребенок не должен вмешиваться в их разговор, тем более требовать его прекращения).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                                           14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«Добрый – злой»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r>
        <w:rPr>
          <w:rStyle w:val="c1"/>
          <w:color w:val="000000"/>
          <w:sz w:val="32"/>
          <w:szCs w:val="32"/>
        </w:rPr>
        <w:t>: Учить давать моральную оценку поступкам героев, воспитывать желание быть добрыми и гуманными. Помочь понять, что добрым можно назвать того человека, который всегда помогает окружающим, не остаётся равнодушным в трудных для других людей ситуациях.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Учить отличать добрые поступки, вызвать желание совершать добрые поступки по отношению к окружающим людям.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                                               15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</w:t>
      </w:r>
      <w:r>
        <w:rPr>
          <w:rStyle w:val="c1"/>
          <w:b/>
          <w:bCs/>
          <w:color w:val="000000"/>
          <w:sz w:val="32"/>
          <w:szCs w:val="32"/>
        </w:rPr>
        <w:t>«Правдивость»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r>
        <w:rPr>
          <w:rStyle w:val="c1"/>
          <w:color w:val="000000"/>
          <w:sz w:val="32"/>
          <w:szCs w:val="32"/>
        </w:rPr>
        <w:t>: Формировать представления о нравственном понятии «правдивость», учить давать моральную оценку поступка героя, помочь понять, что ложь не украшает человека.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                                             16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«Каким должен быть друг»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r>
        <w:rPr>
          <w:rStyle w:val="c1"/>
          <w:color w:val="000000"/>
          <w:sz w:val="32"/>
          <w:szCs w:val="32"/>
        </w:rPr>
        <w:t>:  Формировать представления о положительных чертах характера и нравственных поступках, углублять представления о дружбе.</w:t>
      </w:r>
      <w:r>
        <w:rPr>
          <w:rStyle w:val="c4"/>
          <w:rFonts w:ascii="Calibri" w:hAnsi="Calibri"/>
          <w:color w:val="000000"/>
          <w:sz w:val="32"/>
          <w:szCs w:val="32"/>
        </w:rPr>
        <w:t> </w:t>
      </w:r>
      <w:r>
        <w:rPr>
          <w:rStyle w:val="c1"/>
          <w:color w:val="000000"/>
          <w:sz w:val="32"/>
          <w:szCs w:val="32"/>
        </w:rPr>
        <w:t>Воспитывать уважение, терпение и дружелюбие по отношению к своим товарищам, учить исправлять свои ошибки, просить прощения в конфликтных ситуациях. Учить детей отзывчивости, чуткости.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lastRenderedPageBreak/>
        <w:t>                                               </w:t>
      </w:r>
      <w:r>
        <w:rPr>
          <w:rStyle w:val="c1"/>
          <w:b/>
          <w:bCs/>
          <w:color w:val="000000"/>
          <w:sz w:val="32"/>
          <w:szCs w:val="32"/>
        </w:rPr>
        <w:t>17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«Будь опрятным и аккуратным»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r>
        <w:rPr>
          <w:rStyle w:val="c1"/>
          <w:color w:val="000000"/>
          <w:sz w:val="32"/>
          <w:szCs w:val="32"/>
        </w:rPr>
        <w:t>: Учить  детей следить за своим внешним видом. Помочь понять, что воспитанный человек всегда выглядит опрятно.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                                               18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«Правда – неправда»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r>
        <w:rPr>
          <w:rStyle w:val="c1"/>
          <w:color w:val="000000"/>
          <w:sz w:val="32"/>
          <w:szCs w:val="32"/>
        </w:rPr>
        <w:t>: Объяснить детям, что нельзя обманывать окружающих, что всегда нужно говорить правду, что правдивость, честность всегда радуют взрослых, что эти качества очень ценятся в человеке, что за правду хвалят.</w:t>
      </w:r>
      <w:r>
        <w:rPr>
          <w:rStyle w:val="c4"/>
          <w:rFonts w:ascii="Calibri" w:hAnsi="Calibri"/>
          <w:color w:val="000000"/>
          <w:sz w:val="32"/>
          <w:szCs w:val="32"/>
        </w:rPr>
        <w:t> </w:t>
      </w:r>
      <w:r>
        <w:rPr>
          <w:rStyle w:val="c1"/>
          <w:color w:val="000000"/>
          <w:sz w:val="32"/>
          <w:szCs w:val="32"/>
        </w:rPr>
        <w:t>Помочь детям понять, что любая неправда всегда раскрывается, а солгавший человек испытывает чувство вины не только за свой проступок, но и за то, что он сказал неправду.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                                             19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  «Доброжелательность»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Цель:</w:t>
      </w:r>
      <w:r>
        <w:rPr>
          <w:rStyle w:val="c1"/>
          <w:color w:val="000000"/>
          <w:sz w:val="32"/>
          <w:szCs w:val="32"/>
        </w:rPr>
        <w:t> продолжать воспитывать у детей отрицательное отношение к грубости. Объяснить детям, что тот, кто дразнится, не только обижает других, но и сам себе причиняет вред (с таким человеком никто не хочет дружить).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                                               20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«Игры без ссор»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r>
        <w:rPr>
          <w:rStyle w:val="c1"/>
          <w:color w:val="000000"/>
          <w:sz w:val="32"/>
          <w:szCs w:val="32"/>
        </w:rPr>
        <w:t>: Объяснить детям, что ссора мешает игре и дружбе.</w:t>
      </w:r>
      <w:r>
        <w:rPr>
          <w:rStyle w:val="c4"/>
          <w:rFonts w:ascii="Calibri" w:hAnsi="Calibri"/>
          <w:color w:val="000000"/>
          <w:sz w:val="32"/>
          <w:szCs w:val="32"/>
        </w:rPr>
        <w:t> </w:t>
      </w:r>
      <w:r>
        <w:rPr>
          <w:rStyle w:val="c1"/>
          <w:color w:val="000000"/>
          <w:sz w:val="32"/>
          <w:szCs w:val="32"/>
        </w:rPr>
        <w:t>Учить  решать спорные вопросы, избегать ссор, не злиться на проигрыш, не дразнить проигравшего..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                                             21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«Вежливость»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r>
        <w:rPr>
          <w:rStyle w:val="c1"/>
          <w:color w:val="000000"/>
          <w:sz w:val="32"/>
          <w:szCs w:val="32"/>
        </w:rPr>
        <w:t>: Учить детей  пользоваться вежливыми словами, вырабатывать соответствующие навыки культурного поведения, соблюдать правила этикета, на примере образов литературных героев, стимулировать положительные формы поведения и тормозить негативные. Что общаться с окружающими нужно спокойно, без крика, что излагать свои просьбы следует вежливым тоном.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                                               22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«Бережливость»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Цель:</w:t>
      </w:r>
      <w:r>
        <w:rPr>
          <w:rStyle w:val="c1"/>
          <w:color w:val="000000"/>
          <w:sz w:val="32"/>
          <w:szCs w:val="32"/>
        </w:rPr>
        <w:t>  Учить детей бережно и аккуратно относиться к вещам, в противном случае они быстро потеряют вид, придут в негодность. Учить ценить труд тех, кто сделал эту вещь, кто купил её, заработав деньги.</w:t>
      </w:r>
    </w:p>
    <w:p w:rsidR="00E21D55" w:rsidRDefault="00B710EF" w:rsidP="00B710EF">
      <w:pPr>
        <w:pStyle w:val="c2"/>
        <w:spacing w:before="0" w:beforeAutospacing="0" w:after="0" w:afterAutospacing="0"/>
        <w:rPr>
          <w:rStyle w:val="c1"/>
          <w:b/>
          <w:bCs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>                                               </w:t>
      </w:r>
    </w:p>
    <w:p w:rsidR="00B710EF" w:rsidRDefault="00B710EF" w:rsidP="00E21D55">
      <w:pPr>
        <w:pStyle w:val="c2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lastRenderedPageBreak/>
        <w:t>23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«Взаимопомощь»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Цель: Объяснить детям, что все люди иногда нуждаются в поддержке, но не все могут попросить о помощи; очень важно заметить человека, которому нужна помощь, и помочь ему. Что помогать нужно не только знакомым, но и незнакомым людям.</w:t>
      </w:r>
    </w:p>
    <w:p w:rsidR="00B710EF" w:rsidRPr="00E21D55" w:rsidRDefault="00B710EF" w:rsidP="00E21D55">
      <w:pPr>
        <w:pStyle w:val="c2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>24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«Стремление  помочь»        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r>
        <w:rPr>
          <w:rStyle w:val="c1"/>
          <w:color w:val="000000"/>
          <w:sz w:val="32"/>
          <w:szCs w:val="32"/>
        </w:rPr>
        <w:t>: Развивать эмоциональную отзывчивость, желание оказать помощь, проявляя сочувствие. Учить детей отзывчивости, чуткости.</w:t>
      </w:r>
    </w:p>
    <w:p w:rsidR="00B710EF" w:rsidRDefault="00B710EF" w:rsidP="00E21D55">
      <w:pPr>
        <w:pStyle w:val="c2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25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«Щедрость и жадность»        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r>
        <w:rPr>
          <w:rStyle w:val="c1"/>
          <w:color w:val="000000"/>
          <w:sz w:val="32"/>
          <w:szCs w:val="32"/>
        </w:rPr>
        <w:t>: Раскрыть смысл понятий «жадность» и «щедрость». Развивать способность оценивать своё отношение к позитивным и негативным поступкам. Понимать, что жадным быть плохо, а щедрым хорошо.</w:t>
      </w:r>
    </w:p>
    <w:p w:rsidR="00B710EF" w:rsidRDefault="00B710EF" w:rsidP="00E21D55">
      <w:pPr>
        <w:pStyle w:val="c2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26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«Почему нужно уметь уступать»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 Цель</w:t>
      </w:r>
      <w:r>
        <w:rPr>
          <w:rStyle w:val="c1"/>
          <w:color w:val="000000"/>
          <w:sz w:val="32"/>
          <w:szCs w:val="32"/>
        </w:rPr>
        <w:t>: учить детей избегать ссор, уступать и договариваться друг с другом. Развивать способность оценивать своё отношение к позитивным и негативным поступкам.</w:t>
      </w:r>
    </w:p>
    <w:p w:rsidR="00B710EF" w:rsidRDefault="00B710EF" w:rsidP="00E21D55">
      <w:pPr>
        <w:pStyle w:val="c2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27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</w:t>
      </w:r>
      <w:r>
        <w:rPr>
          <w:rStyle w:val="c1"/>
          <w:b/>
          <w:bCs/>
          <w:color w:val="000000"/>
          <w:sz w:val="32"/>
          <w:szCs w:val="32"/>
        </w:rPr>
        <w:t>«Ступеньки доброты»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r>
        <w:rPr>
          <w:rStyle w:val="c1"/>
          <w:color w:val="000000"/>
          <w:sz w:val="32"/>
          <w:szCs w:val="32"/>
        </w:rPr>
        <w:t>: на основе содержания русских народных сказок формировать у детей представление о справедливости, смелости, скромности и доброте, воспитывать отрицательное отношение к негативным качествам: лжи, хитрости, трусости, жестокости. Учить передавать свое отношение к содержанию сказки и поступкам героев.</w:t>
      </w:r>
    </w:p>
    <w:p w:rsidR="00B710EF" w:rsidRDefault="00B710EF" w:rsidP="00E21D55">
      <w:pPr>
        <w:pStyle w:val="c2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28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«Лучше добрым быть»</w:t>
      </w:r>
    </w:p>
    <w:p w:rsidR="00B710EF" w:rsidRDefault="00B710EF" w:rsidP="00B710EF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Цель</w:t>
      </w:r>
      <w:r>
        <w:rPr>
          <w:rStyle w:val="c1"/>
          <w:color w:val="000000"/>
          <w:sz w:val="32"/>
          <w:szCs w:val="32"/>
        </w:rPr>
        <w:t>: Дать детям представление о равнодушном, безразличном человеке, его поступках. Учить детей различать внешнее проявление эмоционального состояния (злость, равнодушие, радость). Учить анализировать поступки, находить причину конфликта, способы решения конфликтных ситуаций и способствовать их усвоению в поведении. Обобщать представление о доброте и вызывать стремление совершать добрые поступки.</w:t>
      </w:r>
    </w:p>
    <w:p w:rsidR="00B710EF" w:rsidRDefault="00B710EF"/>
    <w:sectPr w:rsidR="00B710EF" w:rsidSect="00B56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2B3" w:rsidRDefault="00F952B3" w:rsidP="00E21D55">
      <w:pPr>
        <w:spacing w:after="0" w:line="240" w:lineRule="auto"/>
      </w:pPr>
      <w:r>
        <w:separator/>
      </w:r>
    </w:p>
  </w:endnote>
  <w:endnote w:type="continuationSeparator" w:id="0">
    <w:p w:rsidR="00F952B3" w:rsidRDefault="00F952B3" w:rsidP="00E2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861656"/>
      <w:docPartObj>
        <w:docPartGallery w:val="Page Numbers (Bottom of Page)"/>
        <w:docPartUnique/>
      </w:docPartObj>
    </w:sdtPr>
    <w:sdtEndPr/>
    <w:sdtContent>
      <w:p w:rsidR="00FC2660" w:rsidRDefault="00F952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E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2660" w:rsidRDefault="00FC26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2B3" w:rsidRDefault="00F952B3" w:rsidP="00E21D55">
      <w:pPr>
        <w:spacing w:after="0" w:line="240" w:lineRule="auto"/>
      </w:pPr>
      <w:r>
        <w:separator/>
      </w:r>
    </w:p>
  </w:footnote>
  <w:footnote w:type="continuationSeparator" w:id="0">
    <w:p w:rsidR="00F952B3" w:rsidRDefault="00F952B3" w:rsidP="00E21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B1C"/>
    <w:multiLevelType w:val="multilevel"/>
    <w:tmpl w:val="BAC469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EA44BC"/>
    <w:multiLevelType w:val="multilevel"/>
    <w:tmpl w:val="2C24E7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3033EA"/>
    <w:multiLevelType w:val="multilevel"/>
    <w:tmpl w:val="D180D9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BC40DB"/>
    <w:multiLevelType w:val="multilevel"/>
    <w:tmpl w:val="AB405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C34AF9"/>
    <w:multiLevelType w:val="multilevel"/>
    <w:tmpl w:val="E1FAAD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1C803D1"/>
    <w:multiLevelType w:val="multilevel"/>
    <w:tmpl w:val="301883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BD11B2"/>
    <w:multiLevelType w:val="multilevel"/>
    <w:tmpl w:val="33B658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0D2812"/>
    <w:multiLevelType w:val="multilevel"/>
    <w:tmpl w:val="CB46F0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030DB2"/>
    <w:multiLevelType w:val="multilevel"/>
    <w:tmpl w:val="30323B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5E2B65"/>
    <w:multiLevelType w:val="multilevel"/>
    <w:tmpl w:val="13E6B2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876484B"/>
    <w:multiLevelType w:val="multilevel"/>
    <w:tmpl w:val="3C5863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A0019F"/>
    <w:multiLevelType w:val="multilevel"/>
    <w:tmpl w:val="A7AE6C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8F728E9"/>
    <w:multiLevelType w:val="multilevel"/>
    <w:tmpl w:val="7F4E4A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A2C7157"/>
    <w:multiLevelType w:val="multilevel"/>
    <w:tmpl w:val="EB5E3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A841AAC"/>
    <w:multiLevelType w:val="multilevel"/>
    <w:tmpl w:val="F6EE9C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B045185"/>
    <w:multiLevelType w:val="multilevel"/>
    <w:tmpl w:val="45620F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B4F0D18"/>
    <w:multiLevelType w:val="multilevel"/>
    <w:tmpl w:val="E2CA22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B7405ED"/>
    <w:multiLevelType w:val="multilevel"/>
    <w:tmpl w:val="F9F833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D2862FD"/>
    <w:multiLevelType w:val="multilevel"/>
    <w:tmpl w:val="AC56E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D7F7C5E"/>
    <w:multiLevelType w:val="multilevel"/>
    <w:tmpl w:val="F4108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D9422D7"/>
    <w:multiLevelType w:val="multilevel"/>
    <w:tmpl w:val="B5BC6F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F846354"/>
    <w:multiLevelType w:val="multilevel"/>
    <w:tmpl w:val="8E12CB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0856DAA"/>
    <w:multiLevelType w:val="multilevel"/>
    <w:tmpl w:val="AD227E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1726A14"/>
    <w:multiLevelType w:val="multilevel"/>
    <w:tmpl w:val="BFAE25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17D2A89"/>
    <w:multiLevelType w:val="multilevel"/>
    <w:tmpl w:val="208E3F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24350C1"/>
    <w:multiLevelType w:val="multilevel"/>
    <w:tmpl w:val="8558FE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2916F4F"/>
    <w:multiLevelType w:val="multilevel"/>
    <w:tmpl w:val="122A4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33E6145"/>
    <w:multiLevelType w:val="multilevel"/>
    <w:tmpl w:val="A42E0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4CC7B06"/>
    <w:multiLevelType w:val="multilevel"/>
    <w:tmpl w:val="DC2AB5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5871D7C"/>
    <w:multiLevelType w:val="multilevel"/>
    <w:tmpl w:val="A67A2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65020DF"/>
    <w:multiLevelType w:val="multilevel"/>
    <w:tmpl w:val="91B8BB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7332DB1"/>
    <w:multiLevelType w:val="multilevel"/>
    <w:tmpl w:val="55EA7E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81A4721"/>
    <w:multiLevelType w:val="multilevel"/>
    <w:tmpl w:val="0E9239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9AC133D"/>
    <w:multiLevelType w:val="multilevel"/>
    <w:tmpl w:val="66BA8A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A6A097D"/>
    <w:multiLevelType w:val="multilevel"/>
    <w:tmpl w:val="82CAE5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B007E34"/>
    <w:multiLevelType w:val="multilevel"/>
    <w:tmpl w:val="A99071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BA826CF"/>
    <w:multiLevelType w:val="multilevel"/>
    <w:tmpl w:val="3F8C32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D2B33B3"/>
    <w:multiLevelType w:val="multilevel"/>
    <w:tmpl w:val="2A60FC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D2F5C1C"/>
    <w:multiLevelType w:val="multilevel"/>
    <w:tmpl w:val="D6EE14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D660670"/>
    <w:multiLevelType w:val="multilevel"/>
    <w:tmpl w:val="3AF2D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DCA14E2"/>
    <w:multiLevelType w:val="multilevel"/>
    <w:tmpl w:val="BD3E6B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E7F2373"/>
    <w:multiLevelType w:val="multilevel"/>
    <w:tmpl w:val="7BEA2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FF82444"/>
    <w:multiLevelType w:val="multilevel"/>
    <w:tmpl w:val="0A5E30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1351B6A"/>
    <w:multiLevelType w:val="multilevel"/>
    <w:tmpl w:val="AC4C69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14A4AA0"/>
    <w:multiLevelType w:val="multilevel"/>
    <w:tmpl w:val="6396F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1D63ECA"/>
    <w:multiLevelType w:val="multilevel"/>
    <w:tmpl w:val="0AAE2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31A542B"/>
    <w:multiLevelType w:val="multilevel"/>
    <w:tmpl w:val="659C8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32C1040"/>
    <w:multiLevelType w:val="multilevel"/>
    <w:tmpl w:val="42FE73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38C7C7B"/>
    <w:multiLevelType w:val="multilevel"/>
    <w:tmpl w:val="9AD6A8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3BD5326"/>
    <w:multiLevelType w:val="multilevel"/>
    <w:tmpl w:val="58A8A3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431220A"/>
    <w:multiLevelType w:val="multilevel"/>
    <w:tmpl w:val="16FA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48F48AC"/>
    <w:multiLevelType w:val="multilevel"/>
    <w:tmpl w:val="8728B2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4AF753D"/>
    <w:multiLevelType w:val="multilevel"/>
    <w:tmpl w:val="CF66FC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524195F"/>
    <w:multiLevelType w:val="multilevel"/>
    <w:tmpl w:val="31D89E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54F7ED0"/>
    <w:multiLevelType w:val="multilevel"/>
    <w:tmpl w:val="78EC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5834715"/>
    <w:multiLevelType w:val="multilevel"/>
    <w:tmpl w:val="5EF667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5F866C4"/>
    <w:multiLevelType w:val="multilevel"/>
    <w:tmpl w:val="79285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8EE726F"/>
    <w:multiLevelType w:val="multilevel"/>
    <w:tmpl w:val="D10A08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93E711F"/>
    <w:multiLevelType w:val="multilevel"/>
    <w:tmpl w:val="21C627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98D3F5E"/>
    <w:multiLevelType w:val="multilevel"/>
    <w:tmpl w:val="747E5F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C2E0CD5"/>
    <w:multiLevelType w:val="multilevel"/>
    <w:tmpl w:val="003681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CD9447D"/>
    <w:multiLevelType w:val="multilevel"/>
    <w:tmpl w:val="447C97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D972EF2"/>
    <w:multiLevelType w:val="multilevel"/>
    <w:tmpl w:val="482A05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F2301D2"/>
    <w:multiLevelType w:val="multilevel"/>
    <w:tmpl w:val="11343A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F3B38E7"/>
    <w:multiLevelType w:val="multilevel"/>
    <w:tmpl w:val="770C97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F9D5442"/>
    <w:multiLevelType w:val="multilevel"/>
    <w:tmpl w:val="52ACE8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FED53BF"/>
    <w:multiLevelType w:val="multilevel"/>
    <w:tmpl w:val="3DC86F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121074F"/>
    <w:multiLevelType w:val="multilevel"/>
    <w:tmpl w:val="186682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312D55F3"/>
    <w:multiLevelType w:val="multilevel"/>
    <w:tmpl w:val="3FA40B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32245E6A"/>
    <w:multiLevelType w:val="multilevel"/>
    <w:tmpl w:val="94A27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2B51656"/>
    <w:multiLevelType w:val="multilevel"/>
    <w:tmpl w:val="0A3E29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32D37DD5"/>
    <w:multiLevelType w:val="multilevel"/>
    <w:tmpl w:val="56149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31C6D7D"/>
    <w:multiLevelType w:val="multilevel"/>
    <w:tmpl w:val="41966C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4667518"/>
    <w:multiLevelType w:val="multilevel"/>
    <w:tmpl w:val="E14E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5AD7292"/>
    <w:multiLevelType w:val="multilevel"/>
    <w:tmpl w:val="4D2037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362E5143"/>
    <w:multiLevelType w:val="multilevel"/>
    <w:tmpl w:val="92565C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9385952"/>
    <w:multiLevelType w:val="multilevel"/>
    <w:tmpl w:val="D23A932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98F72F0"/>
    <w:multiLevelType w:val="multilevel"/>
    <w:tmpl w:val="5B8EDA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A7F5251"/>
    <w:multiLevelType w:val="multilevel"/>
    <w:tmpl w:val="6568AD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B41635E"/>
    <w:multiLevelType w:val="multilevel"/>
    <w:tmpl w:val="9A588D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C3D2EEE"/>
    <w:multiLevelType w:val="multilevel"/>
    <w:tmpl w:val="38B4DE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CD56A5C"/>
    <w:multiLevelType w:val="multilevel"/>
    <w:tmpl w:val="56E4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EA32202"/>
    <w:multiLevelType w:val="multilevel"/>
    <w:tmpl w:val="C0F4EA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FE21488"/>
    <w:multiLevelType w:val="multilevel"/>
    <w:tmpl w:val="CB3092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400657A6"/>
    <w:multiLevelType w:val="multilevel"/>
    <w:tmpl w:val="970049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0E260E1"/>
    <w:multiLevelType w:val="multilevel"/>
    <w:tmpl w:val="B1DC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41A3537B"/>
    <w:multiLevelType w:val="multilevel"/>
    <w:tmpl w:val="BB0A02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41AF0F96"/>
    <w:multiLevelType w:val="multilevel"/>
    <w:tmpl w:val="30D002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2E87A1C"/>
    <w:multiLevelType w:val="multilevel"/>
    <w:tmpl w:val="9A7877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43002929"/>
    <w:multiLevelType w:val="multilevel"/>
    <w:tmpl w:val="8A0461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439561C2"/>
    <w:multiLevelType w:val="multilevel"/>
    <w:tmpl w:val="415245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41A6113"/>
    <w:multiLevelType w:val="multilevel"/>
    <w:tmpl w:val="B0F0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4680253"/>
    <w:multiLevelType w:val="multilevel"/>
    <w:tmpl w:val="8ED88A5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456A3938"/>
    <w:multiLevelType w:val="multilevel"/>
    <w:tmpl w:val="B882E7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45B57F7A"/>
    <w:multiLevelType w:val="multilevel"/>
    <w:tmpl w:val="98AC6E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464C12FD"/>
    <w:multiLevelType w:val="multilevel"/>
    <w:tmpl w:val="4F18E4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46DD5986"/>
    <w:multiLevelType w:val="multilevel"/>
    <w:tmpl w:val="661E27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494351E6"/>
    <w:multiLevelType w:val="multilevel"/>
    <w:tmpl w:val="7BB8DF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49CE1779"/>
    <w:multiLevelType w:val="multilevel"/>
    <w:tmpl w:val="7026D1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4A4F7936"/>
    <w:multiLevelType w:val="multilevel"/>
    <w:tmpl w:val="B4DC07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4AA905A7"/>
    <w:multiLevelType w:val="multilevel"/>
    <w:tmpl w:val="01C2DA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4AC766EE"/>
    <w:multiLevelType w:val="multilevel"/>
    <w:tmpl w:val="0D6065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4C0059E6"/>
    <w:multiLevelType w:val="multilevel"/>
    <w:tmpl w:val="0A50F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4DEE77CA"/>
    <w:multiLevelType w:val="multilevel"/>
    <w:tmpl w:val="931051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4E33345B"/>
    <w:multiLevelType w:val="multilevel"/>
    <w:tmpl w:val="9528AF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4F5E1B74"/>
    <w:multiLevelType w:val="multilevel"/>
    <w:tmpl w:val="D01657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51185E97"/>
    <w:multiLevelType w:val="multilevel"/>
    <w:tmpl w:val="2F02C3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514A4D47"/>
    <w:multiLevelType w:val="multilevel"/>
    <w:tmpl w:val="E48C66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52C62E3B"/>
    <w:multiLevelType w:val="multilevel"/>
    <w:tmpl w:val="A52882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3CF0661"/>
    <w:multiLevelType w:val="multilevel"/>
    <w:tmpl w:val="BD04B2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54144F23"/>
    <w:multiLevelType w:val="multilevel"/>
    <w:tmpl w:val="716E209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46D15DF"/>
    <w:multiLevelType w:val="multilevel"/>
    <w:tmpl w:val="8E68A1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54E22FD8"/>
    <w:multiLevelType w:val="multilevel"/>
    <w:tmpl w:val="7DC68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56443989"/>
    <w:multiLevelType w:val="multilevel"/>
    <w:tmpl w:val="DCFAF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578A14F8"/>
    <w:multiLevelType w:val="multilevel"/>
    <w:tmpl w:val="4434F1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57A475BD"/>
    <w:multiLevelType w:val="multilevel"/>
    <w:tmpl w:val="698A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585C1B2F"/>
    <w:multiLevelType w:val="multilevel"/>
    <w:tmpl w:val="043476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588B222A"/>
    <w:multiLevelType w:val="multilevel"/>
    <w:tmpl w:val="C212A1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9F71A4D"/>
    <w:multiLevelType w:val="multilevel"/>
    <w:tmpl w:val="5F1AD5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5A0368C8"/>
    <w:multiLevelType w:val="multilevel"/>
    <w:tmpl w:val="017C70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5A2C0FD2"/>
    <w:multiLevelType w:val="multilevel"/>
    <w:tmpl w:val="42C61A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5B202127"/>
    <w:multiLevelType w:val="multilevel"/>
    <w:tmpl w:val="3DF670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5C2E15AE"/>
    <w:multiLevelType w:val="multilevel"/>
    <w:tmpl w:val="D10C67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5C3B0787"/>
    <w:multiLevelType w:val="multilevel"/>
    <w:tmpl w:val="D90E9C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5C4B061B"/>
    <w:multiLevelType w:val="multilevel"/>
    <w:tmpl w:val="EF7A9A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5C5E52DB"/>
    <w:multiLevelType w:val="multilevel"/>
    <w:tmpl w:val="D7D8F7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5E215C94"/>
    <w:multiLevelType w:val="multilevel"/>
    <w:tmpl w:val="DECAB0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5F587B37"/>
    <w:multiLevelType w:val="multilevel"/>
    <w:tmpl w:val="68A4D3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5FD25348"/>
    <w:multiLevelType w:val="multilevel"/>
    <w:tmpl w:val="6DBC4D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60304A95"/>
    <w:multiLevelType w:val="multilevel"/>
    <w:tmpl w:val="00FAF3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61B06B1B"/>
    <w:multiLevelType w:val="multilevel"/>
    <w:tmpl w:val="66FE75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61F94A1A"/>
    <w:multiLevelType w:val="multilevel"/>
    <w:tmpl w:val="037017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623426B7"/>
    <w:multiLevelType w:val="multilevel"/>
    <w:tmpl w:val="C71293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628D00BB"/>
    <w:multiLevelType w:val="multilevel"/>
    <w:tmpl w:val="451E05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630B6041"/>
    <w:multiLevelType w:val="multilevel"/>
    <w:tmpl w:val="BFA817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630C0DA1"/>
    <w:multiLevelType w:val="multilevel"/>
    <w:tmpl w:val="270C5E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63601DD5"/>
    <w:multiLevelType w:val="multilevel"/>
    <w:tmpl w:val="6EFA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639232C4"/>
    <w:multiLevelType w:val="multilevel"/>
    <w:tmpl w:val="6C545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639B769C"/>
    <w:multiLevelType w:val="multilevel"/>
    <w:tmpl w:val="2F52B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64526B33"/>
    <w:multiLevelType w:val="multilevel"/>
    <w:tmpl w:val="B60212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653F75C1"/>
    <w:multiLevelType w:val="multilevel"/>
    <w:tmpl w:val="785003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662D2603"/>
    <w:multiLevelType w:val="multilevel"/>
    <w:tmpl w:val="133E9E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66477047"/>
    <w:multiLevelType w:val="multilevel"/>
    <w:tmpl w:val="2968D9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675868BA"/>
    <w:multiLevelType w:val="multilevel"/>
    <w:tmpl w:val="F74EF9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67765772"/>
    <w:multiLevelType w:val="multilevel"/>
    <w:tmpl w:val="D360C0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684267C3"/>
    <w:multiLevelType w:val="multilevel"/>
    <w:tmpl w:val="03E265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6A602702"/>
    <w:multiLevelType w:val="multilevel"/>
    <w:tmpl w:val="77FEB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6CB4001B"/>
    <w:multiLevelType w:val="multilevel"/>
    <w:tmpl w:val="969698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6DBA4550"/>
    <w:multiLevelType w:val="multilevel"/>
    <w:tmpl w:val="81EE1F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6E981135"/>
    <w:multiLevelType w:val="multilevel"/>
    <w:tmpl w:val="956E3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6EE46F47"/>
    <w:multiLevelType w:val="multilevel"/>
    <w:tmpl w:val="893C5D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6F7B1C03"/>
    <w:multiLevelType w:val="multilevel"/>
    <w:tmpl w:val="998619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6F7E78A2"/>
    <w:multiLevelType w:val="multilevel"/>
    <w:tmpl w:val="4E406E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6FF73760"/>
    <w:multiLevelType w:val="multilevel"/>
    <w:tmpl w:val="3B9E6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704F4E32"/>
    <w:multiLevelType w:val="multilevel"/>
    <w:tmpl w:val="0DFCF9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709846B7"/>
    <w:multiLevelType w:val="multilevel"/>
    <w:tmpl w:val="221CEB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72AD183B"/>
    <w:multiLevelType w:val="multilevel"/>
    <w:tmpl w:val="939A1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72AE3FA8"/>
    <w:multiLevelType w:val="multilevel"/>
    <w:tmpl w:val="8A0EDD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73455EFF"/>
    <w:multiLevelType w:val="multilevel"/>
    <w:tmpl w:val="3B92A6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736B1AED"/>
    <w:multiLevelType w:val="multilevel"/>
    <w:tmpl w:val="75B2A5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737C32F3"/>
    <w:multiLevelType w:val="multilevel"/>
    <w:tmpl w:val="A35EEC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739F79C5"/>
    <w:multiLevelType w:val="multilevel"/>
    <w:tmpl w:val="7CD21B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74232BFC"/>
    <w:multiLevelType w:val="multilevel"/>
    <w:tmpl w:val="3E3CD6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74413433"/>
    <w:multiLevelType w:val="multilevel"/>
    <w:tmpl w:val="95A09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757F692E"/>
    <w:multiLevelType w:val="multilevel"/>
    <w:tmpl w:val="A1D878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76B009FF"/>
    <w:multiLevelType w:val="multilevel"/>
    <w:tmpl w:val="6F686E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76E165EB"/>
    <w:multiLevelType w:val="multilevel"/>
    <w:tmpl w:val="4ACC06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783D0DE6"/>
    <w:multiLevelType w:val="multilevel"/>
    <w:tmpl w:val="C25CD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79AB7ACE"/>
    <w:multiLevelType w:val="multilevel"/>
    <w:tmpl w:val="26282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7B6D5ACD"/>
    <w:multiLevelType w:val="multilevel"/>
    <w:tmpl w:val="7084E4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7C080393"/>
    <w:multiLevelType w:val="multilevel"/>
    <w:tmpl w:val="B73E7D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7C8A7CB0"/>
    <w:multiLevelType w:val="multilevel"/>
    <w:tmpl w:val="86E800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7CB32E08"/>
    <w:multiLevelType w:val="multilevel"/>
    <w:tmpl w:val="6A00FE9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1"/>
  </w:num>
  <w:num w:numId="2">
    <w:abstractNumId w:val="119"/>
  </w:num>
  <w:num w:numId="3">
    <w:abstractNumId w:val="157"/>
  </w:num>
  <w:num w:numId="4">
    <w:abstractNumId w:val="66"/>
  </w:num>
  <w:num w:numId="5">
    <w:abstractNumId w:val="23"/>
  </w:num>
  <w:num w:numId="6">
    <w:abstractNumId w:val="81"/>
  </w:num>
  <w:num w:numId="7">
    <w:abstractNumId w:val="55"/>
  </w:num>
  <w:num w:numId="8">
    <w:abstractNumId w:val="9"/>
  </w:num>
  <w:num w:numId="9">
    <w:abstractNumId w:val="31"/>
  </w:num>
  <w:num w:numId="10">
    <w:abstractNumId w:val="80"/>
  </w:num>
  <w:num w:numId="11">
    <w:abstractNumId w:val="25"/>
  </w:num>
  <w:num w:numId="12">
    <w:abstractNumId w:val="123"/>
  </w:num>
  <w:num w:numId="13">
    <w:abstractNumId w:val="52"/>
  </w:num>
  <w:num w:numId="14">
    <w:abstractNumId w:val="107"/>
  </w:num>
  <w:num w:numId="15">
    <w:abstractNumId w:val="131"/>
  </w:num>
  <w:num w:numId="16">
    <w:abstractNumId w:val="18"/>
  </w:num>
  <w:num w:numId="17">
    <w:abstractNumId w:val="93"/>
  </w:num>
  <w:num w:numId="18">
    <w:abstractNumId w:val="167"/>
  </w:num>
  <w:num w:numId="19">
    <w:abstractNumId w:val="118"/>
  </w:num>
  <w:num w:numId="20">
    <w:abstractNumId w:val="49"/>
  </w:num>
  <w:num w:numId="21">
    <w:abstractNumId w:val="41"/>
  </w:num>
  <w:num w:numId="22">
    <w:abstractNumId w:val="121"/>
  </w:num>
  <w:num w:numId="23">
    <w:abstractNumId w:val="113"/>
  </w:num>
  <w:num w:numId="24">
    <w:abstractNumId w:val="57"/>
  </w:num>
  <w:num w:numId="25">
    <w:abstractNumId w:val="82"/>
  </w:num>
  <w:num w:numId="26">
    <w:abstractNumId w:val="54"/>
  </w:num>
  <w:num w:numId="27">
    <w:abstractNumId w:val="1"/>
  </w:num>
  <w:num w:numId="28">
    <w:abstractNumId w:val="145"/>
  </w:num>
  <w:num w:numId="29">
    <w:abstractNumId w:val="169"/>
  </w:num>
  <w:num w:numId="30">
    <w:abstractNumId w:val="97"/>
  </w:num>
  <w:num w:numId="31">
    <w:abstractNumId w:val="35"/>
  </w:num>
  <w:num w:numId="32">
    <w:abstractNumId w:val="124"/>
  </w:num>
  <w:num w:numId="33">
    <w:abstractNumId w:val="59"/>
  </w:num>
  <w:num w:numId="34">
    <w:abstractNumId w:val="126"/>
  </w:num>
  <w:num w:numId="35">
    <w:abstractNumId w:val="161"/>
  </w:num>
  <w:num w:numId="36">
    <w:abstractNumId w:val="122"/>
  </w:num>
  <w:num w:numId="37">
    <w:abstractNumId w:val="172"/>
  </w:num>
  <w:num w:numId="38">
    <w:abstractNumId w:val="92"/>
  </w:num>
  <w:num w:numId="39">
    <w:abstractNumId w:val="76"/>
  </w:num>
  <w:num w:numId="40">
    <w:abstractNumId w:val="110"/>
  </w:num>
  <w:num w:numId="41">
    <w:abstractNumId w:val="149"/>
  </w:num>
  <w:num w:numId="42">
    <w:abstractNumId w:val="134"/>
  </w:num>
  <w:num w:numId="43">
    <w:abstractNumId w:val="42"/>
  </w:num>
  <w:num w:numId="44">
    <w:abstractNumId w:val="152"/>
  </w:num>
  <w:num w:numId="45">
    <w:abstractNumId w:val="30"/>
  </w:num>
  <w:num w:numId="46">
    <w:abstractNumId w:val="7"/>
  </w:num>
  <w:num w:numId="47">
    <w:abstractNumId w:val="20"/>
  </w:num>
  <w:num w:numId="48">
    <w:abstractNumId w:val="70"/>
  </w:num>
  <w:num w:numId="49">
    <w:abstractNumId w:val="74"/>
  </w:num>
  <w:num w:numId="50">
    <w:abstractNumId w:val="28"/>
  </w:num>
  <w:num w:numId="51">
    <w:abstractNumId w:val="138"/>
  </w:num>
  <w:num w:numId="52">
    <w:abstractNumId w:val="144"/>
  </w:num>
  <w:num w:numId="53">
    <w:abstractNumId w:val="65"/>
  </w:num>
  <w:num w:numId="54">
    <w:abstractNumId w:val="61"/>
  </w:num>
  <w:num w:numId="55">
    <w:abstractNumId w:val="106"/>
  </w:num>
  <w:num w:numId="56">
    <w:abstractNumId w:val="132"/>
  </w:num>
  <w:num w:numId="57">
    <w:abstractNumId w:val="147"/>
  </w:num>
  <w:num w:numId="58">
    <w:abstractNumId w:val="90"/>
  </w:num>
  <w:num w:numId="59">
    <w:abstractNumId w:val="6"/>
  </w:num>
  <w:num w:numId="60">
    <w:abstractNumId w:val="159"/>
  </w:num>
  <w:num w:numId="61">
    <w:abstractNumId w:val="155"/>
  </w:num>
  <w:num w:numId="62">
    <w:abstractNumId w:val="5"/>
  </w:num>
  <w:num w:numId="63">
    <w:abstractNumId w:val="163"/>
  </w:num>
  <w:num w:numId="64">
    <w:abstractNumId w:val="10"/>
  </w:num>
  <w:num w:numId="65">
    <w:abstractNumId w:val="53"/>
  </w:num>
  <w:num w:numId="66">
    <w:abstractNumId w:val="86"/>
  </w:num>
  <w:num w:numId="67">
    <w:abstractNumId w:val="73"/>
  </w:num>
  <w:num w:numId="68">
    <w:abstractNumId w:val="14"/>
  </w:num>
  <w:num w:numId="69">
    <w:abstractNumId w:val="166"/>
  </w:num>
  <w:num w:numId="70">
    <w:abstractNumId w:val="117"/>
  </w:num>
  <w:num w:numId="71">
    <w:abstractNumId w:val="104"/>
  </w:num>
  <w:num w:numId="72">
    <w:abstractNumId w:val="98"/>
  </w:num>
  <w:num w:numId="73">
    <w:abstractNumId w:val="136"/>
  </w:num>
  <w:num w:numId="74">
    <w:abstractNumId w:val="40"/>
  </w:num>
  <w:num w:numId="75">
    <w:abstractNumId w:val="101"/>
  </w:num>
  <w:num w:numId="76">
    <w:abstractNumId w:val="0"/>
  </w:num>
  <w:num w:numId="77">
    <w:abstractNumId w:val="17"/>
  </w:num>
  <w:num w:numId="78">
    <w:abstractNumId w:val="22"/>
  </w:num>
  <w:num w:numId="79">
    <w:abstractNumId w:val="115"/>
  </w:num>
  <w:num w:numId="80">
    <w:abstractNumId w:val="15"/>
  </w:num>
  <w:num w:numId="81">
    <w:abstractNumId w:val="64"/>
  </w:num>
  <w:num w:numId="82">
    <w:abstractNumId w:val="26"/>
  </w:num>
  <w:num w:numId="83">
    <w:abstractNumId w:val="94"/>
  </w:num>
  <w:num w:numId="84">
    <w:abstractNumId w:val="16"/>
  </w:num>
  <w:num w:numId="85">
    <w:abstractNumId w:val="139"/>
  </w:num>
  <w:num w:numId="86">
    <w:abstractNumId w:val="48"/>
  </w:num>
  <w:num w:numId="87">
    <w:abstractNumId w:val="72"/>
  </w:num>
  <w:num w:numId="88">
    <w:abstractNumId w:val="165"/>
  </w:num>
  <w:num w:numId="89">
    <w:abstractNumId w:val="50"/>
  </w:num>
  <w:num w:numId="90">
    <w:abstractNumId w:val="12"/>
  </w:num>
  <w:num w:numId="91">
    <w:abstractNumId w:val="127"/>
  </w:num>
  <w:num w:numId="92">
    <w:abstractNumId w:val="114"/>
  </w:num>
  <w:num w:numId="93">
    <w:abstractNumId w:val="99"/>
  </w:num>
  <w:num w:numId="94">
    <w:abstractNumId w:val="112"/>
  </w:num>
  <w:num w:numId="95">
    <w:abstractNumId w:val="120"/>
  </w:num>
  <w:num w:numId="96">
    <w:abstractNumId w:val="103"/>
  </w:num>
  <w:num w:numId="97">
    <w:abstractNumId w:val="111"/>
  </w:num>
  <w:num w:numId="98">
    <w:abstractNumId w:val="44"/>
  </w:num>
  <w:num w:numId="99">
    <w:abstractNumId w:val="168"/>
  </w:num>
  <w:num w:numId="100">
    <w:abstractNumId w:val="62"/>
  </w:num>
  <w:num w:numId="101">
    <w:abstractNumId w:val="4"/>
  </w:num>
  <w:num w:numId="102">
    <w:abstractNumId w:val="67"/>
  </w:num>
  <w:num w:numId="103">
    <w:abstractNumId w:val="75"/>
  </w:num>
  <w:num w:numId="104">
    <w:abstractNumId w:val="137"/>
  </w:num>
  <w:num w:numId="105">
    <w:abstractNumId w:val="21"/>
  </w:num>
  <w:num w:numId="106">
    <w:abstractNumId w:val="150"/>
  </w:num>
  <w:num w:numId="107">
    <w:abstractNumId w:val="83"/>
  </w:num>
  <w:num w:numId="108">
    <w:abstractNumId w:val="143"/>
  </w:num>
  <w:num w:numId="109">
    <w:abstractNumId w:val="39"/>
  </w:num>
  <w:num w:numId="110">
    <w:abstractNumId w:val="58"/>
  </w:num>
  <w:num w:numId="111">
    <w:abstractNumId w:val="153"/>
  </w:num>
  <w:num w:numId="112">
    <w:abstractNumId w:val="128"/>
  </w:num>
  <w:num w:numId="113">
    <w:abstractNumId w:val="148"/>
  </w:num>
  <w:num w:numId="114">
    <w:abstractNumId w:val="69"/>
  </w:num>
  <w:num w:numId="115">
    <w:abstractNumId w:val="19"/>
  </w:num>
  <w:num w:numId="116">
    <w:abstractNumId w:val="146"/>
  </w:num>
  <w:num w:numId="117">
    <w:abstractNumId w:val="116"/>
  </w:num>
  <w:num w:numId="118">
    <w:abstractNumId w:val="130"/>
  </w:num>
  <w:num w:numId="119">
    <w:abstractNumId w:val="29"/>
  </w:num>
  <w:num w:numId="120">
    <w:abstractNumId w:val="2"/>
  </w:num>
  <w:num w:numId="121">
    <w:abstractNumId w:val="60"/>
  </w:num>
  <w:num w:numId="122">
    <w:abstractNumId w:val="129"/>
  </w:num>
  <w:num w:numId="123">
    <w:abstractNumId w:val="63"/>
  </w:num>
  <w:num w:numId="124">
    <w:abstractNumId w:val="77"/>
  </w:num>
  <w:num w:numId="125">
    <w:abstractNumId w:val="100"/>
  </w:num>
  <w:num w:numId="126">
    <w:abstractNumId w:val="105"/>
  </w:num>
  <w:num w:numId="127">
    <w:abstractNumId w:val="164"/>
  </w:num>
  <w:num w:numId="128">
    <w:abstractNumId w:val="133"/>
  </w:num>
  <w:num w:numId="129">
    <w:abstractNumId w:val="13"/>
  </w:num>
  <w:num w:numId="130">
    <w:abstractNumId w:val="142"/>
  </w:num>
  <w:num w:numId="131">
    <w:abstractNumId w:val="158"/>
  </w:num>
  <w:num w:numId="132">
    <w:abstractNumId w:val="151"/>
  </w:num>
  <w:num w:numId="133">
    <w:abstractNumId w:val="47"/>
  </w:num>
  <w:num w:numId="134">
    <w:abstractNumId w:val="27"/>
  </w:num>
  <w:num w:numId="135">
    <w:abstractNumId w:val="24"/>
  </w:num>
  <w:num w:numId="136">
    <w:abstractNumId w:val="33"/>
  </w:num>
  <w:num w:numId="137">
    <w:abstractNumId w:val="36"/>
  </w:num>
  <w:num w:numId="138">
    <w:abstractNumId w:val="170"/>
  </w:num>
  <w:num w:numId="139">
    <w:abstractNumId w:val="45"/>
  </w:num>
  <w:num w:numId="140">
    <w:abstractNumId w:val="88"/>
  </w:num>
  <w:num w:numId="141">
    <w:abstractNumId w:val="108"/>
  </w:num>
  <w:num w:numId="142">
    <w:abstractNumId w:val="171"/>
  </w:num>
  <w:num w:numId="143">
    <w:abstractNumId w:val="140"/>
  </w:num>
  <w:num w:numId="144">
    <w:abstractNumId w:val="156"/>
  </w:num>
  <w:num w:numId="145">
    <w:abstractNumId w:val="102"/>
  </w:num>
  <w:num w:numId="146">
    <w:abstractNumId w:val="135"/>
  </w:num>
  <w:num w:numId="147">
    <w:abstractNumId w:val="68"/>
  </w:num>
  <w:num w:numId="148">
    <w:abstractNumId w:val="32"/>
  </w:num>
  <w:num w:numId="149">
    <w:abstractNumId w:val="56"/>
  </w:num>
  <w:num w:numId="150">
    <w:abstractNumId w:val="95"/>
  </w:num>
  <w:num w:numId="151">
    <w:abstractNumId w:val="8"/>
  </w:num>
  <w:num w:numId="152">
    <w:abstractNumId w:val="37"/>
  </w:num>
  <w:num w:numId="153">
    <w:abstractNumId w:val="79"/>
  </w:num>
  <w:num w:numId="154">
    <w:abstractNumId w:val="91"/>
  </w:num>
  <w:num w:numId="155">
    <w:abstractNumId w:val="11"/>
  </w:num>
  <w:num w:numId="156">
    <w:abstractNumId w:val="96"/>
  </w:num>
  <w:num w:numId="157">
    <w:abstractNumId w:val="34"/>
  </w:num>
  <w:num w:numId="158">
    <w:abstractNumId w:val="162"/>
  </w:num>
  <w:num w:numId="159">
    <w:abstractNumId w:val="160"/>
  </w:num>
  <w:num w:numId="160">
    <w:abstractNumId w:val="38"/>
  </w:num>
  <w:num w:numId="161">
    <w:abstractNumId w:val="89"/>
  </w:num>
  <w:num w:numId="162">
    <w:abstractNumId w:val="87"/>
  </w:num>
  <w:num w:numId="163">
    <w:abstractNumId w:val="78"/>
  </w:num>
  <w:num w:numId="164">
    <w:abstractNumId w:val="46"/>
  </w:num>
  <w:num w:numId="165">
    <w:abstractNumId w:val="84"/>
  </w:num>
  <w:num w:numId="166">
    <w:abstractNumId w:val="109"/>
  </w:num>
  <w:num w:numId="167">
    <w:abstractNumId w:val="125"/>
  </w:num>
  <w:num w:numId="168">
    <w:abstractNumId w:val="154"/>
  </w:num>
  <w:num w:numId="169">
    <w:abstractNumId w:val="85"/>
  </w:num>
  <w:num w:numId="170">
    <w:abstractNumId w:val="3"/>
  </w:num>
  <w:num w:numId="171">
    <w:abstractNumId w:val="141"/>
  </w:num>
  <w:num w:numId="172">
    <w:abstractNumId w:val="43"/>
  </w:num>
  <w:num w:numId="173">
    <w:abstractNumId w:val="51"/>
  </w:num>
  <w:numIdMacAtCleanup w:val="1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3E2"/>
    <w:rsid w:val="000573B2"/>
    <w:rsid w:val="00063647"/>
    <w:rsid w:val="000B6D0E"/>
    <w:rsid w:val="000C504B"/>
    <w:rsid w:val="00121850"/>
    <w:rsid w:val="001D31BF"/>
    <w:rsid w:val="002D5373"/>
    <w:rsid w:val="00343B16"/>
    <w:rsid w:val="003B2246"/>
    <w:rsid w:val="003E70B5"/>
    <w:rsid w:val="0045233A"/>
    <w:rsid w:val="005722B6"/>
    <w:rsid w:val="005D1EBF"/>
    <w:rsid w:val="00616A19"/>
    <w:rsid w:val="00741ACF"/>
    <w:rsid w:val="0074765F"/>
    <w:rsid w:val="00763474"/>
    <w:rsid w:val="007A1516"/>
    <w:rsid w:val="00856482"/>
    <w:rsid w:val="00896040"/>
    <w:rsid w:val="00935F40"/>
    <w:rsid w:val="00982129"/>
    <w:rsid w:val="009F0CD4"/>
    <w:rsid w:val="009F7E59"/>
    <w:rsid w:val="00B470CA"/>
    <w:rsid w:val="00B521D2"/>
    <w:rsid w:val="00B561D7"/>
    <w:rsid w:val="00B710EF"/>
    <w:rsid w:val="00B77050"/>
    <w:rsid w:val="00B8784F"/>
    <w:rsid w:val="00BE2AB2"/>
    <w:rsid w:val="00C10982"/>
    <w:rsid w:val="00C87822"/>
    <w:rsid w:val="00CA4E28"/>
    <w:rsid w:val="00D023E2"/>
    <w:rsid w:val="00D31120"/>
    <w:rsid w:val="00D33887"/>
    <w:rsid w:val="00D778CA"/>
    <w:rsid w:val="00E21D55"/>
    <w:rsid w:val="00E77C85"/>
    <w:rsid w:val="00F017FA"/>
    <w:rsid w:val="00F4302C"/>
    <w:rsid w:val="00F56B98"/>
    <w:rsid w:val="00F80A16"/>
    <w:rsid w:val="00F952B3"/>
    <w:rsid w:val="00FC249E"/>
    <w:rsid w:val="00FC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71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710EF"/>
  </w:style>
  <w:style w:type="character" w:customStyle="1" w:styleId="c3">
    <w:name w:val="c3"/>
    <w:basedOn w:val="a0"/>
    <w:rsid w:val="00B710EF"/>
  </w:style>
  <w:style w:type="character" w:customStyle="1" w:styleId="c6">
    <w:name w:val="c6"/>
    <w:basedOn w:val="a0"/>
    <w:rsid w:val="00B710EF"/>
  </w:style>
  <w:style w:type="character" w:customStyle="1" w:styleId="apple-converted-space">
    <w:name w:val="apple-converted-space"/>
    <w:basedOn w:val="a0"/>
    <w:rsid w:val="00B710EF"/>
  </w:style>
  <w:style w:type="character" w:customStyle="1" w:styleId="c1">
    <w:name w:val="c1"/>
    <w:basedOn w:val="a0"/>
    <w:rsid w:val="00B710EF"/>
  </w:style>
  <w:style w:type="character" w:customStyle="1" w:styleId="c4">
    <w:name w:val="c4"/>
    <w:basedOn w:val="a0"/>
    <w:rsid w:val="00B710EF"/>
  </w:style>
  <w:style w:type="character" w:customStyle="1" w:styleId="c11">
    <w:name w:val="c11"/>
    <w:basedOn w:val="a0"/>
    <w:rsid w:val="00B710EF"/>
  </w:style>
  <w:style w:type="paragraph" w:styleId="a3">
    <w:name w:val="header"/>
    <w:basedOn w:val="a"/>
    <w:link w:val="a4"/>
    <w:uiPriority w:val="99"/>
    <w:unhideWhenUsed/>
    <w:rsid w:val="00E21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D55"/>
  </w:style>
  <w:style w:type="paragraph" w:styleId="a5">
    <w:name w:val="footer"/>
    <w:basedOn w:val="a"/>
    <w:link w:val="a6"/>
    <w:uiPriority w:val="99"/>
    <w:unhideWhenUsed/>
    <w:rsid w:val="00E21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1D55"/>
  </w:style>
  <w:style w:type="table" w:styleId="a7">
    <w:name w:val="Table Grid"/>
    <w:basedOn w:val="a1"/>
    <w:uiPriority w:val="39"/>
    <w:rsid w:val="00F80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7">
    <w:name w:val="Style77"/>
    <w:basedOn w:val="a"/>
    <w:uiPriority w:val="99"/>
    <w:rsid w:val="00F80A1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styleId="a8">
    <w:name w:val="No Spacing"/>
    <w:uiPriority w:val="1"/>
    <w:qFormat/>
    <w:rsid w:val="00D778C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D3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31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5180</Words>
  <Characters>29532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Вронцова</dc:creator>
  <cp:keywords/>
  <dc:description/>
  <cp:lastModifiedBy>Пользователь</cp:lastModifiedBy>
  <cp:revision>12</cp:revision>
  <dcterms:created xsi:type="dcterms:W3CDTF">2016-01-17T18:48:00Z</dcterms:created>
  <dcterms:modified xsi:type="dcterms:W3CDTF">2018-09-14T18:29:00Z</dcterms:modified>
</cp:coreProperties>
</file>