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EA" w:rsidRPr="00112AF0" w:rsidRDefault="00F62154" w:rsidP="00112AF0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color w:val="4F81BD" w:themeColor="accent1"/>
          <w:sz w:val="48"/>
          <w:szCs w:val="48"/>
          <w:shd w:val="clear" w:color="auto" w:fill="FFFFFF"/>
        </w:rPr>
        <w:t>Фотоотчет «Новый год  время чудес</w:t>
      </w:r>
      <w:r w:rsidR="00112AF0" w:rsidRPr="00112AF0">
        <w:rPr>
          <w:rFonts w:ascii="Times New Roman" w:hAnsi="Times New Roman" w:cs="Times New Roman"/>
          <w:color w:val="4F81BD" w:themeColor="accent1"/>
          <w:sz w:val="48"/>
          <w:szCs w:val="48"/>
          <w:shd w:val="clear" w:color="auto" w:fill="FFFFFF"/>
        </w:rPr>
        <w:t>»</w:t>
      </w:r>
    </w:p>
    <w:p w:rsidR="007E4907" w:rsidRPr="00A41CA5" w:rsidRDefault="00A45A20" w:rsidP="00544C54">
      <w:pPr>
        <w:rPr>
          <w:rFonts w:ascii="Times New Roman" w:hAnsi="Times New Roman" w:cs="Times New Roman"/>
          <w:sz w:val="28"/>
          <w:szCs w:val="28"/>
        </w:rPr>
      </w:pPr>
      <w:r w:rsidRPr="00544C54">
        <w:rPr>
          <w:rFonts w:ascii="Times New Roman" w:hAnsi="Times New Roman" w:cs="Times New Roman"/>
          <w:sz w:val="28"/>
          <w:szCs w:val="28"/>
          <w:shd w:val="clear" w:color="auto" w:fill="FFFFFF"/>
        </w:rPr>
        <w:t>Новый год - время чудес. Это, наверное, самый сказочный и таинственный праздник.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44C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907" w:rsidRP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Празднование Нового года в детском садике проходит в особенном порядке. Виной тому маленькие воспитанники, которые безапелляционно верят в чудо, они ждут в гости Деда Мороза и Снегурочку, а также много подарков. Чтобы более удачно создать атмосферу сказки, </w:t>
      </w:r>
      <w:r w:rsid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продумали </w:t>
      </w:r>
      <w:r w:rsidR="007E4907" w:rsidRP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новогоднее укра</w:t>
      </w:r>
      <w:r w:rsid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шение группы. Подготовку  начали </w:t>
      </w:r>
      <w:r w:rsidR="007E4907" w:rsidRP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ещё задолго до н</w:t>
      </w:r>
      <w:r w:rsid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аступления праздников, продумали </w:t>
      </w:r>
      <w:r w:rsidR="007E4907" w:rsidRP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моменты, особенно в сфере безопасности.</w:t>
      </w:r>
      <w:bookmarkStart w:id="0" w:name="_GoBack"/>
      <w:bookmarkEnd w:id="0"/>
    </w:p>
    <w:p w:rsidR="00A41CA5" w:rsidRDefault="007E4907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театр начинается с вешалки, то группа в детском саду начинается с входной двери и коридора со шкафчи</w:t>
      </w:r>
      <w:r w:rsid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>ками. Сад к Новому году начинаем</w:t>
      </w:r>
      <w:r w:rsidRP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оформлять чуть ли не со двора. </w:t>
      </w:r>
    </w:p>
    <w:p w:rsidR="00843287" w:rsidRDefault="00A41CA5" w:rsidP="007E4907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41C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E4907" w:rsidRPr="00A41C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 коридоре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нас встречает  елочка и сказочный снеговик,</w:t>
      </w:r>
      <w:r w:rsidR="007E4907" w:rsidRPr="00A41C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4328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создавая </w:t>
      </w:r>
    </w:p>
    <w:p w:rsidR="00843287" w:rsidRDefault="00843287" w:rsidP="007E4907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657CA74" wp14:editId="00FEB0F1">
            <wp:extent cx="2686050" cy="2762250"/>
            <wp:effectExtent l="0" t="0" r="0" b="0"/>
            <wp:docPr id="1" name="Рисунок 1" descr="C:\Users\Пользователь\Documents\101APPLE\IMG_1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101APPLE\IMG_14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4615" cy="276077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719386" cy="2647950"/>
            <wp:effectExtent l="0" t="2540" r="2540" b="2540"/>
            <wp:docPr id="2" name="Рисунок 2" descr="C:\Users\Пользователь\Documents\101APPLE\IMG_1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101APPLE\IMG_14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7934" cy="264653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41CA5" w:rsidRPr="00843287" w:rsidRDefault="00A41CA5" w:rsidP="007E4907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новогоднее настроение.</w:t>
      </w:r>
      <w:r w:rsidR="00843287" w:rsidRPr="008432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F5AB5" w:rsidRDefault="00A45A20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поделки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изготавливаем</w:t>
      </w:r>
      <w:r w:rsidRPr="00A4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своими руками, а можно попросить родителей и детишек принести новогодние украшения в садик.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8443C5" w:rsidRDefault="00A45A20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«Новый год у ворот» с таким названием нас встречает выставка новогодних открыток, совместная  работа  родителей и детей.</w:t>
      </w:r>
      <w:r w:rsidR="00844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43287" w:rsidRDefault="00843287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314825" cy="2619375"/>
            <wp:effectExtent l="0" t="0" r="9525" b="9525"/>
            <wp:docPr id="3" name="Рисунок 3" descr="C:\Users\Пользователь\Documents\101APPLE\IMG_1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101APPLE\IMG_14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520" cy="261797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43C5" w:rsidRDefault="00112AF0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«Пиши желанья, на бумаге </w:t>
      </w:r>
      <w:r w:rsidR="00844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сбудутся мечты», такое название мы придумали к волшебному сапожку, который разместили у входа в группу.</w:t>
      </w:r>
      <w:r w:rsidR="008443C5" w:rsidRPr="00844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43287" w:rsidRDefault="00843287" w:rsidP="0084328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95650" cy="4500562"/>
            <wp:effectExtent l="7302" t="0" r="7303" b="7302"/>
            <wp:docPr id="4" name="Рисунок 4" descr="C:\Users\Пользователь\Documents\101APPLE\IMG_1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cuments\101APPLE\IMG_14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3890" cy="449815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43C5" w:rsidRDefault="008443C5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«Вечеринка от снежинки» приглашает нас на новогодний карнавал.</w:t>
      </w:r>
    </w:p>
    <w:p w:rsidR="00843287" w:rsidRDefault="00843287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38450" cy="3067049"/>
            <wp:effectExtent l="0" t="0" r="0" b="635"/>
            <wp:docPr id="5" name="Рисунок 5" descr="C:\Users\Пользователь\Documents\101APPLE\IMG_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cuments\101APPLE\IMG_1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306541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C4AC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67050" cy="3009900"/>
            <wp:effectExtent l="0" t="9525" r="9525" b="9525"/>
            <wp:docPr id="6" name="Рисунок 6" descr="C:\Users\Пользователь\Documents\101APPLE\IMG_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cuments\101APPLE\IMG_14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5411" cy="300829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656C" w:rsidRDefault="00CC25EA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Веря</w:t>
      </w:r>
      <w:r w:rsidR="0014656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1465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чудо и Деда Мороза в игровой  з</w:t>
      </w:r>
      <w:r w:rsidR="002C4A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оне мы организовали «Новогоднее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ассорти».</w:t>
      </w:r>
      <w:r w:rsidR="001465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11E9B" w:rsidRDefault="00311E9B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200650" cy="3457575"/>
            <wp:effectExtent l="0" t="0" r="0" b="9525"/>
            <wp:docPr id="8" name="Рисунок 8" descr="C:\Users\Пользователь\Documents\101APPLE\IMG_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cuments\101APPLE\IMG_14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872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E9B" w:rsidRDefault="00311E9B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656C" w:rsidRDefault="0014656C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656C">
        <w:rPr>
          <w:rFonts w:ascii="Times New Roman" w:hAnsi="Times New Roman" w:cs="Times New Roman"/>
          <w:sz w:val="28"/>
          <w:szCs w:val="28"/>
          <w:shd w:val="clear" w:color="auto" w:fill="FFFFFF"/>
        </w:rPr>
        <w:t>А «Новогодний переполох» мы с детьми оформили  на стене, с символами года.</w:t>
      </w:r>
    </w:p>
    <w:p w:rsidR="00311E9B" w:rsidRDefault="00311E9B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067300" cy="3609975"/>
            <wp:effectExtent l="0" t="0" r="0" b="9525"/>
            <wp:docPr id="9" name="Рисунок 9" descr="C:\Users\Пользователь\Documents\101APPLE\IMG_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cuments\101APPLE\IMG_14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94" cy="360804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656C" w:rsidRDefault="0014656C" w:rsidP="007E4907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1465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Окна украсили </w:t>
      </w:r>
      <w:r w:rsidRPr="0014656C">
        <w:rPr>
          <w:rFonts w:ascii="Times New Roman" w:hAnsi="Times New Roman" w:cs="Times New Roman"/>
          <w:color w:val="111111"/>
          <w:sz w:val="28"/>
          <w:szCs w:val="28"/>
        </w:rPr>
        <w:t xml:space="preserve"> вырезанными композициями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443C5" w:rsidRDefault="0014656C" w:rsidP="007E4907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На подоконнике появился «Новогодний лес – место чудес».</w:t>
      </w:r>
    </w:p>
    <w:p w:rsidR="007D2581" w:rsidRPr="0014656C" w:rsidRDefault="007D2581" w:rsidP="007E49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62225" cy="3028950"/>
            <wp:effectExtent l="0" t="0" r="9525" b="0"/>
            <wp:docPr id="12" name="Рисунок 12" descr="C:\Users\Пользователь\Documents\101APPLE\IMG_1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cuments\101APPLE\IMG_14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56" cy="302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19375" cy="3019425"/>
            <wp:effectExtent l="0" t="0" r="9525" b="9525"/>
            <wp:docPr id="13" name="Рисунок 13" descr="C:\Users\Пользователь\Documents\101APPLE\IMG_1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ocuments\101APPLE\IMG_14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301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5EA" w:rsidRPr="0014656C" w:rsidRDefault="0014656C" w:rsidP="007E4907">
      <w:pPr>
        <w:rPr>
          <w:rFonts w:ascii="Times New Roman" w:hAnsi="Times New Roman" w:cs="Times New Roman"/>
          <w:color w:val="49433F"/>
          <w:sz w:val="28"/>
          <w:szCs w:val="28"/>
          <w:shd w:val="clear" w:color="auto" w:fill="FFFFFF"/>
        </w:rPr>
      </w:pPr>
      <w:r w:rsidRPr="0014656C">
        <w:rPr>
          <w:rFonts w:ascii="Times New Roman" w:hAnsi="Times New Roman" w:cs="Times New Roman"/>
          <w:color w:val="49433F"/>
          <w:sz w:val="28"/>
          <w:szCs w:val="28"/>
          <w:shd w:val="clear" w:color="auto" w:fill="FFFFFF"/>
        </w:rPr>
        <w:t>Нашу красавицу нарядили вместе с детьми.</w:t>
      </w:r>
    </w:p>
    <w:p w:rsidR="00CC25EA" w:rsidRPr="0014656C" w:rsidRDefault="0014656C" w:rsidP="007E4907">
      <w:pPr>
        <w:rPr>
          <w:rFonts w:ascii="Times New Roman" w:hAnsi="Times New Roman" w:cs="Times New Roman"/>
          <w:color w:val="4943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9433F"/>
          <w:sz w:val="28"/>
          <w:szCs w:val="28"/>
          <w:shd w:val="clear" w:color="auto" w:fill="FFFFFF"/>
        </w:rPr>
        <w:t>На двери спальни появился серьезный Снеговик.</w:t>
      </w:r>
    </w:p>
    <w:p w:rsidR="00CC25EA" w:rsidRDefault="00311E9B" w:rsidP="00311E9B">
      <w:pPr>
        <w:jc w:val="center"/>
        <w:rPr>
          <w:rFonts w:ascii="Tahoma" w:hAnsi="Tahoma" w:cs="Tahoma"/>
          <w:color w:val="49433F"/>
          <w:shd w:val="clear" w:color="auto" w:fill="FFFFFF"/>
        </w:rPr>
      </w:pPr>
      <w:r>
        <w:rPr>
          <w:rFonts w:ascii="Tahoma" w:hAnsi="Tahoma" w:cs="Tahoma"/>
          <w:noProof/>
          <w:color w:val="49433F"/>
          <w:shd w:val="clear" w:color="auto" w:fill="FFFFFF"/>
          <w:lang w:eastAsia="ru-RU"/>
        </w:rPr>
        <w:lastRenderedPageBreak/>
        <w:drawing>
          <wp:inline distT="0" distB="0" distL="0" distR="0" wp14:anchorId="2999825D" wp14:editId="012AFB63">
            <wp:extent cx="3492158" cy="3183108"/>
            <wp:effectExtent l="2223" t="0" r="0" b="0"/>
            <wp:docPr id="10" name="Рисунок 10" descr="C:\Users\Пользователь\Documents\101APPLE\IMG_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cuments\101APPLE\IMG_14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0293" cy="318140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5AB5" w:rsidRDefault="007E4907" w:rsidP="007E4907">
      <w:pPr>
        <w:rPr>
          <w:rFonts w:ascii="Times New Roman" w:hAnsi="Times New Roman" w:cs="Times New Roman"/>
          <w:b/>
          <w:sz w:val="28"/>
          <w:szCs w:val="28"/>
        </w:rPr>
      </w:pPr>
      <w:r w:rsidRPr="00DF5AB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Украсить детский сад к Новому году означает не пропустить ни одного уголочка. </w:t>
      </w:r>
      <w:r w:rsidR="00DF5AB5" w:rsidRPr="00544C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увлекательное занятие </w:t>
      </w:r>
      <w:r w:rsidR="00DF5A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DF5AB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у нас с детьми это получилось.</w:t>
      </w:r>
    </w:p>
    <w:sectPr w:rsidR="00DF5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F9"/>
    <w:rsid w:val="00112AF0"/>
    <w:rsid w:val="0014656C"/>
    <w:rsid w:val="001E3AF9"/>
    <w:rsid w:val="002C4AC2"/>
    <w:rsid w:val="00311E9B"/>
    <w:rsid w:val="00544C54"/>
    <w:rsid w:val="00671EDD"/>
    <w:rsid w:val="007D2581"/>
    <w:rsid w:val="007E4907"/>
    <w:rsid w:val="00843287"/>
    <w:rsid w:val="008443C5"/>
    <w:rsid w:val="00A41CA5"/>
    <w:rsid w:val="00A45A20"/>
    <w:rsid w:val="00A97A5A"/>
    <w:rsid w:val="00CC25EA"/>
    <w:rsid w:val="00DF5AB5"/>
    <w:rsid w:val="00F6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4C54"/>
    <w:rPr>
      <w:b/>
      <w:bCs/>
    </w:rPr>
  </w:style>
  <w:style w:type="paragraph" w:styleId="a4">
    <w:name w:val="Normal (Web)"/>
    <w:basedOn w:val="a"/>
    <w:uiPriority w:val="99"/>
    <w:semiHidden/>
    <w:unhideWhenUsed/>
    <w:rsid w:val="00544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4C54"/>
    <w:rPr>
      <w:b/>
      <w:bCs/>
    </w:rPr>
  </w:style>
  <w:style w:type="paragraph" w:styleId="a4">
    <w:name w:val="Normal (Web)"/>
    <w:basedOn w:val="a"/>
    <w:uiPriority w:val="99"/>
    <w:semiHidden/>
    <w:unhideWhenUsed/>
    <w:rsid w:val="00544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2019-12-23T17:54:00Z</dcterms:created>
  <dcterms:modified xsi:type="dcterms:W3CDTF">2022-02-27T18:50:00Z</dcterms:modified>
</cp:coreProperties>
</file>